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78A" w:rsidRDefault="0081578A">
      <w:pPr>
        <w:rPr>
          <w:b/>
        </w:rPr>
      </w:pPr>
      <w:r>
        <w:rPr>
          <w:b/>
        </w:rPr>
        <w:t xml:space="preserve">  </w:t>
      </w:r>
    </w:p>
    <w:p w:rsidR="0081578A" w:rsidRPr="00F65AC0" w:rsidRDefault="0081578A" w:rsidP="00380580">
      <w:pPr>
        <w:ind w:left="420"/>
        <w:jc w:val="both"/>
      </w:pPr>
      <w:r w:rsidRPr="00F65AC0">
        <w:t>Em relação às radiações alfa, beta e gama, afirma-se:</w:t>
      </w:r>
    </w:p>
    <w:p w:rsidR="0081578A" w:rsidRPr="00F65AC0" w:rsidRDefault="0081578A" w:rsidP="00380580">
      <w:pPr>
        <w:ind w:left="420" w:hanging="420"/>
        <w:jc w:val="both"/>
      </w:pPr>
    </w:p>
    <w:p w:rsidR="0081578A" w:rsidRPr="00F65AC0" w:rsidRDefault="0081578A" w:rsidP="00380580">
      <w:pPr>
        <w:ind w:left="840" w:hanging="420"/>
        <w:jc w:val="both"/>
      </w:pPr>
      <w:r w:rsidRPr="00F65AC0">
        <w:t>I.</w:t>
      </w:r>
      <w:r w:rsidRPr="00F65AC0">
        <w:tab/>
        <w:t>Todas possuem massa de repouso.</w:t>
      </w:r>
    </w:p>
    <w:p w:rsidR="0081578A" w:rsidRPr="00F65AC0" w:rsidRDefault="0081578A" w:rsidP="00380580">
      <w:pPr>
        <w:ind w:left="840" w:hanging="420"/>
        <w:jc w:val="both"/>
      </w:pPr>
      <w:r w:rsidRPr="00F65AC0">
        <w:t>II.</w:t>
      </w:r>
      <w:r w:rsidRPr="00F65AC0">
        <w:tab/>
        <w:t>Apenas duas possuem carga elétrica.</w:t>
      </w:r>
    </w:p>
    <w:p w:rsidR="0081578A" w:rsidRPr="00F65AC0" w:rsidRDefault="0081578A" w:rsidP="00380580">
      <w:pPr>
        <w:ind w:left="840" w:hanging="420"/>
        <w:jc w:val="both"/>
      </w:pPr>
      <w:r w:rsidRPr="00F65AC0">
        <w:t>III.</w:t>
      </w:r>
      <w:r w:rsidRPr="00F65AC0">
        <w:tab/>
        <w:t>Em geral, a radiação gama é a que possui maior poder de penetração no corpo humano.</w:t>
      </w:r>
    </w:p>
    <w:p w:rsidR="0081578A" w:rsidRPr="00F65AC0" w:rsidRDefault="0081578A" w:rsidP="00380580">
      <w:pPr>
        <w:ind w:left="420" w:hanging="420"/>
        <w:jc w:val="both"/>
      </w:pPr>
    </w:p>
    <w:p w:rsidR="0081578A" w:rsidRPr="00F65AC0" w:rsidRDefault="0081578A" w:rsidP="00380580">
      <w:pPr>
        <w:ind w:left="420"/>
        <w:jc w:val="both"/>
      </w:pPr>
      <w:r w:rsidRPr="00F65AC0">
        <w:t>Está/Estão correta(s) apenas a(s) afirmativa(s)</w:t>
      </w:r>
    </w:p>
    <w:p w:rsidR="0081578A" w:rsidRPr="00F65AC0" w:rsidRDefault="0081578A" w:rsidP="00380580">
      <w:pPr>
        <w:ind w:left="420" w:hanging="420"/>
        <w:jc w:val="both"/>
      </w:pPr>
    </w:p>
    <w:p w:rsidR="0081578A" w:rsidRPr="00F65AC0" w:rsidRDefault="0081578A" w:rsidP="00380580">
      <w:pPr>
        <w:ind w:left="840" w:hanging="420"/>
        <w:jc w:val="both"/>
      </w:pPr>
      <w:r w:rsidRPr="00F65AC0">
        <w:t>a)</w:t>
      </w:r>
      <w:r w:rsidRPr="00F65AC0">
        <w:tab/>
        <w:t>I.</w:t>
      </w:r>
    </w:p>
    <w:p w:rsidR="0081578A" w:rsidRPr="00F65AC0" w:rsidRDefault="0081578A" w:rsidP="00380580">
      <w:pPr>
        <w:ind w:left="840" w:hanging="420"/>
        <w:jc w:val="both"/>
      </w:pPr>
      <w:r w:rsidRPr="00F65AC0">
        <w:t>b)</w:t>
      </w:r>
      <w:r w:rsidRPr="00F65AC0">
        <w:tab/>
        <w:t>II.</w:t>
      </w:r>
    </w:p>
    <w:p w:rsidR="0081578A" w:rsidRPr="00F65AC0" w:rsidRDefault="0081578A" w:rsidP="00380580">
      <w:pPr>
        <w:ind w:left="840" w:hanging="420"/>
        <w:jc w:val="both"/>
      </w:pPr>
      <w:r w:rsidRPr="00F65AC0">
        <w:t>c)</w:t>
      </w:r>
      <w:r w:rsidRPr="00F65AC0">
        <w:tab/>
        <w:t>I e III.</w:t>
      </w:r>
    </w:p>
    <w:p w:rsidR="0081578A" w:rsidRPr="00F65AC0" w:rsidRDefault="0081578A" w:rsidP="00380580">
      <w:pPr>
        <w:ind w:left="840" w:hanging="420"/>
        <w:jc w:val="both"/>
      </w:pPr>
      <w:r w:rsidRPr="00F65AC0">
        <w:t>d)</w:t>
      </w:r>
      <w:r w:rsidRPr="00F65AC0">
        <w:tab/>
        <w:t>II e III.</w:t>
      </w:r>
    </w:p>
    <w:p w:rsidR="002315DF" w:rsidRPr="0081578A" w:rsidRDefault="002315DF" w:rsidP="0081578A"/>
    <w:sectPr w:rsidR="002315DF" w:rsidRPr="0081578A" w:rsidSect="00AC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1578A"/>
    <w:rsid w:val="002315DF"/>
    <w:rsid w:val="0081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2019-03-22T14:00:00Z</dcterms:created>
  <dcterms:modified xsi:type="dcterms:W3CDTF">2019-03-22T14:00:00Z</dcterms:modified>
</cp:coreProperties>
</file>