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02" w:rsidRDefault="00AC4602">
      <w:pPr>
        <w:rPr>
          <w:b/>
        </w:rPr>
      </w:pPr>
      <w:r>
        <w:rPr>
          <w:b/>
        </w:rPr>
        <w:t xml:space="preserve">  </w:t>
      </w:r>
    </w:p>
    <w:p w:rsidR="00AC4602" w:rsidRPr="00A13719" w:rsidRDefault="00AC4602" w:rsidP="00D31C94">
      <w:pPr>
        <w:ind w:left="420"/>
        <w:jc w:val="both"/>
      </w:pPr>
      <w:r w:rsidRPr="00A13719">
        <w:t>Lord Kelvin, em 1900, proferiu em uma palestra a frase: "Agora, não há mais nada de novo para ser descoberto pela Física. Tudo o que nos resta são medições cada vez mais precisas." Porém, a Física do século XX trouxe um universo de novos conhecimentos acerca das radiações e dos átomos.</w:t>
      </w:r>
    </w:p>
    <w:p w:rsidR="00AC4602" w:rsidRPr="00A13719" w:rsidRDefault="00AC4602" w:rsidP="00D31C94">
      <w:pPr>
        <w:ind w:left="420" w:hanging="420"/>
        <w:jc w:val="both"/>
      </w:pPr>
    </w:p>
    <w:p w:rsidR="00AC4602" w:rsidRPr="00A13719" w:rsidRDefault="00AC4602" w:rsidP="00D31C94">
      <w:pPr>
        <w:ind w:left="420"/>
        <w:jc w:val="both"/>
      </w:pPr>
      <w:r w:rsidRPr="00A13719">
        <w:t>Assinale a alternativa que apresenta a descrição INCORRETA sobre conceitos de Física Moderna.</w:t>
      </w:r>
    </w:p>
    <w:p w:rsidR="00AC4602" w:rsidRPr="00A13719" w:rsidRDefault="00AC4602" w:rsidP="00D31C94">
      <w:pPr>
        <w:ind w:left="420" w:hanging="420"/>
        <w:jc w:val="both"/>
      </w:pPr>
    </w:p>
    <w:p w:rsidR="00AC4602" w:rsidRPr="00A13719" w:rsidRDefault="00AC4602" w:rsidP="00D31C94">
      <w:pPr>
        <w:ind w:left="840" w:hanging="420"/>
        <w:jc w:val="both"/>
      </w:pPr>
      <w:r w:rsidRPr="00A13719">
        <w:t>a)</w:t>
      </w:r>
      <w:r w:rsidRPr="00A13719">
        <w:tab/>
        <w:t>Os fótons de um feixe de laser têm mais energia do que os fótons da luz oriunda de um LED vermelho, da mesma frequência da luz do laser.</w:t>
      </w:r>
    </w:p>
    <w:p w:rsidR="00AC4602" w:rsidRPr="00A13719" w:rsidRDefault="00AC4602" w:rsidP="00D31C94">
      <w:pPr>
        <w:ind w:left="840" w:hanging="420"/>
        <w:jc w:val="both"/>
      </w:pPr>
      <w:r w:rsidRPr="00A13719">
        <w:t>b)</w:t>
      </w:r>
      <w:r w:rsidRPr="00A13719">
        <w:tab/>
        <w:t>A luz é composta por fótons, que são partículas de energia bem definida, que coletivamente manifestam propriedades que atendem a teoria ondulatória.</w:t>
      </w:r>
    </w:p>
    <w:p w:rsidR="00AC4602" w:rsidRPr="00A13719" w:rsidRDefault="00AC4602" w:rsidP="00D31C94">
      <w:pPr>
        <w:ind w:left="840" w:hanging="420"/>
        <w:jc w:val="both"/>
      </w:pPr>
      <w:r w:rsidRPr="00A13719">
        <w:t>c)</w:t>
      </w:r>
      <w:r w:rsidRPr="00A13719">
        <w:tab/>
        <w:t>Pelo fato de ser impossível chegar à temperatura de 0 K (zero Kelvin), todos os corpos emitem radiação térmica.</w:t>
      </w:r>
    </w:p>
    <w:p w:rsidR="00AC4602" w:rsidRPr="00A13719" w:rsidRDefault="00AC4602" w:rsidP="00D31C94">
      <w:pPr>
        <w:ind w:left="840" w:hanging="420"/>
        <w:jc w:val="both"/>
      </w:pPr>
      <w:r w:rsidRPr="00A13719">
        <w:t>d)</w:t>
      </w:r>
      <w:r w:rsidRPr="00A13719">
        <w:tab/>
        <w:t>A energia que faz o Sol brilhar é de origem atômica, proveniente da fusão de átomos que ocorre no núcleo da nossa estrela.</w:t>
      </w:r>
    </w:p>
    <w:p w:rsidR="00AC4602" w:rsidRPr="00A13719" w:rsidRDefault="00AC4602" w:rsidP="00D31C94">
      <w:pPr>
        <w:ind w:left="840" w:hanging="420"/>
        <w:jc w:val="both"/>
      </w:pPr>
      <w:r w:rsidRPr="00A13719">
        <w:t>e)</w:t>
      </w:r>
      <w:r w:rsidRPr="00A13719">
        <w:tab/>
        <w:t>A energia liberada na explosão de uma bomba atômica provém do processo da fissão nuclear, obtida às custas da transformação de massa em energia na forma de radiação.</w:t>
      </w:r>
    </w:p>
    <w:p w:rsidR="002315DF" w:rsidRPr="00AC4602" w:rsidRDefault="002315DF" w:rsidP="00AC4602"/>
    <w:sectPr w:rsidR="002315DF" w:rsidRPr="00AC4602" w:rsidSect="00DF2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AC4602"/>
    <w:rsid w:val="002315DF"/>
    <w:rsid w:val="00AC4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2019-03-22T14:16:00Z</dcterms:created>
  <dcterms:modified xsi:type="dcterms:W3CDTF">2019-03-22T14:16:00Z</dcterms:modified>
</cp:coreProperties>
</file>