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DE" w:rsidRDefault="00A629DE">
      <w:pPr>
        <w:rPr>
          <w:b/>
        </w:rPr>
      </w:pPr>
      <w:r>
        <w:rPr>
          <w:b/>
        </w:rPr>
        <w:t xml:space="preserve">  </w:t>
      </w:r>
    </w:p>
    <w:p w:rsidR="00A629DE" w:rsidRPr="002D0AEF" w:rsidRDefault="00A629DE" w:rsidP="00F775C2">
      <w:pPr>
        <w:ind w:left="420"/>
        <w:jc w:val="both"/>
      </w:pPr>
      <w:r w:rsidRPr="002D0AEF">
        <w:t>Radioatividade é a propriedade que alguns tipos de átomos instáveis apresentam de emitir energia e partículas subatômicas, o que se convenciona chamar de decaimento radioativo ou desintegração nuclear. Fissão e fusão nuclear são dois tipos de reações nucleares.</w:t>
      </w:r>
    </w:p>
    <w:p w:rsidR="00A629DE" w:rsidRPr="002D0AEF" w:rsidRDefault="00A629DE" w:rsidP="00F775C2">
      <w:pPr>
        <w:ind w:left="420" w:hanging="420"/>
        <w:jc w:val="both"/>
      </w:pPr>
    </w:p>
    <w:p w:rsidR="00A629DE" w:rsidRPr="002D0AEF" w:rsidRDefault="00A629DE" w:rsidP="00F775C2">
      <w:pPr>
        <w:ind w:left="420"/>
        <w:jc w:val="both"/>
      </w:pPr>
      <w:r w:rsidRPr="002D0AEF">
        <w:t>Considerando-se as informações sobre radioatividade, analise as afirmativas e marque com V as verdadeiras e com F, as falsas.</w:t>
      </w:r>
    </w:p>
    <w:p w:rsidR="00A629DE" w:rsidRPr="002D0AEF" w:rsidRDefault="00A629DE" w:rsidP="00F775C2">
      <w:pPr>
        <w:ind w:left="420" w:hanging="420"/>
        <w:jc w:val="both"/>
      </w:pPr>
    </w:p>
    <w:p w:rsidR="00A629DE" w:rsidRPr="002D0AEF" w:rsidRDefault="00A629DE" w:rsidP="00F775C2">
      <w:pPr>
        <w:ind w:left="840" w:hanging="420"/>
        <w:jc w:val="both"/>
      </w:pPr>
      <w:r w:rsidRPr="002D0AEF">
        <w:t>(   )</w:t>
      </w:r>
      <w:r w:rsidRPr="002D0AEF">
        <w:tab/>
        <w:t>Fissão nuclear é o processo de divisão de um átomo para formar dois outros, de menor massa.</w:t>
      </w:r>
    </w:p>
    <w:p w:rsidR="00A629DE" w:rsidRPr="002D0AEF" w:rsidRDefault="00A629DE" w:rsidP="00F775C2">
      <w:pPr>
        <w:ind w:left="840" w:hanging="420"/>
        <w:jc w:val="both"/>
      </w:pPr>
      <w:r w:rsidRPr="002D0AEF">
        <w:t>(   )</w:t>
      </w:r>
      <w:r w:rsidRPr="002D0AEF">
        <w:tab/>
        <w:t>Fusão nuclear é o processo de colisão de dois atomos para formar um terceiro, de maior massa.</w:t>
      </w:r>
    </w:p>
    <w:p w:rsidR="00A629DE" w:rsidRPr="002D0AEF" w:rsidRDefault="00A629DE" w:rsidP="00F775C2">
      <w:pPr>
        <w:ind w:left="840" w:hanging="420"/>
        <w:jc w:val="both"/>
      </w:pPr>
      <w:r w:rsidRPr="002D0AEF">
        <w:t>(   )</w:t>
      </w:r>
      <w:r w:rsidRPr="002D0AEF">
        <w:tab/>
        <w:t>O modelo atômico de Dalton pode ser usado para explicar as propriedades de radioisótopos.</w:t>
      </w:r>
    </w:p>
    <w:p w:rsidR="00A629DE" w:rsidRPr="002D0AEF" w:rsidRDefault="00A629DE" w:rsidP="00F775C2">
      <w:pPr>
        <w:ind w:left="840" w:hanging="420"/>
        <w:jc w:val="both"/>
      </w:pPr>
      <w:r w:rsidRPr="002D0AEF">
        <w:t>(   )</w:t>
      </w:r>
      <w:r w:rsidRPr="002D0AEF">
        <w:tab/>
        <w:t>A quantidade de nêutrons, que são eletricamente neutros, não interfere na atividade de radioisótopos.</w:t>
      </w:r>
    </w:p>
    <w:p w:rsidR="00A629DE" w:rsidRPr="002D0AEF" w:rsidRDefault="00A629DE" w:rsidP="00F775C2">
      <w:pPr>
        <w:ind w:left="840" w:hanging="420"/>
        <w:jc w:val="both"/>
      </w:pPr>
      <w:r w:rsidRPr="002D0AEF">
        <w:t>(   )</w:t>
      </w:r>
      <w:r w:rsidRPr="002D0AEF">
        <w:tab/>
        <w:t>As reações que ocorrem na região de maior massa do átomo envolvem maior quantidade de energia que aquelas que ocorrem na região de menor massa do átomo.</w:t>
      </w:r>
    </w:p>
    <w:p w:rsidR="00A629DE" w:rsidRPr="002D0AEF" w:rsidRDefault="00A629DE" w:rsidP="00F775C2">
      <w:pPr>
        <w:ind w:left="420" w:hanging="420"/>
        <w:jc w:val="both"/>
      </w:pPr>
    </w:p>
    <w:p w:rsidR="00A629DE" w:rsidRPr="002D0AEF" w:rsidRDefault="00A629DE" w:rsidP="00F775C2">
      <w:pPr>
        <w:ind w:left="420"/>
        <w:jc w:val="both"/>
      </w:pPr>
      <w:r w:rsidRPr="002D0AEF">
        <w:t>A alternativa que contém a sequência correta, de cima para baixo, é a</w:t>
      </w:r>
    </w:p>
    <w:p w:rsidR="00A629DE" w:rsidRPr="002D0AEF" w:rsidRDefault="00A629DE" w:rsidP="00F775C2">
      <w:pPr>
        <w:ind w:left="840" w:hanging="420"/>
        <w:jc w:val="both"/>
      </w:pPr>
    </w:p>
    <w:p w:rsidR="00A629DE" w:rsidRPr="002D0AEF" w:rsidRDefault="00A629DE" w:rsidP="00F775C2">
      <w:pPr>
        <w:ind w:left="840" w:hanging="420"/>
        <w:jc w:val="both"/>
      </w:pPr>
      <w:r>
        <w:t>01.</w:t>
      </w:r>
      <w:r>
        <w:tab/>
      </w:r>
      <w:r w:rsidRPr="002D0AEF">
        <w:t>F V F V F</w:t>
      </w:r>
    </w:p>
    <w:p w:rsidR="00A629DE" w:rsidRPr="002D0AEF" w:rsidRDefault="00A629DE" w:rsidP="00F775C2">
      <w:pPr>
        <w:ind w:left="840" w:hanging="420"/>
        <w:jc w:val="both"/>
      </w:pPr>
      <w:r>
        <w:t>02.</w:t>
      </w:r>
      <w:r>
        <w:tab/>
      </w:r>
      <w:r w:rsidRPr="002D0AEF">
        <w:t>F F V F V</w:t>
      </w:r>
    </w:p>
    <w:p w:rsidR="00A629DE" w:rsidRPr="002D0AEF" w:rsidRDefault="00A629DE" w:rsidP="00F775C2">
      <w:pPr>
        <w:ind w:left="840" w:hanging="420"/>
        <w:jc w:val="both"/>
      </w:pPr>
      <w:r>
        <w:t>03.</w:t>
      </w:r>
      <w:r>
        <w:tab/>
      </w:r>
      <w:r w:rsidRPr="002D0AEF">
        <w:t>V V F F V</w:t>
      </w:r>
    </w:p>
    <w:p w:rsidR="00A629DE" w:rsidRPr="002D0AEF" w:rsidRDefault="00A629DE" w:rsidP="00F775C2">
      <w:pPr>
        <w:ind w:left="840" w:hanging="420"/>
        <w:jc w:val="both"/>
      </w:pPr>
      <w:r>
        <w:t>04.</w:t>
      </w:r>
      <w:r>
        <w:tab/>
      </w:r>
      <w:r w:rsidRPr="002D0AEF">
        <w:t>V V V F F</w:t>
      </w:r>
    </w:p>
    <w:p w:rsidR="00A629DE" w:rsidRPr="002D0AEF" w:rsidRDefault="00A629DE" w:rsidP="00F775C2">
      <w:pPr>
        <w:ind w:left="840" w:hanging="420"/>
        <w:jc w:val="both"/>
      </w:pPr>
      <w:r>
        <w:t>05.</w:t>
      </w:r>
      <w:r>
        <w:tab/>
      </w:r>
      <w:r w:rsidRPr="002D0AEF">
        <w:t>V F F V F</w:t>
      </w:r>
    </w:p>
    <w:p w:rsidR="002315DF" w:rsidRPr="00A629DE" w:rsidRDefault="002315DF" w:rsidP="00A629DE"/>
    <w:sectPr w:rsidR="002315DF" w:rsidRPr="00A629DE" w:rsidSect="0032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629DE"/>
    <w:rsid w:val="002315DF"/>
    <w:rsid w:val="00A6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2019-03-22T14:23:00Z</dcterms:created>
  <dcterms:modified xsi:type="dcterms:W3CDTF">2019-03-22T14:23:00Z</dcterms:modified>
</cp:coreProperties>
</file>