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0D9D" w:rsidRDefault="00250D9D">
      <w:pPr>
        <w:rPr>
          <w:b/>
        </w:rPr>
      </w:pPr>
      <w:r>
        <w:rPr>
          <w:b/>
        </w:rPr>
        <w:t xml:space="preserve">  </w:t>
      </w:r>
    </w:p>
    <w:p w:rsidR="00250D9D" w:rsidRPr="003E40BD" w:rsidRDefault="00250D9D" w:rsidP="00E570CA">
      <w:pPr>
        <w:ind w:left="420"/>
        <w:jc w:val="both"/>
      </w:pPr>
      <w:r w:rsidRPr="003E40BD">
        <w:t>Em 1913, dois anos após o físico inglês Ernest Rutherford ter lançado a ideia de que o átomo possui um núcleo, o físico dinamarquês Niels Bohr propôs um modelo para o átomo de hidrogênio. A partir de seu modelo, Bohr foi capaz de interpretar o espectro descontínuo do átomo de hidrogênio, prevendo os comprimentos de onda das linhas espectrais com uma precisão de 0,02%. Em seu modelo, é CORRETO afirmar que Bohr se utilizou das seguintes ideias:</w:t>
      </w:r>
    </w:p>
    <w:p w:rsidR="00250D9D" w:rsidRPr="003E40BD" w:rsidRDefault="00250D9D" w:rsidP="00E570CA">
      <w:pPr>
        <w:ind w:left="420" w:hanging="420"/>
        <w:jc w:val="both"/>
      </w:pPr>
    </w:p>
    <w:p w:rsidR="00250D9D" w:rsidRPr="003E40BD" w:rsidRDefault="00250D9D" w:rsidP="00E570CA">
      <w:pPr>
        <w:ind w:left="840" w:hanging="420"/>
        <w:jc w:val="both"/>
      </w:pPr>
      <w:r w:rsidRPr="003E40BD">
        <w:t>a)</w:t>
      </w:r>
      <w:r w:rsidRPr="003E40BD">
        <w:tab/>
        <w:t>As órbitas em torno do núcleo seriam estacionárias e o elétron se moveria à velocidade da luz (c = 3</w:t>
      </w:r>
      <w:r w:rsidRPr="003E40BD">
        <w:rPr>
          <w:position w:val="-4"/>
        </w:rPr>
        <w:object w:dxaOrig="160" w:dyaOrig="1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.25pt;height:9pt" o:ole="">
            <v:imagedata r:id="rId4" o:title=""/>
          </v:shape>
          <o:OLEObject Type="Embed" ProgID="Equation.3" ShapeID="_x0000_i1025" DrawAspect="Content" ObjectID="_1614771884" r:id="rId5"/>
        </w:object>
      </w:r>
      <w:r w:rsidRPr="003E40BD">
        <w:t>10</w:t>
      </w:r>
      <w:r w:rsidRPr="003E40BD">
        <w:rPr>
          <w:vertAlign w:val="superscript"/>
        </w:rPr>
        <w:t>8</w:t>
      </w:r>
      <w:r w:rsidRPr="003E40BD">
        <w:t xml:space="preserve"> m/s).</w:t>
      </w:r>
    </w:p>
    <w:p w:rsidR="00250D9D" w:rsidRPr="003E40BD" w:rsidRDefault="00250D9D" w:rsidP="00E570CA">
      <w:pPr>
        <w:ind w:left="840" w:hanging="420"/>
        <w:jc w:val="both"/>
      </w:pPr>
      <w:r w:rsidRPr="003E40BD">
        <w:t>b)</w:t>
      </w:r>
      <w:r w:rsidRPr="003E40BD">
        <w:tab/>
        <w:t>O elétron se moveria à velocidade da luz (c = 3</w:t>
      </w:r>
      <w:r w:rsidRPr="003E40BD">
        <w:rPr>
          <w:position w:val="-4"/>
        </w:rPr>
        <w:object w:dxaOrig="160" w:dyaOrig="180">
          <v:shape id="_x0000_i1026" type="#_x0000_t75" style="width:8.25pt;height:9pt" o:ole="">
            <v:imagedata r:id="rId6" o:title=""/>
          </v:shape>
          <o:OLEObject Type="Embed" ProgID="Equation.3" ShapeID="_x0000_i1026" DrawAspect="Content" ObjectID="_1614771885" r:id="rId7"/>
        </w:object>
      </w:r>
      <w:r w:rsidRPr="003E40BD">
        <w:t>10</w:t>
      </w:r>
      <w:r w:rsidRPr="003E40BD">
        <w:rPr>
          <w:vertAlign w:val="superscript"/>
        </w:rPr>
        <w:t>8</w:t>
      </w:r>
      <w:r w:rsidRPr="003E40BD">
        <w:t xml:space="preserve"> m/s) e as transições do elétron de uma órbita para outra só ocorreriam quando ele absorvesse ou emitisse valores específicos de energia.</w:t>
      </w:r>
    </w:p>
    <w:p w:rsidR="00250D9D" w:rsidRPr="003E40BD" w:rsidRDefault="00250D9D" w:rsidP="00E570CA">
      <w:pPr>
        <w:ind w:left="840" w:hanging="420"/>
        <w:jc w:val="both"/>
      </w:pPr>
      <w:r w:rsidRPr="003E40BD">
        <w:t>c)</w:t>
      </w:r>
      <w:r w:rsidRPr="003E40BD">
        <w:tab/>
        <w:t>As órbitas em torno do núcleo seriam estacionárias e as transições do elétron de uma órbita para outra ocorreriam para quaisquer valores de energia que ele absorvesse ou emitisse.</w:t>
      </w:r>
    </w:p>
    <w:p w:rsidR="00250D9D" w:rsidRPr="003E40BD" w:rsidRDefault="00250D9D" w:rsidP="00E570CA">
      <w:pPr>
        <w:ind w:left="840" w:hanging="420"/>
        <w:jc w:val="both"/>
      </w:pPr>
      <w:r w:rsidRPr="003E40BD">
        <w:t>d)</w:t>
      </w:r>
      <w:r w:rsidRPr="003E40BD">
        <w:tab/>
        <w:t>As órbitas em torno do núcleo seriam estacionárias e as transições do elétron de uma órbita para outra só ocorreriam quando ele absorvesse ou emitisse valores específicos de energia.</w:t>
      </w:r>
    </w:p>
    <w:p w:rsidR="002315DF" w:rsidRPr="00250D9D" w:rsidRDefault="002315DF" w:rsidP="00250D9D"/>
    <w:sectPr w:rsidR="002315DF" w:rsidRPr="00250D9D" w:rsidSect="002940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08"/>
  <w:hyphenationZone w:val="425"/>
  <w:characterSpacingControl w:val="doNotCompress"/>
  <w:compat/>
  <w:rsids>
    <w:rsidRoot w:val="00250D9D"/>
    <w:rsid w:val="002315DF"/>
    <w:rsid w:val="00250D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5D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182</Words>
  <Characters>989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2019-03-22T14:40:00Z</dcterms:created>
  <dcterms:modified xsi:type="dcterms:W3CDTF">2019-03-22T14:40:00Z</dcterms:modified>
</cp:coreProperties>
</file>