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D6" w:rsidRDefault="00BC29D6">
      <w:pPr>
        <w:rPr>
          <w:b/>
        </w:rPr>
      </w:pPr>
      <w:r>
        <w:rPr>
          <w:b/>
        </w:rPr>
        <w:t xml:space="preserve">  </w:t>
      </w:r>
    </w:p>
    <w:p w:rsidR="00BC29D6" w:rsidRPr="00DB22D5" w:rsidRDefault="00BC29D6" w:rsidP="0078745F">
      <w:pPr>
        <w:ind w:left="420"/>
        <w:jc w:val="both"/>
      </w:pPr>
      <w:r w:rsidRPr="00DB22D5">
        <w:t>Considerando a figura acima, escolha a alternativa em que a amostra apresenta a maior meia vida.</w:t>
      </w:r>
    </w:p>
    <w:p w:rsidR="00BC29D6" w:rsidRPr="00DB22D5" w:rsidRDefault="00BC29D6" w:rsidP="0078745F">
      <w:pPr>
        <w:ind w:left="420" w:hanging="420"/>
        <w:jc w:val="both"/>
      </w:pPr>
    </w:p>
    <w:p w:rsidR="00BC29D6" w:rsidRPr="00DB22D5" w:rsidRDefault="00BC29D6" w:rsidP="0078745F">
      <w:pPr>
        <w:ind w:left="840" w:hanging="420"/>
        <w:jc w:val="both"/>
      </w:pPr>
      <w:r w:rsidRPr="00DB22D5">
        <w:t>a)</w:t>
      </w:r>
      <w:r w:rsidRPr="00DB22D5">
        <w:tab/>
        <w:t>I</w:t>
      </w:r>
    </w:p>
    <w:p w:rsidR="00BC29D6" w:rsidRPr="00DB22D5" w:rsidRDefault="00BC29D6" w:rsidP="0078745F">
      <w:pPr>
        <w:ind w:left="840" w:hanging="420"/>
        <w:jc w:val="both"/>
      </w:pPr>
      <w:r w:rsidRPr="00DB22D5">
        <w:t>b)</w:t>
      </w:r>
      <w:r w:rsidRPr="00DB22D5">
        <w:tab/>
        <w:t>II</w:t>
      </w:r>
    </w:p>
    <w:p w:rsidR="00BC29D6" w:rsidRPr="00DB22D5" w:rsidRDefault="00BC29D6" w:rsidP="0078745F">
      <w:pPr>
        <w:ind w:left="840" w:hanging="420"/>
        <w:jc w:val="both"/>
      </w:pPr>
      <w:r w:rsidRPr="00DB22D5">
        <w:t>c)</w:t>
      </w:r>
      <w:r w:rsidRPr="00DB22D5">
        <w:tab/>
        <w:t>III</w:t>
      </w:r>
    </w:p>
    <w:p w:rsidR="00BC29D6" w:rsidRPr="00DB22D5" w:rsidRDefault="00BC29D6" w:rsidP="0078745F">
      <w:pPr>
        <w:ind w:left="840" w:hanging="420"/>
        <w:jc w:val="both"/>
      </w:pPr>
      <w:r w:rsidRPr="00DB22D5">
        <w:t>d)</w:t>
      </w:r>
      <w:r w:rsidRPr="00DB22D5">
        <w:tab/>
        <w:t>IV</w:t>
      </w:r>
    </w:p>
    <w:p w:rsidR="004017F0" w:rsidRPr="00BC29D6" w:rsidRDefault="004017F0" w:rsidP="00BC29D6"/>
    <w:sectPr w:rsidR="004017F0" w:rsidRPr="00BC29D6" w:rsidSect="00576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C29D6"/>
    <w:rsid w:val="004017F0"/>
    <w:rsid w:val="00BC2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2019-09-19T11:41:00Z</dcterms:created>
  <dcterms:modified xsi:type="dcterms:W3CDTF">2019-09-19T11:41:00Z</dcterms:modified>
</cp:coreProperties>
</file>