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D79" w:rsidRDefault="00163D79">
      <w:pPr>
        <w:rPr>
          <w:b/>
        </w:rPr>
      </w:pPr>
      <w:r>
        <w:rPr>
          <w:b/>
        </w:rPr>
        <w:t xml:space="preserve">  </w:t>
      </w:r>
    </w:p>
    <w:p w:rsidR="00163D79" w:rsidRPr="009230AB" w:rsidRDefault="00163D79" w:rsidP="00261965">
      <w:pPr>
        <w:ind w:left="420"/>
        <w:jc w:val="both"/>
      </w:pPr>
      <w:r w:rsidRPr="009230AB">
        <w:t>Um átomo instável perde energia emitindo alguma forma de radiação. Quando a perda de energia ocorre devido a transições na eletrosfera do átomo, pode acontecer a emissão de</w:t>
      </w:r>
    </w:p>
    <w:p w:rsidR="00163D79" w:rsidRPr="009230AB" w:rsidRDefault="00163D79" w:rsidP="00261965">
      <w:pPr>
        <w:ind w:left="420" w:hanging="420"/>
        <w:jc w:val="both"/>
      </w:pPr>
    </w:p>
    <w:p w:rsidR="00163D79" w:rsidRPr="009230AB" w:rsidRDefault="00163D79" w:rsidP="00261965">
      <w:pPr>
        <w:ind w:left="840" w:hanging="420"/>
        <w:jc w:val="both"/>
      </w:pPr>
      <w:r w:rsidRPr="009230AB">
        <w:t>a)</w:t>
      </w:r>
      <w:r w:rsidRPr="009230AB">
        <w:tab/>
        <w:t>pósitrons.</w:t>
      </w:r>
    </w:p>
    <w:p w:rsidR="00163D79" w:rsidRPr="009230AB" w:rsidRDefault="00163D79" w:rsidP="00261965">
      <w:pPr>
        <w:ind w:left="840" w:hanging="420"/>
        <w:jc w:val="both"/>
      </w:pPr>
      <w:r w:rsidRPr="009230AB">
        <w:t>b)</w:t>
      </w:r>
      <w:r w:rsidRPr="009230AB">
        <w:tab/>
        <w:t>luz visível.</w:t>
      </w:r>
    </w:p>
    <w:p w:rsidR="00163D79" w:rsidRPr="009230AB" w:rsidRDefault="00163D79" w:rsidP="00261965">
      <w:pPr>
        <w:ind w:left="840" w:hanging="420"/>
        <w:jc w:val="both"/>
      </w:pPr>
      <w:r w:rsidRPr="009230AB">
        <w:t>c)</w:t>
      </w:r>
      <w:r w:rsidRPr="009230AB">
        <w:tab/>
        <w:t>partículas alfa.</w:t>
      </w:r>
    </w:p>
    <w:p w:rsidR="00163D79" w:rsidRPr="009230AB" w:rsidRDefault="00163D79" w:rsidP="00261965">
      <w:pPr>
        <w:ind w:left="840" w:hanging="420"/>
        <w:jc w:val="both"/>
      </w:pPr>
      <w:r w:rsidRPr="009230AB">
        <w:t>d)</w:t>
      </w:r>
      <w:r w:rsidRPr="009230AB">
        <w:tab/>
        <w:t>radiação beta.</w:t>
      </w:r>
    </w:p>
    <w:p w:rsidR="00163D79" w:rsidRPr="009230AB" w:rsidRDefault="00163D79" w:rsidP="00261965">
      <w:pPr>
        <w:ind w:left="840" w:hanging="420"/>
        <w:jc w:val="both"/>
      </w:pPr>
      <w:r w:rsidRPr="009230AB">
        <w:t>e)</w:t>
      </w:r>
      <w:r w:rsidRPr="009230AB">
        <w:tab/>
        <w:t>radiação gama.</w:t>
      </w:r>
    </w:p>
    <w:p w:rsidR="004017F0" w:rsidRPr="00163D79" w:rsidRDefault="004017F0" w:rsidP="00163D79"/>
    <w:sectPr w:rsidR="004017F0" w:rsidRPr="00163D79" w:rsidSect="00824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163D79"/>
    <w:rsid w:val="00163D79"/>
    <w:rsid w:val="0040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2019-09-19T11:59:00Z</dcterms:created>
  <dcterms:modified xsi:type="dcterms:W3CDTF">2019-09-19T11:59:00Z</dcterms:modified>
</cp:coreProperties>
</file>