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15" w:rsidRDefault="00B77A15">
      <w:pPr>
        <w:rPr>
          <w:b/>
        </w:rPr>
      </w:pPr>
      <w:r>
        <w:rPr>
          <w:b/>
        </w:rPr>
        <w:t xml:space="preserve">  </w:t>
      </w:r>
    </w:p>
    <w:p w:rsidR="00B77A15" w:rsidRPr="009230AB" w:rsidRDefault="00B77A15" w:rsidP="00233778">
      <w:pPr>
        <w:ind w:left="420"/>
        <w:jc w:val="both"/>
      </w:pPr>
      <w:r w:rsidRPr="009230AB">
        <w:t>Leia o enunciado abaixo, sobre as órbitas eletrônicas.</w:t>
      </w:r>
    </w:p>
    <w:p w:rsidR="00B77A15" w:rsidRPr="009230AB" w:rsidRDefault="00B77A15" w:rsidP="00233778">
      <w:pPr>
        <w:ind w:left="420" w:hanging="420"/>
        <w:jc w:val="both"/>
      </w:pPr>
    </w:p>
    <w:p w:rsidR="00B77A15" w:rsidRPr="009230AB" w:rsidRDefault="00B77A15" w:rsidP="00233778">
      <w:pPr>
        <w:ind w:left="420"/>
        <w:jc w:val="both"/>
      </w:pPr>
      <w:r w:rsidRPr="009230AB">
        <w:t>“As órbitas eletrônicas em torno dos núcleos atômicos devem conter um número inteiro N de comprimentos de onda de de Broglie do elétron.”</w:t>
      </w:r>
    </w:p>
    <w:p w:rsidR="00B77A15" w:rsidRPr="009230AB" w:rsidRDefault="00B77A15" w:rsidP="00233778">
      <w:pPr>
        <w:ind w:left="420" w:hanging="420"/>
        <w:jc w:val="both"/>
      </w:pPr>
    </w:p>
    <w:p w:rsidR="00B77A15" w:rsidRPr="009230AB" w:rsidRDefault="00B77A15" w:rsidP="00233778">
      <w:pPr>
        <w:ind w:left="420"/>
        <w:jc w:val="both"/>
      </w:pPr>
      <w:r w:rsidRPr="009230AB">
        <w:t>Considere as seguintes afirmações sobre o enunciado acima.</w:t>
      </w:r>
    </w:p>
    <w:p w:rsidR="00B77A15" w:rsidRPr="009230AB" w:rsidRDefault="00B77A15" w:rsidP="00233778">
      <w:pPr>
        <w:ind w:left="420" w:hanging="420"/>
        <w:jc w:val="both"/>
      </w:pPr>
    </w:p>
    <w:p w:rsidR="00B77A15" w:rsidRPr="009230AB" w:rsidRDefault="00B77A15" w:rsidP="00233778">
      <w:pPr>
        <w:ind w:left="840" w:hanging="420"/>
        <w:jc w:val="both"/>
      </w:pPr>
      <w:r w:rsidRPr="009230AB">
        <w:t>I.</w:t>
      </w:r>
      <w:r w:rsidRPr="009230AB">
        <w:tab/>
        <w:t>Ele evidencia o comportamento onda-partícula do elétron.</w:t>
      </w:r>
    </w:p>
    <w:p w:rsidR="00B77A15" w:rsidRPr="009230AB" w:rsidRDefault="00B77A15" w:rsidP="00233778">
      <w:pPr>
        <w:ind w:left="840" w:hanging="420"/>
        <w:jc w:val="both"/>
      </w:pPr>
      <w:r w:rsidRPr="009230AB">
        <w:t>II.</w:t>
      </w:r>
      <w:r w:rsidRPr="009230AB">
        <w:tab/>
        <w:t>Ele assegura que as órbitas eletrônicas são sempre circunferenciais.</w:t>
      </w:r>
    </w:p>
    <w:p w:rsidR="00B77A15" w:rsidRPr="009230AB" w:rsidRDefault="00B77A15" w:rsidP="00233778">
      <w:pPr>
        <w:ind w:left="840" w:hanging="420"/>
        <w:jc w:val="both"/>
      </w:pPr>
      <w:r w:rsidRPr="009230AB">
        <w:t>III.</w:t>
      </w:r>
      <w:r w:rsidRPr="009230AB">
        <w:tab/>
        <w:t>Ele define o número quântico N que identifica a órbita ocupada pelo elétron.</w:t>
      </w:r>
    </w:p>
    <w:p w:rsidR="00B77A15" w:rsidRPr="009230AB" w:rsidRDefault="00B77A15" w:rsidP="00233778">
      <w:pPr>
        <w:ind w:left="420" w:hanging="420"/>
        <w:jc w:val="both"/>
      </w:pPr>
    </w:p>
    <w:p w:rsidR="00B77A15" w:rsidRPr="009230AB" w:rsidRDefault="00B77A15" w:rsidP="00233778">
      <w:pPr>
        <w:ind w:left="420"/>
        <w:jc w:val="both"/>
      </w:pPr>
      <w:r w:rsidRPr="009230AB">
        <w:t>Quais estão corretas?</w:t>
      </w:r>
    </w:p>
    <w:p w:rsidR="00B77A15" w:rsidRPr="009230AB" w:rsidRDefault="00B77A15" w:rsidP="00233778">
      <w:pPr>
        <w:ind w:left="420" w:hanging="420"/>
        <w:jc w:val="both"/>
      </w:pPr>
    </w:p>
    <w:p w:rsidR="00B77A15" w:rsidRPr="009230AB" w:rsidRDefault="00B77A15" w:rsidP="00233778">
      <w:pPr>
        <w:ind w:left="840" w:hanging="420"/>
        <w:jc w:val="both"/>
      </w:pPr>
      <w:r w:rsidRPr="009230AB">
        <w:t>a)</w:t>
      </w:r>
      <w:r w:rsidRPr="009230AB">
        <w:tab/>
        <w:t>Apenas I.</w:t>
      </w:r>
    </w:p>
    <w:p w:rsidR="00B77A15" w:rsidRPr="009230AB" w:rsidRDefault="00B77A15" w:rsidP="00233778">
      <w:pPr>
        <w:ind w:left="840" w:hanging="420"/>
        <w:jc w:val="both"/>
      </w:pPr>
      <w:r w:rsidRPr="009230AB">
        <w:t>b)</w:t>
      </w:r>
      <w:r w:rsidRPr="009230AB">
        <w:tab/>
        <w:t>Apenas II.</w:t>
      </w:r>
    </w:p>
    <w:p w:rsidR="00B77A15" w:rsidRPr="009230AB" w:rsidRDefault="00B77A15" w:rsidP="00233778">
      <w:pPr>
        <w:ind w:left="840" w:hanging="420"/>
        <w:jc w:val="both"/>
      </w:pPr>
      <w:r w:rsidRPr="009230AB">
        <w:t>c)</w:t>
      </w:r>
      <w:r w:rsidRPr="009230AB">
        <w:tab/>
        <w:t>Apenas I e III.</w:t>
      </w:r>
    </w:p>
    <w:p w:rsidR="00B77A15" w:rsidRPr="009230AB" w:rsidRDefault="00B77A15" w:rsidP="00233778">
      <w:pPr>
        <w:ind w:left="840" w:hanging="420"/>
        <w:jc w:val="both"/>
      </w:pPr>
      <w:r w:rsidRPr="009230AB">
        <w:t>d)</w:t>
      </w:r>
      <w:r w:rsidRPr="009230AB">
        <w:tab/>
        <w:t>Apenas II e III.</w:t>
      </w:r>
    </w:p>
    <w:p w:rsidR="00B77A15" w:rsidRPr="009230AB" w:rsidRDefault="00B77A15" w:rsidP="00233778">
      <w:pPr>
        <w:ind w:left="840" w:hanging="420"/>
        <w:jc w:val="both"/>
      </w:pPr>
      <w:r w:rsidRPr="009230AB">
        <w:t>e)</w:t>
      </w:r>
      <w:r w:rsidRPr="009230AB">
        <w:tab/>
        <w:t>I, II e III.</w:t>
      </w:r>
    </w:p>
    <w:p w:rsidR="004017F0" w:rsidRPr="00B77A15" w:rsidRDefault="004017F0" w:rsidP="00B77A15"/>
    <w:sectPr w:rsidR="004017F0" w:rsidRPr="00B77A15" w:rsidSect="00F51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77A15"/>
    <w:rsid w:val="004017F0"/>
    <w:rsid w:val="00B7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2019-09-19T11:59:00Z</dcterms:created>
  <dcterms:modified xsi:type="dcterms:W3CDTF">2019-09-19T11:59:00Z</dcterms:modified>
</cp:coreProperties>
</file>