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0BF" w:rsidRDefault="005A00BF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5A00BF" w:rsidRPr="000B77CD" w:rsidRDefault="005A00BF" w:rsidP="005A00BF">
      <w:pPr>
        <w:ind w:left="420"/>
        <w:jc w:val="both"/>
      </w:pPr>
      <w:r w:rsidRPr="000B77CD">
        <w:t xml:space="preserve">Na Teoria da Relatividade de Einstein, a energia de uma partícula é calculada pela expressão </w:t>
      </w:r>
      <w:r w:rsidRPr="000B77CD">
        <w:rPr>
          <w:i/>
          <w:iCs/>
        </w:rPr>
        <w:t>E = mc</w:t>
      </w:r>
      <w:r w:rsidRPr="000B77CD">
        <w:rPr>
          <w:vertAlign w:val="superscript"/>
        </w:rPr>
        <w:t>2</w:t>
      </w:r>
      <w:r w:rsidRPr="000B77CD">
        <w:t xml:space="preserve">, onde </w:t>
      </w:r>
      <w:r w:rsidRPr="000B77CD">
        <w:rPr>
          <w:position w:val="-10"/>
        </w:rPr>
        <w:object w:dxaOrig="16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2pt;height:19.05pt" o:ole="">
            <v:imagedata r:id="rId4" o:title=""/>
          </v:shape>
          <o:OLEObject Type="Embed" ProgID="Equation.3" ShapeID="_x0000_i1025" DrawAspect="Content" ObjectID="_1536687568" r:id="rId5"/>
        </w:object>
      </w:r>
      <w:r w:rsidRPr="000B77CD">
        <w:t>. Em um microscópio eletrônico de varredura, elétrons são emitidos com</w:t>
      </w:r>
      <w:r>
        <w:t xml:space="preserve"> </w:t>
      </w:r>
      <w:r w:rsidRPr="000B77CD">
        <w:t>energia de 8,0</w:t>
      </w:r>
      <w:r w:rsidRPr="000B77CD">
        <w:rPr>
          <w:position w:val="-4"/>
        </w:rPr>
        <w:object w:dxaOrig="160" w:dyaOrig="180">
          <v:shape id="_x0000_i1026" type="#_x0000_t75" style="width:7.9pt;height:8.85pt" o:ole="">
            <v:imagedata r:id="rId6" o:title=""/>
          </v:shape>
          <o:OLEObject Type="Embed" ProgID="Equation.3" ShapeID="_x0000_i1026" DrawAspect="Content" ObjectID="_1536687569" r:id="rId7"/>
        </w:object>
      </w:r>
      <w:r w:rsidRPr="000B77CD">
        <w:t>10</w:t>
      </w:r>
      <w:r w:rsidRPr="000B77CD">
        <w:rPr>
          <w:vertAlign w:val="superscript"/>
        </w:rPr>
        <w:t>5</w:t>
      </w:r>
      <w:r w:rsidRPr="000B77CD">
        <w:t xml:space="preserve"> eV para colidir com uma amostra de carbono que se encontra parada. Calcule o valor</w:t>
      </w:r>
      <w:r>
        <w:t xml:space="preserve"> </w:t>
      </w:r>
      <w:r w:rsidRPr="000B77CD">
        <w:t>da velocidade dos elétrons emitidos.</w:t>
      </w:r>
    </w:p>
    <w:p w:rsidR="005A00BF" w:rsidRPr="000B77CD" w:rsidRDefault="005A00BF" w:rsidP="005A00BF">
      <w:pPr>
        <w:ind w:left="420" w:hanging="420"/>
        <w:jc w:val="both"/>
      </w:pPr>
    </w:p>
    <w:p w:rsidR="005A00BF" w:rsidRPr="000B77CD" w:rsidRDefault="005A00BF" w:rsidP="005A00BF">
      <w:pPr>
        <w:ind w:left="840" w:hanging="420"/>
        <w:jc w:val="both"/>
      </w:pPr>
      <w:r w:rsidRPr="000B77CD">
        <w:t>a)</w:t>
      </w:r>
      <w:r w:rsidRPr="000B77CD">
        <w:tab/>
        <w:t>2,31</w:t>
      </w:r>
      <w:r w:rsidRPr="000B77CD">
        <w:rPr>
          <w:position w:val="-4"/>
        </w:rPr>
        <w:object w:dxaOrig="160" w:dyaOrig="180">
          <v:shape id="_x0000_i1027" type="#_x0000_t75" style="width:7.9pt;height:8.85pt" o:ole="">
            <v:imagedata r:id="rId8" o:title=""/>
          </v:shape>
          <o:OLEObject Type="Embed" ProgID="Equation.3" ShapeID="_x0000_i1027" DrawAspect="Content" ObjectID="_1536687570" r:id="rId9"/>
        </w:object>
      </w:r>
      <w:r w:rsidRPr="000B77CD">
        <w:t>10</w:t>
      </w:r>
      <w:r w:rsidRPr="000B77CD">
        <w:rPr>
          <w:vertAlign w:val="superscript"/>
        </w:rPr>
        <w:t>8</w:t>
      </w:r>
      <w:r w:rsidRPr="000B77CD">
        <w:t xml:space="preserve"> m/s</w:t>
      </w:r>
    </w:p>
    <w:p w:rsidR="005A00BF" w:rsidRPr="000B77CD" w:rsidRDefault="005A00BF" w:rsidP="005A00BF">
      <w:pPr>
        <w:ind w:left="840" w:hanging="420"/>
        <w:jc w:val="both"/>
      </w:pPr>
      <w:r w:rsidRPr="000B77CD">
        <w:t>b)</w:t>
      </w:r>
      <w:r w:rsidRPr="000B77CD">
        <w:tab/>
        <w:t>4,73</w:t>
      </w:r>
      <w:r w:rsidRPr="000B77CD">
        <w:rPr>
          <w:position w:val="-4"/>
        </w:rPr>
        <w:object w:dxaOrig="160" w:dyaOrig="180">
          <v:shape id="_x0000_i1028" type="#_x0000_t75" style="width:7.9pt;height:8.85pt" o:ole="">
            <v:imagedata r:id="rId8" o:title=""/>
          </v:shape>
          <o:OLEObject Type="Embed" ProgID="Equation.3" ShapeID="_x0000_i1028" DrawAspect="Content" ObjectID="_1536687571" r:id="rId10"/>
        </w:object>
      </w:r>
      <w:r w:rsidRPr="000B77CD">
        <w:t>10</w:t>
      </w:r>
      <w:r w:rsidRPr="000B77CD">
        <w:rPr>
          <w:vertAlign w:val="superscript"/>
        </w:rPr>
        <w:t>8</w:t>
      </w:r>
      <w:r w:rsidRPr="000B77CD">
        <w:t xml:space="preserve"> m/s</w:t>
      </w:r>
    </w:p>
    <w:p w:rsidR="005A00BF" w:rsidRPr="000B77CD" w:rsidRDefault="005A00BF" w:rsidP="005A00BF">
      <w:pPr>
        <w:ind w:left="840" w:hanging="420"/>
        <w:jc w:val="both"/>
      </w:pPr>
      <w:r w:rsidRPr="000B77CD">
        <w:t>c)</w:t>
      </w:r>
      <w:r w:rsidRPr="000B77CD">
        <w:tab/>
        <w:t>1,11</w:t>
      </w:r>
      <w:r w:rsidRPr="000B77CD">
        <w:rPr>
          <w:position w:val="-4"/>
        </w:rPr>
        <w:object w:dxaOrig="160" w:dyaOrig="180">
          <v:shape id="_x0000_i1029" type="#_x0000_t75" style="width:7.9pt;height:8.85pt" o:ole="">
            <v:imagedata r:id="rId8" o:title=""/>
          </v:shape>
          <o:OLEObject Type="Embed" ProgID="Equation.3" ShapeID="_x0000_i1029" DrawAspect="Content" ObjectID="_1536687572" r:id="rId11"/>
        </w:object>
      </w:r>
      <w:r w:rsidRPr="000B77CD">
        <w:t>10</w:t>
      </w:r>
      <w:r w:rsidRPr="000B77CD">
        <w:rPr>
          <w:vertAlign w:val="superscript"/>
        </w:rPr>
        <w:t>6</w:t>
      </w:r>
      <w:r w:rsidRPr="000B77CD">
        <w:t xml:space="preserve"> m/s</w:t>
      </w:r>
    </w:p>
    <w:p w:rsidR="005A00BF" w:rsidRPr="000B77CD" w:rsidRDefault="005A00BF" w:rsidP="005A00BF">
      <w:pPr>
        <w:ind w:left="840" w:hanging="420"/>
        <w:jc w:val="both"/>
      </w:pPr>
      <w:r w:rsidRPr="000B77CD">
        <w:t>d)</w:t>
      </w:r>
      <w:r w:rsidRPr="000B77CD">
        <w:tab/>
        <w:t>2,31</w:t>
      </w:r>
      <w:r w:rsidRPr="000B77CD">
        <w:rPr>
          <w:position w:val="-4"/>
        </w:rPr>
        <w:object w:dxaOrig="160" w:dyaOrig="180">
          <v:shape id="_x0000_i1030" type="#_x0000_t75" style="width:7.9pt;height:8.85pt" o:ole="">
            <v:imagedata r:id="rId8" o:title=""/>
          </v:shape>
          <o:OLEObject Type="Embed" ProgID="Equation.3" ShapeID="_x0000_i1030" DrawAspect="Content" ObjectID="_1536687573" r:id="rId12"/>
        </w:object>
      </w:r>
      <w:r w:rsidRPr="000B77CD">
        <w:t>10</w:t>
      </w:r>
      <w:r w:rsidRPr="000B77CD">
        <w:rPr>
          <w:vertAlign w:val="superscript"/>
        </w:rPr>
        <w:t>4</w:t>
      </w:r>
      <w:r w:rsidRPr="000B77CD">
        <w:t xml:space="preserve"> m/s</w:t>
      </w:r>
    </w:p>
    <w:p w:rsidR="005A00BF" w:rsidRPr="000B77CD" w:rsidRDefault="005A00BF" w:rsidP="005A00BF">
      <w:pPr>
        <w:ind w:left="840" w:hanging="420"/>
        <w:jc w:val="both"/>
      </w:pPr>
      <w:r w:rsidRPr="000B77CD">
        <w:t>e)</w:t>
      </w:r>
      <w:r w:rsidRPr="000B77CD">
        <w:tab/>
        <w:t>1,11</w:t>
      </w:r>
      <w:r w:rsidRPr="000B77CD">
        <w:rPr>
          <w:position w:val="-4"/>
        </w:rPr>
        <w:object w:dxaOrig="160" w:dyaOrig="180">
          <v:shape id="_x0000_i1031" type="#_x0000_t75" style="width:7.9pt;height:8.85pt" o:ole="">
            <v:imagedata r:id="rId8" o:title=""/>
          </v:shape>
          <o:OLEObject Type="Embed" ProgID="Equation.3" ShapeID="_x0000_i1031" DrawAspect="Content" ObjectID="_1536687574" r:id="rId13"/>
        </w:object>
      </w:r>
      <w:r w:rsidRPr="000B77CD">
        <w:t>10</w:t>
      </w:r>
      <w:r w:rsidRPr="000B77CD">
        <w:rPr>
          <w:vertAlign w:val="superscript"/>
        </w:rPr>
        <w:t>4</w:t>
      </w:r>
      <w:r w:rsidRPr="000B77CD">
        <w:t xml:space="preserve"> m/s</w:t>
      </w:r>
    </w:p>
    <w:p w:rsidR="005A00BF" w:rsidRPr="005A00BF" w:rsidRDefault="005A00BF" w:rsidP="005A00BF"/>
    <w:sectPr w:rsidR="005A00BF" w:rsidRPr="005A00BF" w:rsidSect="005A0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00BF"/>
    <w:rsid w:val="00267E4B"/>
    <w:rsid w:val="005A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1149D-F715-4010-9261-472BED99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