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2DF" w:rsidRDefault="002D22D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D22DF" w:rsidRPr="00DE5B37" w:rsidRDefault="002D22DF" w:rsidP="002D22DF">
      <w:pPr>
        <w:ind w:left="420"/>
        <w:jc w:val="both"/>
      </w:pPr>
      <w:r w:rsidRPr="00DE5B37">
        <w:t>A proposição e a consolidação da Teoria da Relatividade e da Mecânica Quântica, componentes teóricos do que se caracteriza atualmente como Física Moderna, romperam com vários paradigmas da Física Clássica. Baseando-se especificamente em uma das teorias da Física Moderna, a Relatividade Restrita, analise as proposições.</w:t>
      </w:r>
    </w:p>
    <w:p w:rsidR="002D22DF" w:rsidRPr="00DE5B37" w:rsidRDefault="002D22DF" w:rsidP="002D22DF">
      <w:pPr>
        <w:ind w:left="420" w:hanging="420"/>
        <w:jc w:val="both"/>
      </w:pPr>
    </w:p>
    <w:p w:rsidR="002D22DF" w:rsidRPr="00DE5B37" w:rsidRDefault="002D22DF" w:rsidP="002D22DF">
      <w:pPr>
        <w:ind w:left="840" w:hanging="420"/>
        <w:jc w:val="both"/>
      </w:pPr>
      <w:r w:rsidRPr="00DE5B37">
        <w:t>I.</w:t>
      </w:r>
      <w:r w:rsidRPr="00DE5B37">
        <w:tab/>
        <w:t>A massa de um corpo varia com a velocidade e tenderá ao infinito quando a sua velocidade se aproximar da velocidade da luz no vácuo.</w:t>
      </w:r>
    </w:p>
    <w:p w:rsidR="002D22DF" w:rsidRPr="00DE5B37" w:rsidRDefault="002D22DF" w:rsidP="002D22DF">
      <w:pPr>
        <w:ind w:left="840" w:hanging="420"/>
        <w:jc w:val="both"/>
      </w:pPr>
      <w:r w:rsidRPr="00DE5B37">
        <w:t>II.</w:t>
      </w:r>
      <w:r w:rsidRPr="00DE5B37">
        <w:tab/>
        <w:t>A Teoria da Relatividade Restrita é complexa e abrangente, pois, descreve tanto movimentos retilíneos e uniformes quanto movimentos acelerados.</w:t>
      </w:r>
    </w:p>
    <w:p w:rsidR="002D22DF" w:rsidRPr="00DE5B37" w:rsidRDefault="002D22DF" w:rsidP="002D22DF">
      <w:pPr>
        <w:ind w:left="840" w:hanging="420"/>
        <w:jc w:val="both"/>
      </w:pPr>
      <w:r w:rsidRPr="00DE5B37">
        <w:t>III.</w:t>
      </w:r>
      <w:r w:rsidRPr="00DE5B37">
        <w:tab/>
        <w:t>A Teoria da Relatividade Restrita superou a visão clássica da ocupação espacial dos corpos, ao provar que dois corpos, com massa pequena e velocidade igual à velocidade da luz no vácuo, podem ocupar o mesmo espaço ao mesmo tempo.</w:t>
      </w:r>
    </w:p>
    <w:p w:rsidR="002D22DF" w:rsidRPr="00DE5B37" w:rsidRDefault="002D22DF" w:rsidP="002D22DF">
      <w:pPr>
        <w:ind w:left="420" w:hanging="420"/>
        <w:jc w:val="both"/>
      </w:pPr>
    </w:p>
    <w:p w:rsidR="002D22DF" w:rsidRPr="00DE5B37" w:rsidRDefault="002D22DF" w:rsidP="002D22DF">
      <w:pPr>
        <w:ind w:left="420"/>
        <w:jc w:val="both"/>
      </w:pPr>
      <w:r w:rsidRPr="00DE5B37">
        <w:t>Assinale a alternativa correta.</w:t>
      </w:r>
    </w:p>
    <w:p w:rsidR="002D22DF" w:rsidRPr="00DE5B37" w:rsidRDefault="002D22DF" w:rsidP="002D22DF">
      <w:pPr>
        <w:ind w:left="420" w:hanging="420"/>
        <w:jc w:val="both"/>
      </w:pPr>
    </w:p>
    <w:p w:rsidR="002D22DF" w:rsidRPr="00DE5B37" w:rsidRDefault="002D22DF" w:rsidP="002D22DF">
      <w:pPr>
        <w:ind w:left="840" w:hanging="420"/>
        <w:jc w:val="both"/>
      </w:pPr>
      <w:r w:rsidRPr="00DE5B37">
        <w:t>a)</w:t>
      </w:r>
      <w:r w:rsidRPr="00DE5B37">
        <w:tab/>
        <w:t>Somente a afirmativa I é verdadeira.</w:t>
      </w:r>
    </w:p>
    <w:p w:rsidR="002D22DF" w:rsidRPr="00DE5B37" w:rsidRDefault="002D22DF" w:rsidP="002D22DF">
      <w:pPr>
        <w:ind w:left="840" w:hanging="420"/>
        <w:jc w:val="both"/>
      </w:pPr>
      <w:r w:rsidRPr="00DE5B37">
        <w:t>b)</w:t>
      </w:r>
      <w:r w:rsidRPr="00DE5B37">
        <w:tab/>
        <w:t>Somente as afirmativas I e II são verdadeiras.</w:t>
      </w:r>
    </w:p>
    <w:p w:rsidR="002D22DF" w:rsidRPr="00DE5B37" w:rsidRDefault="002D22DF" w:rsidP="002D22DF">
      <w:pPr>
        <w:ind w:left="840" w:hanging="420"/>
        <w:jc w:val="both"/>
      </w:pPr>
      <w:r w:rsidRPr="00DE5B37">
        <w:t>c)</w:t>
      </w:r>
      <w:r w:rsidRPr="00DE5B37">
        <w:tab/>
        <w:t>Somente a afirmativa II é verdadeira.</w:t>
      </w:r>
    </w:p>
    <w:p w:rsidR="002D22DF" w:rsidRPr="00DE5B37" w:rsidRDefault="002D22DF" w:rsidP="002D22DF">
      <w:pPr>
        <w:ind w:left="840" w:hanging="420"/>
        <w:jc w:val="both"/>
      </w:pPr>
      <w:r w:rsidRPr="00DE5B37">
        <w:t>d)</w:t>
      </w:r>
      <w:r w:rsidRPr="00DE5B37">
        <w:tab/>
        <w:t>Somente as afirmativas I e III são verdadeiras.</w:t>
      </w:r>
    </w:p>
    <w:p w:rsidR="002D22DF" w:rsidRPr="00DE5B37" w:rsidRDefault="002D22DF" w:rsidP="002D22DF">
      <w:pPr>
        <w:ind w:left="840" w:hanging="420"/>
        <w:jc w:val="both"/>
      </w:pPr>
      <w:r w:rsidRPr="00DE5B37">
        <w:t>e)</w:t>
      </w:r>
      <w:r w:rsidRPr="00DE5B37">
        <w:tab/>
        <w:t>Todas as afirmativas são verdadeiras.</w:t>
      </w:r>
    </w:p>
    <w:p w:rsidR="002D22DF" w:rsidRPr="002D22DF" w:rsidRDefault="002D22DF" w:rsidP="002D22DF"/>
    <w:sectPr w:rsidR="002D22DF" w:rsidRPr="002D22DF" w:rsidSect="002D2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22DF"/>
    <w:rsid w:val="002D22DF"/>
    <w:rsid w:val="00D8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1EBD5-EE1C-4673-9C1D-FF9DB6B4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