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D74" w:rsidRDefault="00365D74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65D74" w:rsidRPr="00FE1D5B" w:rsidRDefault="00365D74" w:rsidP="00365D74">
      <w:pPr>
        <w:ind w:left="420"/>
        <w:jc w:val="both"/>
      </w:pPr>
      <w:r w:rsidRPr="00FE1D5B">
        <w:t xml:space="preserve">Os seres humanos têm um tempo de gestação de </w:t>
      </w:r>
      <w:smartTag w:uri="urn:schemas-microsoft-com:office:smarttags" w:element="metricconverter">
        <w:smartTagPr>
          <w:attr w:name="ProductID" w:val="39 a"/>
        </w:smartTagPr>
        <w:r w:rsidRPr="00FE1D5B">
          <w:t>39 a</w:t>
        </w:r>
      </w:smartTag>
      <w:r w:rsidRPr="00FE1D5B">
        <w:t xml:space="preserve"> 42 semanas o que corresponde, em média, a um período de 9 meses. E então, após uma longa espera, nasceram as gêmeas Brenda e Letícia. Porém, imediatamente após o nascimento, Brenda foi enviada para fazer o teste do pezinho numa galáxia imaginária denominada Cuxicuxi. Seu pai, Sedicla, acomoda sua filha confortavelmente em seu berço e faz o embarque numa espaçonave que será enviada para o espaço a uma velocidade de 0,80c. O problema é que os pais não foram informados do tempo de duração da viagem, o que causou certo desconforto na família. Considere que Brenda viaja com velocidade constante até a galáxia e volta à Terra, enquanto Letícia permanece o tempo todo em nosso planeta, que no retorno de Brenda as gêmeas estão fazendo aniversário e que Letícia está completando 10 anos. Baseado no paradoxo da relatividade restrita, quantos anos Brenda estará completando quando ela retornar de seu exame?</w:t>
      </w:r>
    </w:p>
    <w:p w:rsidR="00365D74" w:rsidRPr="00FE1D5B" w:rsidRDefault="00365D74" w:rsidP="00365D74">
      <w:pPr>
        <w:ind w:left="420" w:hanging="420"/>
        <w:jc w:val="both"/>
      </w:pPr>
    </w:p>
    <w:p w:rsidR="00365D74" w:rsidRPr="00FE1D5B" w:rsidRDefault="00365D74" w:rsidP="00365D74">
      <w:pPr>
        <w:ind w:left="840" w:hanging="420"/>
        <w:jc w:val="both"/>
      </w:pPr>
      <w:r w:rsidRPr="00FE1D5B">
        <w:t>a)</w:t>
      </w:r>
      <w:r w:rsidRPr="00FE1D5B">
        <w:tab/>
        <w:t>6 anos</w:t>
      </w:r>
    </w:p>
    <w:p w:rsidR="00365D74" w:rsidRPr="00FE1D5B" w:rsidRDefault="00365D74" w:rsidP="00365D74">
      <w:pPr>
        <w:ind w:left="840" w:hanging="420"/>
        <w:jc w:val="both"/>
      </w:pPr>
      <w:r w:rsidRPr="00FE1D5B">
        <w:t>b)</w:t>
      </w:r>
      <w:r w:rsidRPr="00FE1D5B">
        <w:tab/>
        <w:t>8 anos</w:t>
      </w:r>
    </w:p>
    <w:p w:rsidR="00365D74" w:rsidRPr="00FE1D5B" w:rsidRDefault="00365D74" w:rsidP="00365D74">
      <w:pPr>
        <w:ind w:left="840" w:hanging="420"/>
        <w:jc w:val="both"/>
      </w:pPr>
      <w:r w:rsidRPr="00FE1D5B">
        <w:t>c)</w:t>
      </w:r>
      <w:r w:rsidRPr="00FE1D5B">
        <w:tab/>
        <w:t>10 anos</w:t>
      </w:r>
    </w:p>
    <w:p w:rsidR="00365D74" w:rsidRPr="00FE1D5B" w:rsidRDefault="00365D74" w:rsidP="00365D74">
      <w:pPr>
        <w:ind w:left="840" w:hanging="420"/>
        <w:jc w:val="both"/>
      </w:pPr>
      <w:r w:rsidRPr="00FE1D5B">
        <w:t>d)</w:t>
      </w:r>
      <w:r w:rsidRPr="00FE1D5B">
        <w:tab/>
        <w:t>12 anos</w:t>
      </w:r>
    </w:p>
    <w:p w:rsidR="00365D74" w:rsidRPr="00FE1D5B" w:rsidRDefault="00365D74" w:rsidP="00365D74">
      <w:pPr>
        <w:ind w:left="840" w:hanging="420"/>
        <w:jc w:val="both"/>
      </w:pPr>
      <w:r w:rsidRPr="00FE1D5B">
        <w:t>e)</w:t>
      </w:r>
      <w:r w:rsidRPr="00FE1D5B">
        <w:tab/>
        <w:t>14 anos</w:t>
      </w:r>
    </w:p>
    <w:p w:rsidR="00365D74" w:rsidRPr="00365D74" w:rsidRDefault="00365D74" w:rsidP="00365D74"/>
    <w:sectPr w:rsidR="00365D74" w:rsidRPr="00365D74" w:rsidSect="0036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5D74"/>
    <w:rsid w:val="00365D74"/>
    <w:rsid w:val="00C8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E052E-D9E9-491E-B137-25D0B0E7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2017-07-31T21:18:00Z</dcterms:created>
  <dcterms:modified xsi:type="dcterms:W3CDTF">2017-07-31T21:18:00Z</dcterms:modified>
</cp:coreProperties>
</file>