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9DF" w:rsidRDefault="003519D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519DF" w:rsidRPr="005B47E8" w:rsidRDefault="003519DF" w:rsidP="003519DF">
      <w:pPr>
        <w:ind w:left="420"/>
        <w:jc w:val="both"/>
      </w:pPr>
      <w:r w:rsidRPr="005B47E8">
        <w:t>Recentemente, os noticiários divulgaram a descoberta de ondas gravitacionais, previstas teoricamente por Albert Einstein. Essa descoberta reforça a teoria</w:t>
      </w:r>
    </w:p>
    <w:p w:rsidR="003519DF" w:rsidRPr="005B47E8" w:rsidRDefault="003519DF" w:rsidP="003519DF">
      <w:pPr>
        <w:ind w:left="420" w:hanging="420"/>
        <w:jc w:val="both"/>
      </w:pPr>
    </w:p>
    <w:p w:rsidR="003519DF" w:rsidRPr="005B47E8" w:rsidRDefault="003519DF" w:rsidP="003519DF">
      <w:pPr>
        <w:ind w:left="840" w:hanging="420"/>
        <w:jc w:val="both"/>
      </w:pPr>
      <w:r w:rsidRPr="005B47E8">
        <w:t>a)</w:t>
      </w:r>
      <w:r w:rsidRPr="005B47E8">
        <w:tab/>
        <w:t>da radiação de corpo negro.</w:t>
      </w:r>
    </w:p>
    <w:p w:rsidR="003519DF" w:rsidRPr="005B47E8" w:rsidRDefault="003519DF" w:rsidP="003519DF">
      <w:pPr>
        <w:ind w:left="840" w:hanging="420"/>
        <w:jc w:val="both"/>
      </w:pPr>
      <w:r w:rsidRPr="005B47E8">
        <w:t>b)</w:t>
      </w:r>
      <w:r w:rsidRPr="005B47E8">
        <w:tab/>
        <w:t>do efeito fotoelétrico.</w:t>
      </w:r>
    </w:p>
    <w:p w:rsidR="003519DF" w:rsidRPr="005B47E8" w:rsidRDefault="003519DF" w:rsidP="003519DF">
      <w:pPr>
        <w:ind w:left="840" w:hanging="420"/>
        <w:jc w:val="both"/>
      </w:pPr>
      <w:r w:rsidRPr="005B47E8">
        <w:t>c)</w:t>
      </w:r>
      <w:r w:rsidRPr="005B47E8">
        <w:tab/>
        <w:t>do efeito Compton.</w:t>
      </w:r>
    </w:p>
    <w:p w:rsidR="003519DF" w:rsidRPr="005B47E8" w:rsidRDefault="003519DF" w:rsidP="003519DF">
      <w:pPr>
        <w:ind w:left="840" w:hanging="420"/>
        <w:jc w:val="both"/>
      </w:pPr>
      <w:r w:rsidRPr="005B47E8">
        <w:t>d)</w:t>
      </w:r>
      <w:r w:rsidRPr="005B47E8">
        <w:tab/>
        <w:t>da relatividade.</w:t>
      </w:r>
    </w:p>
    <w:p w:rsidR="003519DF" w:rsidRPr="005B47E8" w:rsidRDefault="003519DF" w:rsidP="003519DF">
      <w:pPr>
        <w:ind w:left="840" w:hanging="420"/>
        <w:jc w:val="both"/>
      </w:pPr>
      <w:r w:rsidRPr="005B47E8">
        <w:t>e)</w:t>
      </w:r>
      <w:r w:rsidRPr="005B47E8">
        <w:tab/>
        <w:t>das cordas.</w:t>
      </w:r>
    </w:p>
    <w:p w:rsidR="003519DF" w:rsidRPr="003519DF" w:rsidRDefault="003519DF" w:rsidP="003519DF"/>
    <w:sectPr w:rsidR="003519DF" w:rsidRPr="003519DF" w:rsidSect="0035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19DF"/>
    <w:rsid w:val="000653B8"/>
    <w:rsid w:val="003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33911-FA51-4169-AD4A-7299D8CA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2017-07-31T21:18:00Z</dcterms:created>
  <dcterms:modified xsi:type="dcterms:W3CDTF">2017-07-31T21:18:00Z</dcterms:modified>
</cp:coreProperties>
</file>