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61" w:rsidRDefault="009A6E61">
      <w:pPr>
        <w:rPr>
          <w:b/>
        </w:rPr>
      </w:pPr>
      <w:r>
        <w:rPr>
          <w:b/>
        </w:rPr>
        <w:t xml:space="preserve">  </w:t>
      </w:r>
    </w:p>
    <w:p w:rsidR="009A6E61" w:rsidRPr="00AB5C1D" w:rsidRDefault="009A6E61" w:rsidP="00793DF4">
      <w:pPr>
        <w:ind w:left="420"/>
        <w:jc w:val="both"/>
      </w:pPr>
      <w:r w:rsidRPr="00AB5C1D">
        <w:t>A teoria da relatividade, publicada em 1905 por Albert Einstein, discutiu fenômenos que envolvem sistemas de referência inerciais, contração dos espaços e dilatação do tempo.</w:t>
      </w:r>
    </w:p>
    <w:p w:rsidR="009A6E61" w:rsidRPr="00AB5C1D" w:rsidRDefault="009A6E61" w:rsidP="00793DF4">
      <w:pPr>
        <w:ind w:left="420" w:hanging="420"/>
        <w:jc w:val="both"/>
      </w:pPr>
    </w:p>
    <w:p w:rsidR="009A6E61" w:rsidRPr="00AB5C1D" w:rsidRDefault="009A6E61" w:rsidP="00793DF4">
      <w:pPr>
        <w:ind w:left="420"/>
        <w:jc w:val="both"/>
      </w:pPr>
      <w:r w:rsidRPr="00AB5C1D">
        <w:t>Um exemplo literal de sistema de referencia inercial é</w:t>
      </w:r>
    </w:p>
    <w:p w:rsidR="009A6E61" w:rsidRPr="00AB5C1D" w:rsidRDefault="009A6E61" w:rsidP="00793DF4">
      <w:pPr>
        <w:ind w:left="420" w:hanging="420"/>
        <w:jc w:val="both"/>
      </w:pPr>
    </w:p>
    <w:p w:rsidR="009A6E61" w:rsidRPr="00AB5C1D" w:rsidRDefault="009A6E61" w:rsidP="00793DF4">
      <w:pPr>
        <w:ind w:left="840" w:hanging="420"/>
        <w:jc w:val="both"/>
      </w:pPr>
      <w:r w:rsidRPr="00AB5C1D">
        <w:t>a)</w:t>
      </w:r>
      <w:r w:rsidRPr="00AB5C1D">
        <w:tab/>
        <w:t>o movimento de rotação realizado pelo planeta Terra em torno de si.</w:t>
      </w:r>
    </w:p>
    <w:p w:rsidR="009A6E61" w:rsidRPr="00AB5C1D" w:rsidRDefault="009A6E61" w:rsidP="00793DF4">
      <w:pPr>
        <w:ind w:left="840" w:hanging="420"/>
        <w:jc w:val="both"/>
      </w:pPr>
      <w:r w:rsidRPr="00AB5C1D">
        <w:t>b)</w:t>
      </w:r>
      <w:r w:rsidRPr="00AB5C1D">
        <w:tab/>
        <w:t>um objeto que se move com velocidade constante em relação a um outro.</w:t>
      </w:r>
    </w:p>
    <w:p w:rsidR="009A6E61" w:rsidRPr="00AB5C1D" w:rsidRDefault="009A6E61" w:rsidP="00793DF4">
      <w:pPr>
        <w:ind w:left="840" w:hanging="420"/>
        <w:jc w:val="both"/>
      </w:pPr>
      <w:r w:rsidRPr="00AB5C1D">
        <w:t>c)</w:t>
      </w:r>
      <w:r w:rsidRPr="00AB5C1D">
        <w:tab/>
        <w:t>a trajetória elíptica descrita pelo planeta Terra ao girar em torno do Sol.</w:t>
      </w:r>
    </w:p>
    <w:p w:rsidR="009A6E61" w:rsidRPr="00AB5C1D" w:rsidRDefault="009A6E61" w:rsidP="00793DF4">
      <w:pPr>
        <w:ind w:left="840" w:hanging="420"/>
        <w:jc w:val="both"/>
      </w:pPr>
      <w:r w:rsidRPr="00AB5C1D">
        <w:t>d)</w:t>
      </w:r>
      <w:r w:rsidRPr="00AB5C1D">
        <w:tab/>
        <w:t>um carro percorrendo uma curva com velocidade constante em módulo.</w:t>
      </w:r>
    </w:p>
    <w:p w:rsidR="002315DF" w:rsidRPr="009A6E61" w:rsidRDefault="002315DF" w:rsidP="009A6E61"/>
    <w:sectPr w:rsidR="002315DF" w:rsidRPr="009A6E61" w:rsidSect="0018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A6E61"/>
    <w:rsid w:val="002315DF"/>
    <w:rsid w:val="009A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2019-03-22T12:54:00Z</dcterms:created>
  <dcterms:modified xsi:type="dcterms:W3CDTF">2019-03-22T12:54:00Z</dcterms:modified>
</cp:coreProperties>
</file>