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862" w:rsidRDefault="00D86862">
      <w:pPr>
        <w:rPr>
          <w:b/>
        </w:rPr>
      </w:pPr>
      <w:r>
        <w:rPr>
          <w:b/>
        </w:rPr>
        <w:t xml:space="preserve">  </w:t>
      </w:r>
    </w:p>
    <w:p w:rsidR="00D86862" w:rsidRPr="00A626C4" w:rsidRDefault="00D86862" w:rsidP="00842408">
      <w:pPr>
        <w:ind w:left="420"/>
        <w:jc w:val="both"/>
      </w:pPr>
      <w:r w:rsidRPr="00A626C4">
        <w:t>Os pesquisadores do projeto LIGO (Laser Interferometer Gravitacional-Wave Observatory) anunciaram, no início deste ano, a primeira detecção das ondas gravitacionais.</w:t>
      </w:r>
    </w:p>
    <w:p w:rsidR="00D86862" w:rsidRPr="00A626C4" w:rsidRDefault="00D86862" w:rsidP="00842408">
      <w:pPr>
        <w:ind w:left="420" w:hanging="420"/>
        <w:jc w:val="both"/>
      </w:pPr>
    </w:p>
    <w:p w:rsidR="00D86862" w:rsidRPr="00A626C4" w:rsidRDefault="00D86862" w:rsidP="00842408">
      <w:pPr>
        <w:ind w:left="420"/>
        <w:jc w:val="both"/>
      </w:pPr>
      <w:r w:rsidRPr="00A626C4">
        <w:t>Analise as proposições em relação à informação.</w:t>
      </w:r>
    </w:p>
    <w:p w:rsidR="00D86862" w:rsidRPr="00A626C4" w:rsidRDefault="00D86862" w:rsidP="00842408">
      <w:pPr>
        <w:ind w:left="420" w:hanging="420"/>
        <w:jc w:val="both"/>
      </w:pPr>
    </w:p>
    <w:p w:rsidR="00D86862" w:rsidRPr="00A626C4" w:rsidRDefault="00D86862" w:rsidP="00842408">
      <w:pPr>
        <w:ind w:left="840" w:hanging="420"/>
        <w:jc w:val="both"/>
      </w:pPr>
      <w:r w:rsidRPr="00A626C4">
        <w:t>I.</w:t>
      </w:r>
      <w:r w:rsidRPr="00A626C4">
        <w:tab/>
        <w:t>Estas ondas se propagam com a mesma velocidade da luz.</w:t>
      </w:r>
    </w:p>
    <w:p w:rsidR="00D86862" w:rsidRPr="00A626C4" w:rsidRDefault="00D86862" w:rsidP="00842408">
      <w:pPr>
        <w:ind w:left="840" w:hanging="420"/>
        <w:jc w:val="both"/>
      </w:pPr>
      <w:r w:rsidRPr="00A626C4">
        <w:t>II.</w:t>
      </w:r>
      <w:r w:rsidRPr="00A626C4">
        <w:tab/>
        <w:t>Estas ondas se propagam com velocidade superior à velocidade da luz.</w:t>
      </w:r>
    </w:p>
    <w:p w:rsidR="00D86862" w:rsidRPr="00A626C4" w:rsidRDefault="00D86862" w:rsidP="00842408">
      <w:pPr>
        <w:ind w:left="840" w:hanging="420"/>
        <w:jc w:val="both"/>
      </w:pPr>
      <w:r w:rsidRPr="00A626C4">
        <w:t>III.</w:t>
      </w:r>
      <w:r w:rsidRPr="00A626C4">
        <w:tab/>
        <w:t>Estas ondas foram previstas por Albert Einstein em sua Teoria da Relatividade Geral.</w:t>
      </w:r>
    </w:p>
    <w:p w:rsidR="00D86862" w:rsidRPr="00A626C4" w:rsidRDefault="00D86862" w:rsidP="00842408">
      <w:pPr>
        <w:ind w:left="840" w:hanging="420"/>
        <w:jc w:val="both"/>
      </w:pPr>
      <w:r w:rsidRPr="00A626C4">
        <w:t>IV.</w:t>
      </w:r>
      <w:r w:rsidRPr="00A626C4">
        <w:tab/>
        <w:t>Estas ondas foram previstas por Albert Einstein em sua Teoria do Efeito Fotoelétrico.</w:t>
      </w:r>
    </w:p>
    <w:p w:rsidR="00D86862" w:rsidRPr="00A626C4" w:rsidRDefault="00D86862" w:rsidP="00842408">
      <w:pPr>
        <w:ind w:left="420" w:hanging="420"/>
        <w:jc w:val="both"/>
      </w:pPr>
    </w:p>
    <w:p w:rsidR="00D86862" w:rsidRPr="00A626C4" w:rsidRDefault="00D86862" w:rsidP="00842408">
      <w:pPr>
        <w:ind w:left="420"/>
        <w:jc w:val="both"/>
      </w:pPr>
      <w:r w:rsidRPr="00A626C4">
        <w:t xml:space="preserve">Assinale a alternativa </w:t>
      </w:r>
      <w:r w:rsidRPr="00A626C4">
        <w:rPr>
          <w:b/>
        </w:rPr>
        <w:t>correta</w:t>
      </w:r>
      <w:r w:rsidRPr="00A626C4">
        <w:t>.</w:t>
      </w:r>
    </w:p>
    <w:p w:rsidR="00D86862" w:rsidRPr="00A626C4" w:rsidRDefault="00D86862" w:rsidP="00842408">
      <w:pPr>
        <w:ind w:left="420" w:hanging="420"/>
        <w:jc w:val="both"/>
      </w:pPr>
    </w:p>
    <w:p w:rsidR="00D86862" w:rsidRPr="00A626C4" w:rsidRDefault="00D86862" w:rsidP="00842408">
      <w:pPr>
        <w:ind w:left="840" w:hanging="420"/>
        <w:jc w:val="both"/>
      </w:pPr>
      <w:r w:rsidRPr="00A626C4">
        <w:t>a)</w:t>
      </w:r>
      <w:r w:rsidRPr="00A626C4">
        <w:tab/>
        <w:t>Somente a afirmativa III é verdadeira.</w:t>
      </w:r>
    </w:p>
    <w:p w:rsidR="00D86862" w:rsidRPr="00A626C4" w:rsidRDefault="00D86862" w:rsidP="00842408">
      <w:pPr>
        <w:ind w:left="840" w:hanging="420"/>
        <w:jc w:val="both"/>
      </w:pPr>
      <w:r w:rsidRPr="00A626C4">
        <w:t>b)</w:t>
      </w:r>
      <w:r w:rsidRPr="00A626C4">
        <w:tab/>
        <w:t>Somente as afirmativas I e IV são verdadeiras.</w:t>
      </w:r>
    </w:p>
    <w:p w:rsidR="00D86862" w:rsidRPr="00A626C4" w:rsidRDefault="00D86862" w:rsidP="00842408">
      <w:pPr>
        <w:ind w:left="840" w:hanging="420"/>
        <w:jc w:val="both"/>
      </w:pPr>
      <w:r w:rsidRPr="00A626C4">
        <w:t>c)</w:t>
      </w:r>
      <w:r w:rsidRPr="00A626C4">
        <w:tab/>
        <w:t>Somente as afirmativas I e III são verdadeiras.</w:t>
      </w:r>
    </w:p>
    <w:p w:rsidR="00D86862" w:rsidRPr="00A626C4" w:rsidRDefault="00D86862" w:rsidP="00842408">
      <w:pPr>
        <w:ind w:left="840" w:hanging="420"/>
        <w:jc w:val="both"/>
      </w:pPr>
      <w:r w:rsidRPr="00A626C4">
        <w:t>d)</w:t>
      </w:r>
      <w:r w:rsidRPr="00A626C4">
        <w:tab/>
        <w:t>Somente a afirmativa IV é verdadeira.</w:t>
      </w:r>
    </w:p>
    <w:p w:rsidR="00D86862" w:rsidRPr="00A626C4" w:rsidRDefault="00D86862" w:rsidP="00842408">
      <w:pPr>
        <w:ind w:left="840" w:hanging="420"/>
        <w:jc w:val="both"/>
      </w:pPr>
      <w:r w:rsidRPr="00A626C4">
        <w:t>e)</w:t>
      </w:r>
      <w:r w:rsidRPr="00A626C4">
        <w:tab/>
        <w:t>Somente as afirmativas II e IV são verdadeiras.</w:t>
      </w:r>
    </w:p>
    <w:p w:rsidR="002315DF" w:rsidRPr="00D86862" w:rsidRDefault="002315DF" w:rsidP="00D86862"/>
    <w:sectPr w:rsidR="002315DF" w:rsidRPr="00D86862" w:rsidSect="000A4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D86862"/>
    <w:rsid w:val="002315DF"/>
    <w:rsid w:val="00D8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2019-03-22T13:09:00Z</dcterms:created>
  <dcterms:modified xsi:type="dcterms:W3CDTF">2019-03-22T13:09:00Z</dcterms:modified>
</cp:coreProperties>
</file>