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7C" w:rsidRDefault="00BD207C">
      <w:pPr>
        <w:rPr>
          <w:b/>
        </w:rPr>
      </w:pPr>
      <w:r>
        <w:rPr>
          <w:b/>
        </w:rPr>
        <w:t xml:space="preserve">  </w:t>
      </w:r>
    </w:p>
    <w:p w:rsidR="00BD207C" w:rsidRPr="003567AB" w:rsidRDefault="00BD207C" w:rsidP="0011628F">
      <w:pPr>
        <w:ind w:left="420"/>
        <w:jc w:val="both"/>
      </w:pPr>
      <w:r w:rsidRPr="003567AB">
        <w:t>Os avanços tecnológicos que a ciência experimentou nos últimos tempos nos permitem pensar que, dentro em breve, seres humanos viajarão pelo espaço sideral a velocidades significativas, se comparadas com a velocidade da luz no vácuo.</w:t>
      </w:r>
    </w:p>
    <w:p w:rsidR="00BD207C" w:rsidRPr="003567AB" w:rsidRDefault="00BD207C" w:rsidP="0011628F">
      <w:pPr>
        <w:ind w:left="420"/>
        <w:jc w:val="both"/>
      </w:pPr>
      <w:r w:rsidRPr="003567AB">
        <w:t>Imagine um astronauta terráqueo que, do interior de uma nave que se desloca a uma velocidade igual a 60% da velocidade da luz, avista um planeta. Ao passar pelo planeta, ele consegue medir seu diâmetro, encontrando o valor 4,8</w:t>
      </w:r>
      <w:r w:rsidRPr="003567AB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14766668" r:id="rId5"/>
        </w:object>
      </w:r>
      <w:r w:rsidRPr="003567AB">
        <w:t>10</w:t>
      </w:r>
      <w:r w:rsidRPr="003567AB">
        <w:rPr>
          <w:vertAlign w:val="superscript"/>
        </w:rPr>
        <w:t>6</w:t>
      </w:r>
      <w:r w:rsidRPr="003567AB">
        <w:t xml:space="preserve"> m. Se a nave parasse naquelas proximidades e o diâmetro do planeta fosse medido novamente, o valor encontrado, em 10</w:t>
      </w:r>
      <w:r w:rsidRPr="003567AB">
        <w:rPr>
          <w:vertAlign w:val="superscript"/>
        </w:rPr>
        <w:t>6</w:t>
      </w:r>
      <w:r w:rsidRPr="003567AB">
        <w:t xml:space="preserve"> m, seria de</w:t>
      </w:r>
    </w:p>
    <w:p w:rsidR="00BD207C" w:rsidRPr="003567AB" w:rsidRDefault="00BD207C" w:rsidP="0011628F">
      <w:pPr>
        <w:ind w:left="420" w:hanging="420"/>
        <w:jc w:val="both"/>
      </w:pPr>
    </w:p>
    <w:p w:rsidR="00BD207C" w:rsidRPr="003567AB" w:rsidRDefault="00BD207C" w:rsidP="0011628F">
      <w:pPr>
        <w:ind w:left="840" w:hanging="420"/>
        <w:jc w:val="both"/>
      </w:pPr>
      <w:r w:rsidRPr="003567AB">
        <w:t>a)</w:t>
      </w:r>
      <w:r w:rsidRPr="003567AB">
        <w:tab/>
        <w:t>2,7.</w:t>
      </w:r>
    </w:p>
    <w:p w:rsidR="00BD207C" w:rsidRPr="003567AB" w:rsidRDefault="00BD207C" w:rsidP="0011628F">
      <w:pPr>
        <w:ind w:left="840" w:hanging="420"/>
        <w:jc w:val="both"/>
      </w:pPr>
      <w:r w:rsidRPr="003567AB">
        <w:t>b)</w:t>
      </w:r>
      <w:r w:rsidRPr="003567AB">
        <w:tab/>
        <w:t>3,6.</w:t>
      </w:r>
    </w:p>
    <w:p w:rsidR="00BD207C" w:rsidRPr="003567AB" w:rsidRDefault="00BD207C" w:rsidP="0011628F">
      <w:pPr>
        <w:ind w:left="840" w:hanging="420"/>
        <w:jc w:val="both"/>
      </w:pPr>
      <w:r w:rsidRPr="003567AB">
        <w:t>c)</w:t>
      </w:r>
      <w:r w:rsidRPr="003567AB">
        <w:tab/>
        <w:t>6,0.</w:t>
      </w:r>
    </w:p>
    <w:p w:rsidR="00BD207C" w:rsidRPr="003567AB" w:rsidRDefault="00BD207C" w:rsidP="0011628F">
      <w:pPr>
        <w:ind w:left="840" w:hanging="420"/>
        <w:jc w:val="both"/>
      </w:pPr>
      <w:r w:rsidRPr="003567AB">
        <w:t>d)</w:t>
      </w:r>
      <w:r w:rsidRPr="003567AB">
        <w:tab/>
        <w:t>7,5.</w:t>
      </w:r>
    </w:p>
    <w:p w:rsidR="00BD207C" w:rsidRPr="003567AB" w:rsidRDefault="00BD207C" w:rsidP="0011628F">
      <w:pPr>
        <w:ind w:left="840" w:hanging="420"/>
        <w:jc w:val="both"/>
      </w:pPr>
      <w:r w:rsidRPr="003567AB">
        <w:t>e)</w:t>
      </w:r>
      <w:r w:rsidRPr="003567AB">
        <w:tab/>
        <w:t>11,0.</w:t>
      </w:r>
    </w:p>
    <w:p w:rsidR="002315DF" w:rsidRPr="00BD207C" w:rsidRDefault="002315DF" w:rsidP="00BD207C"/>
    <w:sectPr w:rsidR="002315DF" w:rsidRPr="00BD207C" w:rsidSect="00323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D207C"/>
    <w:rsid w:val="002315DF"/>
    <w:rsid w:val="00BD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2019-03-22T13:55:00Z</dcterms:created>
  <dcterms:modified xsi:type="dcterms:W3CDTF">2019-03-22T13:55:00Z</dcterms:modified>
</cp:coreProperties>
</file>