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69" w:rsidRDefault="009F5769">
      <w:pPr>
        <w:rPr>
          <w:b/>
        </w:rPr>
      </w:pPr>
      <w:r>
        <w:rPr>
          <w:b/>
        </w:rPr>
        <w:t xml:space="preserve">  </w:t>
      </w:r>
    </w:p>
    <w:p w:rsidR="009F5769" w:rsidRPr="004D0A42" w:rsidRDefault="009F5769" w:rsidP="00AE5836">
      <w:pPr>
        <w:ind w:left="420"/>
        <w:jc w:val="both"/>
      </w:pPr>
      <w:r w:rsidRPr="004D0A42">
        <w:t>Dilatação temporal e contração espacial são conceitos que decorrem da</w:t>
      </w:r>
    </w:p>
    <w:p w:rsidR="009F5769" w:rsidRPr="004D0A42" w:rsidRDefault="009F5769" w:rsidP="00AE5836">
      <w:pPr>
        <w:ind w:left="420" w:hanging="420"/>
        <w:jc w:val="both"/>
      </w:pPr>
    </w:p>
    <w:p w:rsidR="009F5769" w:rsidRPr="004D0A42" w:rsidRDefault="009F5769" w:rsidP="00AE5836">
      <w:pPr>
        <w:ind w:left="840" w:hanging="420"/>
        <w:jc w:val="both"/>
      </w:pPr>
      <w:r w:rsidRPr="004D0A42">
        <w:t>a)</w:t>
      </w:r>
      <w:r w:rsidRPr="004D0A42">
        <w:tab/>
        <w:t>Teoria Especial da Relatividade.</w:t>
      </w:r>
    </w:p>
    <w:p w:rsidR="009F5769" w:rsidRPr="004D0A42" w:rsidRDefault="009F5769" w:rsidP="00AE5836">
      <w:pPr>
        <w:ind w:left="840" w:hanging="420"/>
        <w:jc w:val="both"/>
      </w:pPr>
      <w:r w:rsidRPr="004D0A42">
        <w:t>b)</w:t>
      </w:r>
      <w:r w:rsidRPr="004D0A42">
        <w:tab/>
        <w:t>Termodinâmica.</w:t>
      </w:r>
    </w:p>
    <w:p w:rsidR="009F5769" w:rsidRPr="004D0A42" w:rsidRDefault="009F5769" w:rsidP="00AE5836">
      <w:pPr>
        <w:ind w:left="840" w:hanging="420"/>
        <w:jc w:val="both"/>
      </w:pPr>
      <w:r w:rsidRPr="004D0A42">
        <w:t>c)</w:t>
      </w:r>
      <w:r w:rsidRPr="004D0A42">
        <w:tab/>
        <w:t>Mecânica Newtoniana.</w:t>
      </w:r>
    </w:p>
    <w:p w:rsidR="009F5769" w:rsidRPr="004D0A42" w:rsidRDefault="009F5769" w:rsidP="00AE5836">
      <w:pPr>
        <w:ind w:left="840" w:hanging="420"/>
        <w:jc w:val="both"/>
      </w:pPr>
      <w:r w:rsidRPr="004D0A42">
        <w:t>d)</w:t>
      </w:r>
      <w:r w:rsidRPr="004D0A42">
        <w:tab/>
        <w:t>Teoria Atômica de Bohr.</w:t>
      </w:r>
    </w:p>
    <w:p w:rsidR="009F5769" w:rsidRPr="004D0A42" w:rsidRDefault="009F5769" w:rsidP="00AE5836">
      <w:pPr>
        <w:ind w:left="840" w:hanging="420"/>
        <w:jc w:val="both"/>
      </w:pPr>
      <w:r w:rsidRPr="004D0A42">
        <w:t>e)</w:t>
      </w:r>
      <w:r w:rsidRPr="004D0A42">
        <w:tab/>
        <w:t>Mecânica Quântica.</w:t>
      </w:r>
    </w:p>
    <w:p w:rsidR="002315DF" w:rsidRPr="009F5769" w:rsidRDefault="002315DF" w:rsidP="009F5769"/>
    <w:sectPr w:rsidR="002315DF" w:rsidRPr="009F5769" w:rsidSect="00FA7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F5769"/>
    <w:rsid w:val="002315DF"/>
    <w:rsid w:val="009F5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2019-03-22T14:09:00Z</dcterms:created>
  <dcterms:modified xsi:type="dcterms:W3CDTF">2019-03-22T14:09:00Z</dcterms:modified>
</cp:coreProperties>
</file>