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522" w:rsidRDefault="00FA7522">
      <w:pPr>
        <w:rPr>
          <w:b/>
        </w:rPr>
      </w:pPr>
      <w:r>
        <w:rPr>
          <w:b/>
        </w:rPr>
        <w:t xml:space="preserve">  </w:t>
      </w:r>
    </w:p>
    <w:p w:rsidR="00FA7522" w:rsidRPr="006C0244" w:rsidRDefault="00FA7522" w:rsidP="00D821A7">
      <w:pPr>
        <w:ind w:left="420"/>
        <w:jc w:val="both"/>
        <w:rPr>
          <w:b/>
          <w:bCs/>
        </w:rPr>
      </w:pPr>
      <w:r w:rsidRPr="006C0244">
        <w:rPr>
          <w:b/>
          <w:bCs/>
        </w:rPr>
        <w:t>Uma Arlinda Mulher</w:t>
      </w:r>
    </w:p>
    <w:p w:rsidR="00FA7522" w:rsidRPr="006C0244" w:rsidRDefault="00FA7522" w:rsidP="00D821A7">
      <w:pPr>
        <w:ind w:left="420"/>
        <w:jc w:val="both"/>
      </w:pPr>
      <w:r w:rsidRPr="006C0244">
        <w:t>(Mamonas Assassinas)</w:t>
      </w:r>
    </w:p>
    <w:p w:rsidR="00FA7522" w:rsidRPr="006C0244" w:rsidRDefault="00FA7522" w:rsidP="00D821A7">
      <w:pPr>
        <w:ind w:left="420" w:hanging="420"/>
        <w:jc w:val="both"/>
      </w:pPr>
    </w:p>
    <w:p w:rsidR="00FA7522" w:rsidRPr="006C0244" w:rsidRDefault="00FA7522" w:rsidP="00D821A7">
      <w:pPr>
        <w:ind w:left="420"/>
        <w:jc w:val="both"/>
      </w:pPr>
      <w:r w:rsidRPr="006C0244">
        <w:t>“...Você foi</w:t>
      </w:r>
    </w:p>
    <w:p w:rsidR="00FA7522" w:rsidRPr="006C0244" w:rsidRDefault="00FA7522" w:rsidP="00D821A7">
      <w:pPr>
        <w:ind w:left="420"/>
        <w:jc w:val="both"/>
      </w:pPr>
      <w:r w:rsidRPr="006C0244">
        <w:t>Agora a coisa mais importante</w:t>
      </w:r>
    </w:p>
    <w:p w:rsidR="00FA7522" w:rsidRPr="006C0244" w:rsidRDefault="00FA7522" w:rsidP="00D821A7">
      <w:pPr>
        <w:ind w:left="420"/>
        <w:jc w:val="both"/>
      </w:pPr>
      <w:r w:rsidRPr="006C0244">
        <w:t>que já me aconteceu neste momento</w:t>
      </w:r>
    </w:p>
    <w:p w:rsidR="00FA7522" w:rsidRPr="006C0244" w:rsidRDefault="00FA7522" w:rsidP="00D821A7">
      <w:pPr>
        <w:ind w:left="420"/>
        <w:jc w:val="both"/>
      </w:pPr>
      <w:r w:rsidRPr="006C0244">
        <w:t>Em toda a minha vida</w:t>
      </w:r>
    </w:p>
    <w:p w:rsidR="00FA7522" w:rsidRPr="006C0244" w:rsidRDefault="00FA7522" w:rsidP="00D821A7">
      <w:pPr>
        <w:ind w:left="420"/>
        <w:jc w:val="both"/>
      </w:pPr>
      <w:r w:rsidRPr="006C0244">
        <w:t>Um paradoxo do pretérito imperfeito</w:t>
      </w:r>
    </w:p>
    <w:p w:rsidR="00FA7522" w:rsidRPr="006C0244" w:rsidRDefault="00FA7522" w:rsidP="00D821A7">
      <w:pPr>
        <w:ind w:left="420"/>
        <w:jc w:val="both"/>
      </w:pPr>
      <w:r w:rsidRPr="006C0244">
        <w:t>Complexo com a Teoria da Relatividade</w:t>
      </w:r>
    </w:p>
    <w:p w:rsidR="00FA7522" w:rsidRPr="006C0244" w:rsidRDefault="00FA7522" w:rsidP="00D821A7">
      <w:pPr>
        <w:ind w:left="420"/>
        <w:jc w:val="both"/>
      </w:pPr>
      <w:r w:rsidRPr="006C0244">
        <w:t>Num momento crucial.”</w:t>
      </w:r>
    </w:p>
    <w:p w:rsidR="00FA7522" w:rsidRPr="006C0244" w:rsidRDefault="00FA7522" w:rsidP="00D821A7">
      <w:pPr>
        <w:ind w:left="420" w:hanging="420"/>
        <w:jc w:val="both"/>
      </w:pPr>
    </w:p>
    <w:p w:rsidR="00FA7522" w:rsidRPr="006C0244" w:rsidRDefault="00FA7522" w:rsidP="00D821A7">
      <w:pPr>
        <w:ind w:left="420" w:firstLine="288"/>
        <w:jc w:val="both"/>
      </w:pPr>
      <w:r w:rsidRPr="006C0244">
        <w:t>A Teoria da Relatividade, assim como a Mecânica Quântica, são duas teorias que surgiram no início do século XX para explicar fenômenos novos que a Física Clássica não explicava. Sobre estas teorias, analise os itens a seguir.</w:t>
      </w:r>
    </w:p>
    <w:p w:rsidR="00FA7522" w:rsidRPr="006C0244" w:rsidRDefault="00FA7522" w:rsidP="00D821A7">
      <w:pPr>
        <w:ind w:left="420" w:hanging="420"/>
        <w:jc w:val="both"/>
      </w:pPr>
    </w:p>
    <w:p w:rsidR="00FA7522" w:rsidRPr="006C0244" w:rsidRDefault="00FA7522" w:rsidP="00D821A7">
      <w:pPr>
        <w:ind w:left="840" w:hanging="420"/>
        <w:jc w:val="both"/>
      </w:pPr>
      <w:r w:rsidRPr="006C0244">
        <w:t>I.</w:t>
      </w:r>
      <w:r w:rsidRPr="006C0244">
        <w:tab/>
        <w:t>Quanto mais intensa for uma luz que incida em uma placa metálica, maior será a energia cinética dos elétrons extraídos pelo efeito fotoelétrico.</w:t>
      </w:r>
    </w:p>
    <w:p w:rsidR="00FA7522" w:rsidRPr="006C0244" w:rsidRDefault="00FA7522" w:rsidP="00D821A7">
      <w:pPr>
        <w:ind w:left="840" w:hanging="420"/>
        <w:jc w:val="both"/>
      </w:pPr>
      <w:r w:rsidRPr="006C0244">
        <w:t>II.</w:t>
      </w:r>
      <w:r w:rsidRPr="006C0244">
        <w:tab/>
        <w:t>Existem fenômenos em que a luz se comporta como onda e existem outros em que a luz se comporta simultaneamente como onda e como partícula.</w:t>
      </w:r>
    </w:p>
    <w:p w:rsidR="00FA7522" w:rsidRPr="006C0244" w:rsidRDefault="00FA7522" w:rsidP="00D821A7">
      <w:pPr>
        <w:ind w:left="840" w:hanging="420"/>
        <w:jc w:val="both"/>
      </w:pPr>
      <w:r w:rsidRPr="006C0244">
        <w:t>III.</w:t>
      </w:r>
      <w:r w:rsidRPr="006C0244">
        <w:tab/>
        <w:t>Para um astronauta que esteja em uma espaçonave a 80% da velocidade da luz em relação à Terra, enquanto se passa 1 hora, para nós aqui na Terra teriam se passado 100 minutos.</w:t>
      </w:r>
    </w:p>
    <w:p w:rsidR="00FA7522" w:rsidRPr="006C0244" w:rsidRDefault="00FA7522" w:rsidP="00D821A7">
      <w:pPr>
        <w:ind w:left="420" w:hanging="420"/>
        <w:jc w:val="both"/>
      </w:pPr>
    </w:p>
    <w:p w:rsidR="00FA7522" w:rsidRPr="006C0244" w:rsidRDefault="00FA7522" w:rsidP="00D821A7">
      <w:pPr>
        <w:ind w:left="420"/>
        <w:jc w:val="both"/>
      </w:pPr>
      <w:r w:rsidRPr="006C0244">
        <w:t>São verdadeiros:</w:t>
      </w:r>
    </w:p>
    <w:p w:rsidR="00FA7522" w:rsidRPr="006C0244" w:rsidRDefault="00FA7522" w:rsidP="00D821A7">
      <w:pPr>
        <w:ind w:left="420" w:hanging="420"/>
        <w:jc w:val="both"/>
      </w:pPr>
    </w:p>
    <w:p w:rsidR="00FA7522" w:rsidRPr="006C0244" w:rsidRDefault="00FA7522" w:rsidP="00D821A7">
      <w:pPr>
        <w:ind w:left="840" w:hanging="420"/>
        <w:jc w:val="both"/>
      </w:pPr>
      <w:r w:rsidRPr="006C0244">
        <w:t>a)</w:t>
      </w:r>
      <w:r w:rsidRPr="006C0244">
        <w:tab/>
        <w:t>Todos.</w:t>
      </w:r>
    </w:p>
    <w:p w:rsidR="00FA7522" w:rsidRPr="006C0244" w:rsidRDefault="00FA7522" w:rsidP="00D821A7">
      <w:pPr>
        <w:ind w:left="840" w:hanging="420"/>
        <w:jc w:val="both"/>
      </w:pPr>
      <w:r w:rsidRPr="006C0244">
        <w:t>b)</w:t>
      </w:r>
      <w:r w:rsidRPr="006C0244">
        <w:tab/>
        <w:t>Nenhum.</w:t>
      </w:r>
    </w:p>
    <w:p w:rsidR="00FA7522" w:rsidRPr="006C0244" w:rsidRDefault="00FA7522" w:rsidP="00D821A7">
      <w:pPr>
        <w:ind w:left="840" w:hanging="420"/>
        <w:jc w:val="both"/>
      </w:pPr>
      <w:r w:rsidRPr="006C0244">
        <w:t>c)</w:t>
      </w:r>
      <w:r w:rsidRPr="006C0244">
        <w:tab/>
        <w:t>Apenas o item I.</w:t>
      </w:r>
    </w:p>
    <w:p w:rsidR="00FA7522" w:rsidRPr="006C0244" w:rsidRDefault="00FA7522" w:rsidP="00D821A7">
      <w:pPr>
        <w:ind w:left="840" w:hanging="420"/>
        <w:jc w:val="both"/>
      </w:pPr>
      <w:r w:rsidRPr="006C0244">
        <w:t>d)</w:t>
      </w:r>
      <w:r w:rsidRPr="006C0244">
        <w:tab/>
        <w:t>Apenas o item II.</w:t>
      </w:r>
    </w:p>
    <w:p w:rsidR="00FA7522" w:rsidRPr="006C0244" w:rsidRDefault="00FA7522" w:rsidP="00D821A7">
      <w:pPr>
        <w:ind w:left="840" w:hanging="420"/>
        <w:jc w:val="both"/>
      </w:pPr>
      <w:r w:rsidRPr="006C0244">
        <w:t>e)</w:t>
      </w:r>
      <w:r w:rsidRPr="006C0244">
        <w:tab/>
        <w:t>Apenas o item III.</w:t>
      </w:r>
    </w:p>
    <w:p w:rsidR="007842C2" w:rsidRPr="00FA7522" w:rsidRDefault="007842C2" w:rsidP="00FA7522"/>
    <w:sectPr w:rsidR="007842C2" w:rsidRPr="00FA7522" w:rsidSect="00680C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FA7522"/>
    <w:rsid w:val="007842C2"/>
    <w:rsid w:val="00FA7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2020-04-03T23:46:00Z</dcterms:created>
  <dcterms:modified xsi:type="dcterms:W3CDTF">2020-04-03T23:46:00Z</dcterms:modified>
</cp:coreProperties>
</file>