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0B0" w:rsidRDefault="008360B0">
      <w:pPr>
        <w:rPr>
          <w:b/>
        </w:rPr>
      </w:pPr>
      <w:r>
        <w:rPr>
          <w:b/>
        </w:rPr>
        <w:t xml:space="preserve">  </w:t>
      </w:r>
    </w:p>
    <w:p w:rsidR="008360B0" w:rsidRPr="00597C19" w:rsidRDefault="008360B0" w:rsidP="0084367A">
      <w:pPr>
        <w:ind w:left="420"/>
        <w:jc w:val="both"/>
      </w:pPr>
      <w:r w:rsidRPr="00597C19">
        <w:t>Uma estação espacial monitora a velocidade de uma nave espacial, medindo seu comprimento e comparando-o quando a nave encontra-se estacionada em sua plataforma de lançamento. Em certo instante, a estação constatou que o comprimento da nave tinha reduzido 29%, daquele medido em repouso. Para a estação espacial essa nave viajava, em termos da velocidade da luz c, aproximadamente</w:t>
      </w:r>
    </w:p>
    <w:p w:rsidR="008360B0" w:rsidRPr="00597C19" w:rsidRDefault="008360B0" w:rsidP="0084367A">
      <w:pPr>
        <w:ind w:left="420" w:hanging="420"/>
        <w:jc w:val="both"/>
      </w:pPr>
    </w:p>
    <w:p w:rsidR="008360B0" w:rsidRPr="00597C19" w:rsidRDefault="008360B0" w:rsidP="0084367A">
      <w:pPr>
        <w:ind w:left="840" w:hanging="420"/>
        <w:jc w:val="both"/>
      </w:pPr>
      <w:r w:rsidRPr="00597C19">
        <w:t>a)</w:t>
      </w:r>
      <w:r w:rsidRPr="00597C19">
        <w:tab/>
        <w:t>0,9c</w:t>
      </w:r>
    </w:p>
    <w:p w:rsidR="008360B0" w:rsidRPr="00597C19" w:rsidRDefault="008360B0" w:rsidP="0084367A">
      <w:pPr>
        <w:ind w:left="840" w:hanging="420"/>
        <w:jc w:val="both"/>
      </w:pPr>
      <w:r w:rsidRPr="00597C19">
        <w:t>b)</w:t>
      </w:r>
      <w:r w:rsidRPr="00597C19">
        <w:tab/>
        <w:t>0,7c</w:t>
      </w:r>
    </w:p>
    <w:p w:rsidR="008360B0" w:rsidRPr="00597C19" w:rsidRDefault="008360B0" w:rsidP="0084367A">
      <w:pPr>
        <w:ind w:left="840" w:hanging="420"/>
        <w:jc w:val="both"/>
      </w:pPr>
      <w:r w:rsidRPr="00597C19">
        <w:t>c)</w:t>
      </w:r>
      <w:r w:rsidRPr="00597C19">
        <w:tab/>
        <w:t>0,2c</w:t>
      </w:r>
    </w:p>
    <w:p w:rsidR="008360B0" w:rsidRPr="00597C19" w:rsidRDefault="008360B0" w:rsidP="0084367A">
      <w:pPr>
        <w:ind w:left="840" w:hanging="420"/>
        <w:jc w:val="both"/>
      </w:pPr>
      <w:r w:rsidRPr="00597C19">
        <w:t>d)</w:t>
      </w:r>
      <w:r w:rsidRPr="00597C19">
        <w:tab/>
        <w:t>0,5c</w:t>
      </w:r>
    </w:p>
    <w:p w:rsidR="008360B0" w:rsidRPr="0084367A" w:rsidRDefault="008360B0" w:rsidP="0084367A">
      <w:pPr>
        <w:ind w:left="840" w:hanging="420"/>
        <w:jc w:val="both"/>
      </w:pPr>
      <w:r w:rsidRPr="00597C19">
        <w:t>e)</w:t>
      </w:r>
      <w:r w:rsidRPr="00597C19">
        <w:tab/>
        <w:t>0,3c</w:t>
      </w:r>
    </w:p>
    <w:p w:rsidR="007842C2" w:rsidRPr="008360B0" w:rsidRDefault="007842C2" w:rsidP="008360B0"/>
    <w:sectPr w:rsidR="007842C2" w:rsidRPr="008360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8360B0"/>
    <w:rsid w:val="007842C2"/>
    <w:rsid w:val="008360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2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359</Characters>
  <Application>Microsoft Office Word</Application>
  <DocSecurity>0</DocSecurity>
  <Lines>2</Lines>
  <Paragraphs>1</Paragraphs>
  <ScaleCrop>false</ScaleCrop>
  <Company/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2020-04-04T00:26:00Z</dcterms:created>
  <dcterms:modified xsi:type="dcterms:W3CDTF">2020-04-04T00:26:00Z</dcterms:modified>
</cp:coreProperties>
</file>