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4A" w:rsidRDefault="0093754A">
      <w:pPr>
        <w:rPr>
          <w:b/>
        </w:rPr>
      </w:pPr>
      <w:r>
        <w:rPr>
          <w:b/>
        </w:rPr>
        <w:t xml:space="preserve">  </w:t>
      </w:r>
    </w:p>
    <w:p w:rsidR="0093754A" w:rsidRPr="000B31B9" w:rsidRDefault="0093754A" w:rsidP="00F543A1">
      <w:pPr>
        <w:ind w:left="420"/>
        <w:jc w:val="both"/>
      </w:pPr>
      <w:r w:rsidRPr="000B31B9">
        <w:t>Devido a um processo infeccioso, o corpo de uma criança aumenta sua temperatura a uma taxa de 0,10 ºC a cada minuto. Se nenhuma providência for tomada, em quanto tempo o corpo dessa criança atingirá a temperatura crítica de 41,0 ºC, acima da qual a criança pode entrar em convulsão. Sabe-se que a temperatura inicial do corpo da criança era de 36,5 ºC. Dê sua resposta em minutos.</w:t>
      </w:r>
    </w:p>
    <w:p w:rsidR="0093754A" w:rsidRPr="000B31B9" w:rsidRDefault="0093754A" w:rsidP="00F543A1">
      <w:pPr>
        <w:ind w:left="420" w:hanging="420"/>
        <w:jc w:val="both"/>
      </w:pPr>
    </w:p>
    <w:p w:rsidR="0093754A" w:rsidRPr="000B31B9" w:rsidRDefault="0093754A" w:rsidP="00F543A1">
      <w:pPr>
        <w:ind w:left="840" w:hanging="420"/>
        <w:jc w:val="both"/>
      </w:pPr>
      <w:r w:rsidRPr="000B31B9">
        <w:t>a)</w:t>
      </w:r>
      <w:r w:rsidRPr="000B31B9">
        <w:tab/>
        <w:t>25</w:t>
      </w:r>
    </w:p>
    <w:p w:rsidR="0093754A" w:rsidRPr="000B31B9" w:rsidRDefault="0093754A" w:rsidP="00F543A1">
      <w:pPr>
        <w:ind w:left="840" w:hanging="420"/>
        <w:jc w:val="both"/>
      </w:pPr>
      <w:r w:rsidRPr="000B31B9">
        <w:t>b)</w:t>
      </w:r>
      <w:r w:rsidRPr="000B31B9">
        <w:tab/>
        <w:t>35</w:t>
      </w:r>
    </w:p>
    <w:p w:rsidR="0093754A" w:rsidRPr="000B31B9" w:rsidRDefault="0093754A" w:rsidP="00F543A1">
      <w:pPr>
        <w:ind w:left="840" w:hanging="420"/>
        <w:jc w:val="both"/>
      </w:pPr>
      <w:r w:rsidRPr="000B31B9">
        <w:t>c)</w:t>
      </w:r>
      <w:r w:rsidRPr="000B31B9">
        <w:tab/>
        <w:t>45</w:t>
      </w:r>
    </w:p>
    <w:p w:rsidR="0093754A" w:rsidRPr="000B31B9" w:rsidRDefault="0093754A" w:rsidP="00F543A1">
      <w:pPr>
        <w:ind w:left="840" w:hanging="420"/>
        <w:jc w:val="both"/>
      </w:pPr>
      <w:r w:rsidRPr="000B31B9">
        <w:t>d)</w:t>
      </w:r>
      <w:r w:rsidRPr="000B31B9">
        <w:tab/>
        <w:t>55</w:t>
      </w:r>
    </w:p>
    <w:p w:rsidR="0093754A" w:rsidRPr="000B31B9" w:rsidRDefault="0093754A" w:rsidP="00F543A1">
      <w:pPr>
        <w:ind w:left="840" w:hanging="420"/>
        <w:jc w:val="both"/>
      </w:pPr>
      <w:r w:rsidRPr="000B31B9">
        <w:t>e)</w:t>
      </w:r>
      <w:r w:rsidRPr="000B31B9">
        <w:tab/>
        <w:t>65</w:t>
      </w:r>
    </w:p>
    <w:p w:rsidR="002315DF" w:rsidRPr="0093754A" w:rsidRDefault="002315DF" w:rsidP="0093754A"/>
    <w:sectPr w:rsidR="002315DF" w:rsidRPr="0093754A" w:rsidSect="006E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3754A"/>
    <w:rsid w:val="002315DF"/>
    <w:rsid w:val="00937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2019-03-22T11:19:00Z</dcterms:created>
  <dcterms:modified xsi:type="dcterms:W3CDTF">2019-03-22T11:19:00Z</dcterms:modified>
</cp:coreProperties>
</file>