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E2" w:rsidRDefault="004916E2">
      <w:pPr>
        <w:rPr>
          <w:b/>
        </w:rPr>
      </w:pPr>
      <w:r>
        <w:rPr>
          <w:b/>
        </w:rPr>
        <w:t xml:space="preserve">  </w:t>
      </w:r>
    </w:p>
    <w:p w:rsidR="004916E2" w:rsidRPr="005841D1" w:rsidRDefault="004916E2" w:rsidP="007868A2">
      <w:pPr>
        <w:ind w:left="420"/>
        <w:jc w:val="both"/>
      </w:pPr>
      <w:r w:rsidRPr="005841D1">
        <w:t>Em um dia típico na região Centro-Oeste é comum se observar uma amplitude térmica, diferença entre as temperaturas máxima e mínima de um mesmo dia, de 15ºC. O quanto equivale essa mesma amplitude térmica na escala Kelvin e Fahrenheit, respectivamente?</w:t>
      </w:r>
    </w:p>
    <w:p w:rsidR="004916E2" w:rsidRPr="005841D1" w:rsidRDefault="004916E2" w:rsidP="007868A2">
      <w:pPr>
        <w:ind w:left="420" w:hanging="420"/>
        <w:jc w:val="both"/>
      </w:pPr>
    </w:p>
    <w:p w:rsidR="004916E2" w:rsidRPr="005841D1" w:rsidRDefault="004916E2" w:rsidP="007868A2">
      <w:pPr>
        <w:ind w:left="840" w:hanging="420"/>
        <w:jc w:val="both"/>
      </w:pPr>
      <w:r w:rsidRPr="005841D1">
        <w:t>a)</w:t>
      </w:r>
      <w:r w:rsidRPr="005841D1">
        <w:tab/>
        <w:t>258K, 59ºF.</w:t>
      </w:r>
    </w:p>
    <w:p w:rsidR="004916E2" w:rsidRPr="005841D1" w:rsidRDefault="004916E2" w:rsidP="007868A2">
      <w:pPr>
        <w:ind w:left="840" w:hanging="420"/>
        <w:jc w:val="both"/>
      </w:pPr>
      <w:r w:rsidRPr="005841D1">
        <w:t>b)</w:t>
      </w:r>
      <w:r w:rsidRPr="005841D1">
        <w:tab/>
        <w:t>288K, 59ºF.</w:t>
      </w:r>
    </w:p>
    <w:p w:rsidR="004916E2" w:rsidRPr="005841D1" w:rsidRDefault="004916E2" w:rsidP="007868A2">
      <w:pPr>
        <w:ind w:left="840" w:hanging="420"/>
        <w:jc w:val="both"/>
      </w:pPr>
      <w:r w:rsidRPr="005841D1">
        <w:t>c)</w:t>
      </w:r>
      <w:r w:rsidRPr="005841D1">
        <w:tab/>
        <w:t>15K, 59ºF.</w:t>
      </w:r>
    </w:p>
    <w:p w:rsidR="004916E2" w:rsidRPr="005841D1" w:rsidRDefault="004916E2" w:rsidP="007868A2">
      <w:pPr>
        <w:ind w:left="840" w:hanging="420"/>
        <w:jc w:val="both"/>
      </w:pPr>
      <w:r w:rsidRPr="005841D1">
        <w:t>d)</w:t>
      </w:r>
      <w:r w:rsidRPr="005841D1">
        <w:tab/>
        <w:t>15K, 27ºF.</w:t>
      </w:r>
    </w:p>
    <w:p w:rsidR="004916E2" w:rsidRPr="005841D1" w:rsidRDefault="004916E2" w:rsidP="007868A2">
      <w:pPr>
        <w:ind w:left="840" w:hanging="420"/>
        <w:jc w:val="both"/>
      </w:pPr>
      <w:r w:rsidRPr="005841D1">
        <w:t>e)</w:t>
      </w:r>
      <w:r w:rsidRPr="005841D1">
        <w:tab/>
        <w:t>15K, 8.3ºF.</w:t>
      </w:r>
    </w:p>
    <w:p w:rsidR="002315DF" w:rsidRPr="004916E2" w:rsidRDefault="002315DF" w:rsidP="004916E2"/>
    <w:sectPr w:rsidR="002315DF" w:rsidRPr="004916E2" w:rsidSect="0024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916E2"/>
    <w:rsid w:val="002315DF"/>
    <w:rsid w:val="0049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2019-03-22T14:06:00Z</dcterms:created>
  <dcterms:modified xsi:type="dcterms:W3CDTF">2019-03-22T14:06:00Z</dcterms:modified>
</cp:coreProperties>
</file>