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DA" w:rsidRDefault="003543DA">
      <w:pPr>
        <w:rPr>
          <w:b/>
        </w:rPr>
      </w:pPr>
      <w:r>
        <w:rPr>
          <w:b/>
        </w:rPr>
        <w:t xml:space="preserve">  </w:t>
      </w:r>
    </w:p>
    <w:p w:rsidR="003543DA" w:rsidRPr="00B63FE4" w:rsidRDefault="003543DA" w:rsidP="004972BE">
      <w:pPr>
        <w:ind w:left="420"/>
        <w:jc w:val="both"/>
      </w:pPr>
      <w:r w:rsidRPr="00B63FE4">
        <w:t>Para determinar a febre de seus pacientes, um enfermeiro criou sua própria escala linear de temperaturas. Na escala, os valores de 2 e 6 correspondem a 35ºC e 43ºC, respectivamente.</w:t>
      </w:r>
    </w:p>
    <w:p w:rsidR="003543DA" w:rsidRPr="00B63FE4" w:rsidRDefault="003543DA" w:rsidP="004972BE">
      <w:pPr>
        <w:ind w:left="420"/>
        <w:jc w:val="both"/>
      </w:pPr>
      <w:r w:rsidRPr="00B63FE4">
        <w:t>Nessas condições, a temperatura que apresentam o mesmo valor numérico nas duas escalas, em ºC, é igual a</w:t>
      </w:r>
    </w:p>
    <w:p w:rsidR="003543DA" w:rsidRPr="00B63FE4" w:rsidRDefault="003543DA" w:rsidP="004972BE">
      <w:pPr>
        <w:ind w:left="420" w:hanging="420"/>
        <w:jc w:val="both"/>
      </w:pPr>
    </w:p>
    <w:p w:rsidR="003543DA" w:rsidRPr="00B63FE4" w:rsidRDefault="003543DA" w:rsidP="004972BE">
      <w:pPr>
        <w:ind w:left="840" w:hanging="420"/>
        <w:jc w:val="both"/>
      </w:pPr>
      <w:r>
        <w:t>01.</w:t>
      </w:r>
      <w:r>
        <w:tab/>
      </w:r>
      <w:r w:rsidRPr="00B63FE4">
        <w:t>–37</w:t>
      </w:r>
    </w:p>
    <w:p w:rsidR="003543DA" w:rsidRPr="00B63FE4" w:rsidRDefault="003543DA" w:rsidP="004972BE">
      <w:pPr>
        <w:ind w:left="840" w:hanging="420"/>
        <w:jc w:val="both"/>
      </w:pPr>
      <w:r>
        <w:t>02.</w:t>
      </w:r>
      <w:r>
        <w:tab/>
      </w:r>
      <w:r w:rsidRPr="00B63FE4">
        <w:t>+34</w:t>
      </w:r>
    </w:p>
    <w:p w:rsidR="003543DA" w:rsidRPr="00B63FE4" w:rsidRDefault="003543DA" w:rsidP="004972BE">
      <w:pPr>
        <w:ind w:left="840" w:hanging="420"/>
        <w:jc w:val="both"/>
      </w:pPr>
      <w:r>
        <w:t>03.</w:t>
      </w:r>
      <w:r>
        <w:tab/>
      </w:r>
      <w:r w:rsidRPr="00B63FE4">
        <w:t>–31</w:t>
      </w:r>
    </w:p>
    <w:p w:rsidR="003543DA" w:rsidRPr="00B63FE4" w:rsidRDefault="003543DA" w:rsidP="004972BE">
      <w:pPr>
        <w:ind w:left="840" w:hanging="420"/>
        <w:jc w:val="both"/>
      </w:pPr>
      <w:r>
        <w:t>04.</w:t>
      </w:r>
      <w:r>
        <w:tab/>
      </w:r>
      <w:r w:rsidRPr="00B63FE4">
        <w:t>+40</w:t>
      </w:r>
    </w:p>
    <w:p w:rsidR="003543DA" w:rsidRPr="00B63FE4" w:rsidRDefault="003543DA" w:rsidP="004972BE">
      <w:pPr>
        <w:ind w:left="840" w:hanging="420"/>
        <w:jc w:val="both"/>
      </w:pPr>
      <w:r>
        <w:t>05.</w:t>
      </w:r>
      <w:r>
        <w:tab/>
      </w:r>
      <w:r w:rsidRPr="00B63FE4">
        <w:t>+42</w:t>
      </w:r>
    </w:p>
    <w:p w:rsidR="002315DF" w:rsidRPr="003543DA" w:rsidRDefault="002315DF" w:rsidP="003543DA"/>
    <w:sectPr w:rsidR="002315DF" w:rsidRPr="003543DA" w:rsidSect="00F4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543DA"/>
    <w:rsid w:val="002315DF"/>
    <w:rsid w:val="0035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2019-03-22T14:10:00Z</dcterms:created>
  <dcterms:modified xsi:type="dcterms:W3CDTF">2019-03-22T14:10:00Z</dcterms:modified>
</cp:coreProperties>
</file>