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BFE" w:rsidRDefault="00B63BFE">
      <w:pPr>
        <w:rPr>
          <w:b/>
        </w:rPr>
      </w:pPr>
      <w:r>
        <w:rPr>
          <w:b/>
        </w:rPr>
        <w:t xml:space="preserve">  </w:t>
      </w:r>
    </w:p>
    <w:p w:rsidR="00B63BFE" w:rsidRPr="00E848C2" w:rsidRDefault="00B63BFE" w:rsidP="00274446">
      <w:pPr>
        <w:ind w:left="420"/>
        <w:jc w:val="both"/>
      </w:pPr>
      <w:r w:rsidRPr="00E848C2">
        <w:t xml:space="preserve">Um cientista da área térmica construiu um termômetro utilizando uma escala criada por ele, a qual denominou de escala S. O instrumento foi baseado numa coluna capilar de mercúrio, e mede, para o ponto de fusão do gelo, 40 S, onde S é a unidade de temperatura de seu instrumento. Ao medir a temperatura do ponto de vapor de água com seu instrumento, encontra 400 S. </w:t>
      </w:r>
    </w:p>
    <w:p w:rsidR="00B63BFE" w:rsidRPr="00E848C2" w:rsidRDefault="00B63BFE" w:rsidP="00274446">
      <w:pPr>
        <w:ind w:left="420" w:hanging="420"/>
        <w:jc w:val="both"/>
      </w:pPr>
    </w:p>
    <w:p w:rsidR="00B63BFE" w:rsidRPr="00E848C2" w:rsidRDefault="00B63BFE" w:rsidP="00274446">
      <w:pPr>
        <w:ind w:left="420"/>
        <w:jc w:val="both"/>
      </w:pPr>
      <w:r w:rsidRPr="00E848C2">
        <w:t xml:space="preserve">É CORRETO afirmar que a temperatura de 132 graus </w:t>
      </w:r>
      <w:r w:rsidRPr="00E848C2">
        <w:rPr>
          <w:i/>
          <w:iCs/>
        </w:rPr>
        <w:t xml:space="preserve">fahrenheit </w:t>
      </w:r>
      <w:r w:rsidRPr="00E848C2">
        <w:t xml:space="preserve">corresponde a </w:t>
      </w:r>
    </w:p>
    <w:p w:rsidR="00B63BFE" w:rsidRPr="00E848C2" w:rsidRDefault="00B63BFE" w:rsidP="00274446">
      <w:pPr>
        <w:ind w:left="420" w:hanging="420"/>
        <w:jc w:val="both"/>
      </w:pPr>
    </w:p>
    <w:p w:rsidR="00B63BFE" w:rsidRPr="00E848C2" w:rsidRDefault="00B63BFE" w:rsidP="00274446">
      <w:pPr>
        <w:ind w:left="840" w:hanging="420"/>
        <w:jc w:val="both"/>
      </w:pPr>
      <w:r w:rsidRPr="00E848C2">
        <w:t>a)</w:t>
      </w:r>
      <w:r w:rsidRPr="00E848C2">
        <w:tab/>
        <w:t xml:space="preserve">420 S </w:t>
      </w:r>
    </w:p>
    <w:p w:rsidR="00B63BFE" w:rsidRPr="00E848C2" w:rsidRDefault="00B63BFE" w:rsidP="00274446">
      <w:pPr>
        <w:ind w:left="840" w:hanging="420"/>
        <w:jc w:val="both"/>
      </w:pPr>
      <w:r w:rsidRPr="00E848C2">
        <w:t>b)</w:t>
      </w:r>
      <w:r w:rsidRPr="00E848C2">
        <w:tab/>
        <w:t xml:space="preserve">402 S </w:t>
      </w:r>
    </w:p>
    <w:p w:rsidR="00B63BFE" w:rsidRPr="00E848C2" w:rsidRDefault="00B63BFE" w:rsidP="00274446">
      <w:pPr>
        <w:ind w:left="840" w:hanging="420"/>
        <w:jc w:val="both"/>
      </w:pPr>
      <w:r w:rsidRPr="00E848C2">
        <w:t>c)</w:t>
      </w:r>
      <w:r w:rsidRPr="00E848C2">
        <w:tab/>
        <w:t xml:space="preserve">240 S </w:t>
      </w:r>
    </w:p>
    <w:p w:rsidR="00B63BFE" w:rsidRPr="00E848C2" w:rsidRDefault="00B63BFE" w:rsidP="00274446">
      <w:pPr>
        <w:ind w:left="840" w:hanging="420"/>
        <w:jc w:val="both"/>
      </w:pPr>
      <w:r w:rsidRPr="00E848C2">
        <w:t>d)</w:t>
      </w:r>
      <w:r w:rsidRPr="00E848C2">
        <w:tab/>
        <w:t xml:space="preserve">204 S </w:t>
      </w:r>
    </w:p>
    <w:p w:rsidR="00B63BFE" w:rsidRPr="00E848C2" w:rsidRDefault="00B63BFE" w:rsidP="00274446">
      <w:pPr>
        <w:ind w:left="840" w:hanging="420"/>
        <w:jc w:val="both"/>
      </w:pPr>
      <w:r w:rsidRPr="00E848C2">
        <w:t>e)</w:t>
      </w:r>
      <w:r w:rsidRPr="00E848C2">
        <w:tab/>
        <w:t>42 S</w:t>
      </w:r>
    </w:p>
    <w:p w:rsidR="002315DF" w:rsidRPr="00B63BFE" w:rsidRDefault="002315DF" w:rsidP="00B63BFE"/>
    <w:sectPr w:rsidR="002315DF" w:rsidRPr="00B63BFE" w:rsidSect="003155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B63BFE"/>
    <w:rsid w:val="002315DF"/>
    <w:rsid w:val="00B63B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418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2019-03-22T14:53:00Z</dcterms:created>
  <dcterms:modified xsi:type="dcterms:W3CDTF">2019-03-22T14:53:00Z</dcterms:modified>
</cp:coreProperties>
</file>