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778" w:rsidRDefault="000E2778">
      <w:pPr>
        <w:rPr>
          <w:b/>
        </w:rPr>
      </w:pPr>
      <w:r>
        <w:rPr>
          <w:b/>
        </w:rPr>
        <w:t xml:space="preserve">  </w:t>
      </w:r>
    </w:p>
    <w:p w:rsidR="000E2778" w:rsidRPr="0022201D" w:rsidRDefault="000E2778" w:rsidP="0051587C">
      <w:pPr>
        <w:ind w:left="420"/>
        <w:jc w:val="both"/>
      </w:pPr>
      <w:r w:rsidRPr="0022201D">
        <w:t>Um termômetro desconhecido X mede, em condições normais de temperatura e de pressão, a temperatura de fusão do gelo, e registra 20º X, e para a temperatura de ebulição da água registra 220º X. É CORRETO afirmar que a temperatura de 70º X de uma substância qualquer medida por esse termômetro equivalerá a quantos graus Fahrenheit?</w:t>
      </w:r>
    </w:p>
    <w:p w:rsidR="000E2778" w:rsidRPr="0022201D" w:rsidRDefault="000E2778" w:rsidP="0051587C">
      <w:pPr>
        <w:ind w:left="420" w:hanging="420"/>
        <w:jc w:val="both"/>
      </w:pPr>
    </w:p>
    <w:p w:rsidR="000E2778" w:rsidRPr="0022201D" w:rsidRDefault="000E2778" w:rsidP="0051587C">
      <w:pPr>
        <w:ind w:left="840" w:hanging="420"/>
        <w:jc w:val="both"/>
      </w:pPr>
      <w:r w:rsidRPr="0022201D">
        <w:t>a)</w:t>
      </w:r>
      <w:r w:rsidRPr="0022201D">
        <w:tab/>
        <w:t>77</w:t>
      </w:r>
    </w:p>
    <w:p w:rsidR="000E2778" w:rsidRPr="0022201D" w:rsidRDefault="000E2778" w:rsidP="0051587C">
      <w:pPr>
        <w:ind w:left="840" w:hanging="420"/>
        <w:jc w:val="both"/>
      </w:pPr>
      <w:r w:rsidRPr="0022201D">
        <w:t>b)</w:t>
      </w:r>
      <w:r w:rsidRPr="0022201D">
        <w:tab/>
        <w:t>54</w:t>
      </w:r>
    </w:p>
    <w:p w:rsidR="000E2778" w:rsidRPr="0022201D" w:rsidRDefault="000E2778" w:rsidP="0051587C">
      <w:pPr>
        <w:ind w:left="840" w:hanging="420"/>
        <w:jc w:val="both"/>
      </w:pPr>
      <w:r w:rsidRPr="0022201D">
        <w:t>c)</w:t>
      </w:r>
      <w:r w:rsidRPr="0022201D">
        <w:tab/>
        <w:t>45</w:t>
      </w:r>
    </w:p>
    <w:p w:rsidR="000E2778" w:rsidRPr="0022201D" w:rsidRDefault="000E2778" w:rsidP="0051587C">
      <w:pPr>
        <w:ind w:left="840" w:hanging="420"/>
        <w:jc w:val="both"/>
      </w:pPr>
      <w:r w:rsidRPr="0022201D">
        <w:t>d)</w:t>
      </w:r>
      <w:r w:rsidRPr="0022201D">
        <w:tab/>
        <w:t>32</w:t>
      </w:r>
    </w:p>
    <w:p w:rsidR="000E2778" w:rsidRPr="0022201D" w:rsidRDefault="000E2778" w:rsidP="0051587C">
      <w:pPr>
        <w:ind w:left="840" w:hanging="420"/>
        <w:jc w:val="both"/>
      </w:pPr>
      <w:r w:rsidRPr="0022201D">
        <w:t>e)</w:t>
      </w:r>
      <w:r w:rsidRPr="0022201D">
        <w:tab/>
        <w:t>23</w:t>
      </w:r>
    </w:p>
    <w:p w:rsidR="002315DF" w:rsidRPr="000E2778" w:rsidRDefault="002315DF" w:rsidP="000E2778"/>
    <w:sectPr w:rsidR="002315DF" w:rsidRPr="000E2778" w:rsidSect="005034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E2778"/>
    <w:rsid w:val="000E2778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2019-03-22T14:54:00Z</dcterms:created>
  <dcterms:modified xsi:type="dcterms:W3CDTF">2019-03-22T14:54:00Z</dcterms:modified>
</cp:coreProperties>
</file>