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423" w:rsidRDefault="00422423">
      <w:pPr>
        <w:rPr>
          <w:b/>
        </w:rPr>
      </w:pPr>
      <w:r>
        <w:rPr>
          <w:b/>
        </w:rPr>
        <w:t xml:space="preserve">  </w:t>
      </w:r>
    </w:p>
    <w:p w:rsidR="00422423" w:rsidRPr="00062F0E" w:rsidRDefault="00422423" w:rsidP="00593D47">
      <w:pPr>
        <w:ind w:left="420"/>
        <w:jc w:val="both"/>
      </w:pPr>
      <w:r w:rsidRPr="00062F0E">
        <w:t>Para se construir um termômetro volumétrico usando material adequado, ou seja, que siga uma proporção linear entre temperatura e volume, deve-se usar como referências as temperaturas de ebulição e de solidificação da água pura à pressão de 1 atm. Sendo assim, na temperatura de solidificação da água, o termômetro hipotético deve marcar um volume de 13 ml e na temperatura de ebulição, 93 ml. Então, qual seria a temperatura em Kelvin, quando o termômetro marcar 45 ml?</w:t>
      </w:r>
    </w:p>
    <w:p w:rsidR="00422423" w:rsidRPr="00062F0E" w:rsidRDefault="00422423" w:rsidP="00593D47">
      <w:pPr>
        <w:ind w:left="420" w:hanging="420"/>
        <w:jc w:val="both"/>
      </w:pPr>
    </w:p>
    <w:p w:rsidR="00422423" w:rsidRPr="00062F0E" w:rsidRDefault="00422423" w:rsidP="00593D47">
      <w:pPr>
        <w:ind w:left="840" w:hanging="420"/>
        <w:jc w:val="both"/>
      </w:pPr>
      <w:r w:rsidRPr="00062F0E">
        <w:t>a)</w:t>
      </w:r>
      <w:r w:rsidRPr="00062F0E">
        <w:tab/>
        <w:t>366,15 K.</w:t>
      </w:r>
    </w:p>
    <w:p w:rsidR="00422423" w:rsidRPr="00062F0E" w:rsidRDefault="00422423" w:rsidP="00593D47">
      <w:pPr>
        <w:ind w:left="840" w:hanging="420"/>
        <w:jc w:val="both"/>
      </w:pPr>
      <w:r w:rsidRPr="00062F0E">
        <w:t>b)</w:t>
      </w:r>
      <w:r w:rsidRPr="00062F0E">
        <w:tab/>
        <w:t>313,15 K.</w:t>
      </w:r>
    </w:p>
    <w:p w:rsidR="00422423" w:rsidRPr="00062F0E" w:rsidRDefault="00422423" w:rsidP="00593D47">
      <w:pPr>
        <w:ind w:left="840" w:hanging="420"/>
        <w:jc w:val="both"/>
      </w:pPr>
      <w:r w:rsidRPr="00062F0E">
        <w:t>c)</w:t>
      </w:r>
      <w:r w:rsidRPr="00062F0E">
        <w:tab/>
        <w:t>286,15 K.</w:t>
      </w:r>
    </w:p>
    <w:p w:rsidR="00422423" w:rsidRPr="00062F0E" w:rsidRDefault="00422423" w:rsidP="00593D47">
      <w:pPr>
        <w:ind w:left="840" w:hanging="420"/>
        <w:jc w:val="both"/>
      </w:pPr>
      <w:r w:rsidRPr="00062F0E">
        <w:t>d)</w:t>
      </w:r>
      <w:r w:rsidRPr="00062F0E">
        <w:tab/>
        <w:t>80 K.</w:t>
      </w:r>
    </w:p>
    <w:p w:rsidR="00422423" w:rsidRPr="00062F0E" w:rsidRDefault="00422423" w:rsidP="00593D47">
      <w:pPr>
        <w:ind w:left="840" w:hanging="420"/>
        <w:jc w:val="both"/>
      </w:pPr>
      <w:r w:rsidRPr="00062F0E">
        <w:t>e)</w:t>
      </w:r>
      <w:r w:rsidRPr="00062F0E">
        <w:tab/>
        <w:t>40 K.</w:t>
      </w:r>
    </w:p>
    <w:p w:rsidR="004017F0" w:rsidRPr="00422423" w:rsidRDefault="004017F0" w:rsidP="00422423"/>
    <w:sectPr w:rsidR="004017F0" w:rsidRPr="00422423" w:rsidSect="00F717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422423"/>
    <w:rsid w:val="004017F0"/>
    <w:rsid w:val="00422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449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2019-09-19T11:40:00Z</dcterms:created>
  <dcterms:modified xsi:type="dcterms:W3CDTF">2019-09-19T11:40:00Z</dcterms:modified>
</cp:coreProperties>
</file>