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98" w:rsidRDefault="00BE3A98">
      <w:pPr>
        <w:rPr>
          <w:b/>
        </w:rPr>
      </w:pPr>
      <w:r>
        <w:rPr>
          <w:b/>
        </w:rPr>
        <w:t xml:space="preserve">  </w:t>
      </w:r>
    </w:p>
    <w:p w:rsidR="00BE3A98" w:rsidRPr="00A74D74" w:rsidRDefault="00BE3A98" w:rsidP="000D5F02">
      <w:pPr>
        <w:jc w:val="center"/>
        <w:rPr>
          <w:b/>
        </w:rPr>
      </w:pPr>
      <w:r w:rsidRPr="00A74D74">
        <w:rPr>
          <w:b/>
        </w:rPr>
        <w:t>SONHOS SOB CHAMAS</w:t>
      </w:r>
    </w:p>
    <w:p w:rsidR="00BE3A98" w:rsidRPr="00A74D74" w:rsidRDefault="00BE3A98" w:rsidP="000D5F02">
      <w:pPr>
        <w:jc w:val="center"/>
      </w:pPr>
      <w:r w:rsidRPr="00A74D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132.75pt">
            <v:imagedata r:id="rId4" o:title=""/>
          </v:shape>
        </w:pict>
      </w:r>
    </w:p>
    <w:p w:rsidR="00BE3A98" w:rsidRPr="00A74D74" w:rsidRDefault="00BE3A98" w:rsidP="000D5F02">
      <w:pPr>
        <w:ind w:left="420" w:hanging="420"/>
        <w:jc w:val="both"/>
      </w:pPr>
    </w:p>
    <w:p w:rsidR="00BE3A98" w:rsidRPr="00A74D74" w:rsidRDefault="00BE3A98" w:rsidP="000D5F02">
      <w:pPr>
        <w:ind w:left="420"/>
        <w:jc w:val="both"/>
      </w:pPr>
      <w:r w:rsidRPr="00A74D74">
        <w:t>Na madrugada da sexta feira do dia 08 de fevereiro de 2019, dez sonhos deixaram de existir sob as chamas do Ninho do Urubu, centro de treinamento do Clube de Regatas do Flamengo, no Rio de Janeiro. Eram adolescentes, aspirantes a craques de futebol, que dormiam no alojamento do clube e foram surpreendidos pelas chamas advindas do aparelho de ar condicionado que, em poucos minutos, fizeram a temperatura local atingir valores insuportáveis ao ser humano. Essa temperatura na escala Celsius tem a sua correspondente na escala Fahrenheit valendo o seu dobro, adicionado de catorze unidades. Com bases nos dados fornecidos, é correto afirmar que o valor absoluto da temperatura citada vale</w:t>
      </w:r>
    </w:p>
    <w:p w:rsidR="00BE3A98" w:rsidRPr="00A74D74" w:rsidRDefault="00BE3A98" w:rsidP="000D5F02">
      <w:pPr>
        <w:ind w:left="420" w:hanging="420"/>
        <w:jc w:val="both"/>
      </w:pPr>
    </w:p>
    <w:p w:rsidR="00BE3A98" w:rsidRPr="00A74D74" w:rsidRDefault="00BE3A98" w:rsidP="000D5F02">
      <w:pPr>
        <w:ind w:left="840" w:hanging="420"/>
        <w:jc w:val="both"/>
      </w:pPr>
      <w:r w:rsidRPr="00A74D74">
        <w:t>a)</w:t>
      </w:r>
      <w:r w:rsidRPr="00A74D74">
        <w:tab/>
        <w:t>162</w:t>
      </w:r>
    </w:p>
    <w:p w:rsidR="00BE3A98" w:rsidRPr="00A74D74" w:rsidRDefault="00BE3A98" w:rsidP="000D5F02">
      <w:pPr>
        <w:ind w:left="840" w:hanging="420"/>
        <w:jc w:val="both"/>
      </w:pPr>
      <w:r w:rsidRPr="00A74D74">
        <w:t>b)</w:t>
      </w:r>
      <w:r w:rsidRPr="00A74D74">
        <w:tab/>
        <w:t>194</w:t>
      </w:r>
    </w:p>
    <w:p w:rsidR="00BE3A98" w:rsidRPr="00A74D74" w:rsidRDefault="00BE3A98" w:rsidP="000D5F02">
      <w:pPr>
        <w:ind w:left="840" w:hanging="420"/>
        <w:jc w:val="both"/>
      </w:pPr>
      <w:r w:rsidRPr="00A74D74">
        <w:t>c)</w:t>
      </w:r>
      <w:r w:rsidRPr="00A74D74">
        <w:tab/>
        <w:t>273</w:t>
      </w:r>
    </w:p>
    <w:p w:rsidR="00BE3A98" w:rsidRPr="00A74D74" w:rsidRDefault="00BE3A98" w:rsidP="000D5F02">
      <w:pPr>
        <w:ind w:left="840" w:hanging="420"/>
        <w:jc w:val="both"/>
      </w:pPr>
      <w:r w:rsidRPr="00A74D74">
        <w:t>d)</w:t>
      </w:r>
      <w:r w:rsidRPr="00A74D74">
        <w:tab/>
        <w:t>363</w:t>
      </w:r>
    </w:p>
    <w:p w:rsidR="00BE3A98" w:rsidRPr="00A74D74" w:rsidRDefault="00BE3A98" w:rsidP="000D5F02">
      <w:pPr>
        <w:ind w:left="840" w:hanging="420"/>
        <w:jc w:val="both"/>
      </w:pPr>
      <w:r w:rsidRPr="00A74D74">
        <w:t>e)</w:t>
      </w:r>
      <w:r w:rsidRPr="00A74D74">
        <w:tab/>
        <w:t>294</w:t>
      </w:r>
    </w:p>
    <w:p w:rsidR="007842C2" w:rsidRPr="00BE3A98" w:rsidRDefault="007842C2" w:rsidP="00BE3A98"/>
    <w:sectPr w:rsidR="007842C2" w:rsidRPr="00BE3A98" w:rsidSect="006800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BE3A98"/>
    <w:rsid w:val="007842C2"/>
    <w:rsid w:val="00BE3A9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C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633</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2020-04-03T23:23:00Z</dcterms:created>
  <dcterms:modified xsi:type="dcterms:W3CDTF">2020-04-03T23:23:00Z</dcterms:modified>
</cp:coreProperties>
</file>