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9F" w:rsidRDefault="00A26F9F">
      <w:pPr>
        <w:rPr>
          <w:b/>
        </w:rPr>
      </w:pPr>
      <w:r>
        <w:rPr>
          <w:b/>
        </w:rPr>
        <w:t xml:space="preserve">  </w:t>
      </w:r>
    </w:p>
    <w:p w:rsidR="00A26F9F" w:rsidRPr="000232CD" w:rsidRDefault="00A26F9F" w:rsidP="00A351CA">
      <w:pPr>
        <w:ind w:left="420"/>
        <w:jc w:val="both"/>
      </w:pPr>
      <w:r w:rsidRPr="000232CD">
        <w:t>Onda de frio nos EUA leva temperatura a –53 ºC</w:t>
      </w:r>
    </w:p>
    <w:p w:rsidR="00A26F9F" w:rsidRPr="000232CD" w:rsidRDefault="00A26F9F" w:rsidP="00A351CA">
      <w:pPr>
        <w:ind w:left="420" w:hanging="420"/>
        <w:jc w:val="both"/>
      </w:pPr>
    </w:p>
    <w:p w:rsidR="00A26F9F" w:rsidRPr="000232CD" w:rsidRDefault="00A26F9F" w:rsidP="00A351CA">
      <w:pPr>
        <w:ind w:left="420" w:firstLine="288"/>
        <w:jc w:val="both"/>
      </w:pPr>
      <w:r w:rsidRPr="000232CD">
        <w:t>Uma massa de ar frio, conhecida como vórtice polar, passou pelos Estados Unidos em janeiro de 2019 e fez a temperatura atingir –53 ºC.</w:t>
      </w:r>
    </w:p>
    <w:p w:rsidR="00A26F9F" w:rsidRPr="000232CD" w:rsidRDefault="00A26F9F" w:rsidP="00A351CA">
      <w:pPr>
        <w:ind w:left="420" w:firstLine="288"/>
        <w:jc w:val="both"/>
      </w:pPr>
      <w:r w:rsidRPr="000232CD">
        <w:t>Vários estados declararam situação de emergência, enquanto Chicago e Dakota do Norte experimentaram –30 ºC e –37 ºC, respectivamente.</w:t>
      </w:r>
    </w:p>
    <w:p w:rsidR="00A26F9F" w:rsidRPr="000232CD" w:rsidRDefault="00A26F9F" w:rsidP="00A351CA">
      <w:pPr>
        <w:ind w:left="420" w:hanging="420"/>
        <w:jc w:val="right"/>
      </w:pPr>
      <w:r w:rsidRPr="000232CD">
        <w:t>(noticias.uol.com.br, 30.01.2019. Adaptado.)</w:t>
      </w:r>
    </w:p>
    <w:p w:rsidR="00A26F9F" w:rsidRPr="000232CD" w:rsidRDefault="00A26F9F" w:rsidP="00A351CA">
      <w:pPr>
        <w:ind w:left="420" w:hanging="420"/>
        <w:jc w:val="both"/>
      </w:pPr>
    </w:p>
    <w:p w:rsidR="00A26F9F" w:rsidRPr="000232CD" w:rsidRDefault="00A26F9F" w:rsidP="00A351CA">
      <w:pPr>
        <w:ind w:left="420"/>
        <w:jc w:val="both"/>
      </w:pPr>
      <w:r w:rsidRPr="000232CD">
        <w:t>A unidade de medida de temperatura mais utilizada nos Estados Unidos é o grau Fahrenheit. Considerando essa unidade de medida de temperatura e as informações da reportagem, pode-se dizer que a temperatura mais baixa registrada pelos termômetros de Chicago foi de, aproximadamente,</w:t>
      </w:r>
    </w:p>
    <w:p w:rsidR="00A26F9F" w:rsidRPr="000232CD" w:rsidRDefault="00A26F9F" w:rsidP="00A351CA">
      <w:pPr>
        <w:ind w:left="420" w:hanging="420"/>
        <w:jc w:val="both"/>
      </w:pPr>
    </w:p>
    <w:p w:rsidR="00A26F9F" w:rsidRPr="000232CD" w:rsidRDefault="00A26F9F" w:rsidP="00A351CA">
      <w:pPr>
        <w:ind w:left="840" w:hanging="420"/>
        <w:jc w:val="both"/>
      </w:pPr>
      <w:r w:rsidRPr="000232CD">
        <w:t>a)</w:t>
      </w:r>
      <w:r w:rsidRPr="000232CD">
        <w:tab/>
        <w:t>–63 ºF.</w:t>
      </w:r>
    </w:p>
    <w:p w:rsidR="00A26F9F" w:rsidRPr="000232CD" w:rsidRDefault="00A26F9F" w:rsidP="00A351CA">
      <w:pPr>
        <w:ind w:left="840" w:hanging="420"/>
        <w:jc w:val="both"/>
      </w:pPr>
      <w:r w:rsidRPr="000232CD">
        <w:t>b)</w:t>
      </w:r>
      <w:r w:rsidRPr="000232CD">
        <w:tab/>
        <w:t>–22 ºF.</w:t>
      </w:r>
    </w:p>
    <w:p w:rsidR="00A26F9F" w:rsidRPr="000232CD" w:rsidRDefault="00A26F9F" w:rsidP="00A351CA">
      <w:pPr>
        <w:ind w:left="840" w:hanging="420"/>
        <w:jc w:val="both"/>
      </w:pPr>
      <w:r w:rsidRPr="000232CD">
        <w:t>c)</w:t>
      </w:r>
      <w:r w:rsidRPr="000232CD">
        <w:tab/>
        <w:t>–34 ºF.</w:t>
      </w:r>
    </w:p>
    <w:p w:rsidR="00A26F9F" w:rsidRPr="000232CD" w:rsidRDefault="00A26F9F" w:rsidP="00A351CA">
      <w:pPr>
        <w:ind w:left="840" w:hanging="420"/>
        <w:jc w:val="both"/>
      </w:pPr>
      <w:r w:rsidRPr="000232CD">
        <w:t>d)</w:t>
      </w:r>
      <w:r w:rsidRPr="000232CD">
        <w:tab/>
        <w:t>10 ºF.</w:t>
      </w:r>
    </w:p>
    <w:p w:rsidR="00A26F9F" w:rsidRPr="00A351CA" w:rsidRDefault="00A26F9F" w:rsidP="00A351CA">
      <w:pPr>
        <w:ind w:left="840" w:hanging="420"/>
        <w:jc w:val="both"/>
      </w:pPr>
      <w:r w:rsidRPr="000232CD">
        <w:t>e)</w:t>
      </w:r>
      <w:r w:rsidRPr="000232CD">
        <w:tab/>
        <w:t>86 ºF.</w:t>
      </w:r>
    </w:p>
    <w:p w:rsidR="007842C2" w:rsidRPr="00A26F9F" w:rsidRDefault="007842C2" w:rsidP="00A26F9F"/>
    <w:sectPr w:rsidR="007842C2" w:rsidRPr="00A26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26F9F"/>
    <w:rsid w:val="007842C2"/>
    <w:rsid w:val="00A2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2020-04-04T00:15:00Z</dcterms:created>
  <dcterms:modified xsi:type="dcterms:W3CDTF">2020-04-04T00:15:00Z</dcterms:modified>
</cp:coreProperties>
</file>