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BD" w:rsidRDefault="006C7ABD">
      <w:pPr>
        <w:rPr>
          <w:b/>
        </w:rPr>
      </w:pPr>
      <w:r>
        <w:rPr>
          <w:b/>
        </w:rPr>
        <w:t xml:space="preserve">  </w:t>
      </w:r>
    </w:p>
    <w:p w:rsidR="006C7ABD" w:rsidRPr="00AD5638" w:rsidRDefault="006C7ABD" w:rsidP="00F644FC">
      <w:pPr>
        <w:ind w:left="420"/>
        <w:jc w:val="both"/>
      </w:pPr>
      <w:r w:rsidRPr="00AD5638">
        <w:t>Ao ser atendido em um hospital no exterior, um bolsista de intercâmbio brasileiro é informado que está com uma temperatura de 104 ºF. Sabendo que, na escala Fahrenheit, no nível do mar, a água congela em 32 ºF e ferve em 212 ºF, assinale a alternativa que apresenta a temperatura aferida.</w:t>
      </w:r>
    </w:p>
    <w:p w:rsidR="006C7ABD" w:rsidRPr="00AD5638" w:rsidRDefault="006C7ABD" w:rsidP="00F644FC">
      <w:pPr>
        <w:ind w:left="420" w:hanging="420"/>
        <w:jc w:val="both"/>
      </w:pPr>
    </w:p>
    <w:p w:rsidR="006C7ABD" w:rsidRPr="00AD5638" w:rsidRDefault="006C7ABD" w:rsidP="00F644FC">
      <w:pPr>
        <w:ind w:left="840" w:hanging="420"/>
        <w:jc w:val="both"/>
      </w:pPr>
      <w:r w:rsidRPr="00AD5638">
        <w:t>a)</w:t>
      </w:r>
      <w:r w:rsidRPr="00AD5638">
        <w:tab/>
        <w:t>40 ºC</w:t>
      </w:r>
    </w:p>
    <w:p w:rsidR="006C7ABD" w:rsidRPr="00AD5638" w:rsidRDefault="006C7ABD" w:rsidP="00F644FC">
      <w:pPr>
        <w:ind w:left="840" w:hanging="420"/>
        <w:jc w:val="both"/>
      </w:pPr>
      <w:r w:rsidRPr="00AD5638">
        <w:t>b)</w:t>
      </w:r>
      <w:r w:rsidRPr="00AD5638">
        <w:tab/>
        <w:t>36 ºC</w:t>
      </w:r>
    </w:p>
    <w:p w:rsidR="006C7ABD" w:rsidRPr="00AD5638" w:rsidRDefault="006C7ABD" w:rsidP="00F644FC">
      <w:pPr>
        <w:ind w:left="840" w:hanging="420"/>
        <w:jc w:val="both"/>
      </w:pPr>
      <w:r w:rsidRPr="00AD5638">
        <w:t>c)</w:t>
      </w:r>
      <w:r w:rsidRPr="00AD5638">
        <w:tab/>
        <w:t>37 ºC</w:t>
      </w:r>
    </w:p>
    <w:p w:rsidR="006C7ABD" w:rsidRPr="00AD5638" w:rsidRDefault="006C7ABD" w:rsidP="00F644FC">
      <w:pPr>
        <w:ind w:left="840" w:hanging="420"/>
        <w:jc w:val="both"/>
      </w:pPr>
      <w:r w:rsidRPr="00AD5638">
        <w:t>d)</w:t>
      </w:r>
      <w:r w:rsidRPr="00AD5638">
        <w:tab/>
        <w:t>38 ºC</w:t>
      </w:r>
    </w:p>
    <w:p w:rsidR="006C7ABD" w:rsidRPr="00F644FC" w:rsidRDefault="006C7ABD" w:rsidP="00F644FC">
      <w:pPr>
        <w:ind w:left="840" w:hanging="420"/>
        <w:jc w:val="both"/>
      </w:pPr>
      <w:r w:rsidRPr="00AD5638">
        <w:t>e)</w:t>
      </w:r>
      <w:r w:rsidRPr="00AD5638">
        <w:tab/>
        <w:t>39 ºC</w:t>
      </w:r>
    </w:p>
    <w:p w:rsidR="007842C2" w:rsidRPr="006C7ABD" w:rsidRDefault="007842C2" w:rsidP="006C7ABD"/>
    <w:sectPr w:rsidR="007842C2" w:rsidRPr="006C7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C7ABD"/>
    <w:rsid w:val="006C7ABD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2020-04-04T00:35:00Z</dcterms:created>
  <dcterms:modified xsi:type="dcterms:W3CDTF">2020-04-04T00:35:00Z</dcterms:modified>
</cp:coreProperties>
</file>