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1EAE" w14:paraId="0D1D8222" w14:textId="77777777" w:rsidTr="003053FD">
        <w:trPr>
          <w:trHeight w:val="841"/>
        </w:trPr>
        <w:tc>
          <w:tcPr>
            <w:tcW w:w="4508" w:type="dxa"/>
          </w:tcPr>
          <w:p w14:paraId="6182364D" w14:textId="77777777" w:rsidR="005F1EAE" w:rsidRDefault="005F1EAE" w:rsidP="003053FD">
            <w:r>
              <w:t xml:space="preserve">Developer Accountable: </w:t>
            </w:r>
          </w:p>
          <w:p w14:paraId="5B6A0E2C" w14:textId="77777777" w:rsidR="005F1EAE" w:rsidRDefault="005F1EAE" w:rsidP="003053FD">
            <w:r>
              <w:t xml:space="preserve">Start Date: </w:t>
            </w:r>
          </w:p>
          <w:p w14:paraId="0EAEA4E6" w14:textId="77777777" w:rsidR="005F1EAE" w:rsidRDefault="005F1EAE" w:rsidP="003053FD">
            <w:r>
              <w:t xml:space="preserve">Due Date:  </w:t>
            </w:r>
          </w:p>
        </w:tc>
        <w:tc>
          <w:tcPr>
            <w:tcW w:w="4508" w:type="dxa"/>
          </w:tcPr>
          <w:p w14:paraId="5CF8C925" w14:textId="77777777" w:rsidR="005F1EAE" w:rsidRDefault="005F1EAE" w:rsidP="003053FD">
            <w:r>
              <w:t xml:space="preserve">Supervising Engineer: </w:t>
            </w:r>
          </w:p>
          <w:p w14:paraId="4F49761E" w14:textId="77777777" w:rsidR="005F1EAE" w:rsidRDefault="005F1EAE" w:rsidP="003053FD">
            <w:r>
              <w:t xml:space="preserve">Milestone commission: </w:t>
            </w:r>
          </w:p>
          <w:p w14:paraId="50454965" w14:textId="77777777" w:rsidR="005F1EAE" w:rsidRDefault="005F1EAE" w:rsidP="003053FD">
            <w:r>
              <w:t xml:space="preserve">Milestone Completion: </w:t>
            </w:r>
          </w:p>
        </w:tc>
      </w:tr>
      <w:tr w:rsidR="005F1EAE" w14:paraId="5613406A" w14:textId="77777777" w:rsidTr="003053FD">
        <w:trPr>
          <w:trHeight w:val="3680"/>
        </w:trPr>
        <w:tc>
          <w:tcPr>
            <w:tcW w:w="9016" w:type="dxa"/>
            <w:gridSpan w:val="2"/>
          </w:tcPr>
          <w:p w14:paraId="40160F0B" w14:textId="77777777" w:rsidR="005F1EAE" w:rsidRDefault="005F1EAE" w:rsidP="003053FD">
            <w:r>
              <w:t>Task:</w:t>
            </w:r>
          </w:p>
          <w:p w14:paraId="294BF7C8" w14:textId="77777777" w:rsidR="005F1EAE" w:rsidRDefault="005F1EAE" w:rsidP="003053FD"/>
          <w:p w14:paraId="626D84E0" w14:textId="77777777" w:rsidR="005F1EAE" w:rsidRDefault="005F1EAE" w:rsidP="003053FD"/>
          <w:p w14:paraId="1E8F81AF" w14:textId="77777777" w:rsidR="005F1EAE" w:rsidRDefault="005F1EAE" w:rsidP="003053FD"/>
          <w:p w14:paraId="026ED72B" w14:textId="77777777" w:rsidR="005F1EAE" w:rsidRDefault="005F1EAE" w:rsidP="003053FD"/>
          <w:p w14:paraId="71412FC3" w14:textId="77777777" w:rsidR="005F1EAE" w:rsidRDefault="005F1EAE" w:rsidP="003053FD">
            <w:r>
              <w:t>Success Criteria:</w:t>
            </w:r>
          </w:p>
          <w:p w14:paraId="6CD22CF2" w14:textId="77777777" w:rsidR="005F1EAE" w:rsidRDefault="005F1EAE" w:rsidP="003053FD"/>
        </w:tc>
      </w:tr>
    </w:tbl>
    <w:p w14:paraId="22C6329C" w14:textId="3B9B1021" w:rsidR="00566E2A" w:rsidRDefault="005F1EAE"/>
    <w:p w14:paraId="46C691DD" w14:textId="4AD696E3" w:rsidR="005F1EAE" w:rsidRDefault="005F1E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1EAE" w14:paraId="4D890FF6" w14:textId="77777777" w:rsidTr="003053FD">
        <w:trPr>
          <w:trHeight w:val="841"/>
        </w:trPr>
        <w:tc>
          <w:tcPr>
            <w:tcW w:w="4508" w:type="dxa"/>
          </w:tcPr>
          <w:p w14:paraId="0AE23BC7" w14:textId="77777777" w:rsidR="005F1EAE" w:rsidRDefault="005F1EAE" w:rsidP="003053FD">
            <w:r>
              <w:t xml:space="preserve">Developer Accountable: </w:t>
            </w:r>
          </w:p>
          <w:p w14:paraId="241BEEB4" w14:textId="77777777" w:rsidR="005F1EAE" w:rsidRDefault="005F1EAE" w:rsidP="003053FD">
            <w:r>
              <w:t xml:space="preserve">Start Date: </w:t>
            </w:r>
          </w:p>
          <w:p w14:paraId="5EA125B6" w14:textId="77777777" w:rsidR="005F1EAE" w:rsidRDefault="005F1EAE" w:rsidP="003053FD">
            <w:r>
              <w:t xml:space="preserve">Due Date:  </w:t>
            </w:r>
          </w:p>
        </w:tc>
        <w:tc>
          <w:tcPr>
            <w:tcW w:w="4508" w:type="dxa"/>
          </w:tcPr>
          <w:p w14:paraId="6730AB67" w14:textId="77777777" w:rsidR="005F1EAE" w:rsidRDefault="005F1EAE" w:rsidP="003053FD">
            <w:r>
              <w:t xml:space="preserve">Supervising Engineer: </w:t>
            </w:r>
          </w:p>
          <w:p w14:paraId="512C8B06" w14:textId="77777777" w:rsidR="005F1EAE" w:rsidRDefault="005F1EAE" w:rsidP="003053FD">
            <w:r>
              <w:t xml:space="preserve">Milestone commission: </w:t>
            </w:r>
          </w:p>
          <w:p w14:paraId="34DE41A4" w14:textId="77777777" w:rsidR="005F1EAE" w:rsidRDefault="005F1EAE" w:rsidP="003053FD">
            <w:r>
              <w:t xml:space="preserve">Milestone Completion: </w:t>
            </w:r>
          </w:p>
        </w:tc>
      </w:tr>
      <w:tr w:rsidR="005F1EAE" w14:paraId="745E56F5" w14:textId="77777777" w:rsidTr="003053FD">
        <w:trPr>
          <w:trHeight w:val="3680"/>
        </w:trPr>
        <w:tc>
          <w:tcPr>
            <w:tcW w:w="9016" w:type="dxa"/>
            <w:gridSpan w:val="2"/>
          </w:tcPr>
          <w:p w14:paraId="1E3632FA" w14:textId="77777777" w:rsidR="005F1EAE" w:rsidRDefault="005F1EAE" w:rsidP="003053FD">
            <w:r>
              <w:t>Task:</w:t>
            </w:r>
          </w:p>
          <w:p w14:paraId="204E55CC" w14:textId="77777777" w:rsidR="005F1EAE" w:rsidRDefault="005F1EAE" w:rsidP="003053FD"/>
          <w:p w14:paraId="783E36B1" w14:textId="77777777" w:rsidR="005F1EAE" w:rsidRDefault="005F1EAE" w:rsidP="003053FD"/>
          <w:p w14:paraId="05C51E5D" w14:textId="77777777" w:rsidR="005F1EAE" w:rsidRDefault="005F1EAE" w:rsidP="003053FD"/>
          <w:p w14:paraId="762A8536" w14:textId="77777777" w:rsidR="005F1EAE" w:rsidRDefault="005F1EAE" w:rsidP="003053FD"/>
          <w:p w14:paraId="584567FE" w14:textId="77777777" w:rsidR="005F1EAE" w:rsidRDefault="005F1EAE" w:rsidP="003053FD">
            <w:r>
              <w:t>Success Criteria:</w:t>
            </w:r>
          </w:p>
          <w:p w14:paraId="79B37361" w14:textId="77777777" w:rsidR="005F1EAE" w:rsidRDefault="005F1EAE" w:rsidP="003053FD"/>
        </w:tc>
      </w:tr>
    </w:tbl>
    <w:p w14:paraId="27D9AD5A" w14:textId="77777777" w:rsidR="005F1EAE" w:rsidRDefault="005F1EAE">
      <w:bookmarkStart w:id="0" w:name="_GoBack"/>
      <w:bookmarkEnd w:id="0"/>
    </w:p>
    <w:sectPr w:rsidR="005F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AE"/>
    <w:rsid w:val="00402A69"/>
    <w:rsid w:val="005F1EAE"/>
    <w:rsid w:val="00D8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2586"/>
  <w15:chartTrackingRefBased/>
  <w15:docId w15:val="{57D26C30-E34E-4184-A52B-AC211C91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1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Harper</dc:creator>
  <cp:keywords/>
  <dc:description/>
  <cp:lastModifiedBy>Patrick Harper</cp:lastModifiedBy>
  <cp:revision>1</cp:revision>
  <dcterms:created xsi:type="dcterms:W3CDTF">2020-03-23T10:48:00Z</dcterms:created>
  <dcterms:modified xsi:type="dcterms:W3CDTF">2020-03-23T10:48:00Z</dcterms:modified>
</cp:coreProperties>
</file>