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8E45" w14:textId="57C9F495" w:rsidR="00991FB0" w:rsidRDefault="002A7553">
      <w:pPr>
        <w:rPr>
          <w:lang w:val="es-419"/>
        </w:rPr>
      </w:pPr>
      <w:r w:rsidRPr="002A7553">
        <w:rPr>
          <w:lang w:val="es-419"/>
        </w:rPr>
        <w:t>Universidad de San Carlos de G</w:t>
      </w:r>
      <w:r>
        <w:rPr>
          <w:lang w:val="es-419"/>
        </w:rPr>
        <w:t>uatemala</w:t>
      </w:r>
    </w:p>
    <w:p w14:paraId="007180EA" w14:textId="7E5219AE" w:rsidR="002A7553" w:rsidRDefault="002A7553">
      <w:pPr>
        <w:rPr>
          <w:lang w:val="es-419"/>
        </w:rPr>
      </w:pPr>
      <w:r>
        <w:rPr>
          <w:lang w:val="es-419"/>
        </w:rPr>
        <w:t>Facultad de Ingeniería</w:t>
      </w:r>
    </w:p>
    <w:p w14:paraId="391384C6" w14:textId="035C0957" w:rsidR="002A7553" w:rsidRDefault="002A7553">
      <w:pPr>
        <w:rPr>
          <w:lang w:val="es-419"/>
        </w:rPr>
      </w:pPr>
      <w:r>
        <w:rPr>
          <w:lang w:val="es-419"/>
        </w:rPr>
        <w:t>Escuela de Ciencias y Sistemas</w:t>
      </w:r>
    </w:p>
    <w:p w14:paraId="0FD60E88" w14:textId="770B2F43" w:rsidR="002A7553" w:rsidRDefault="002A7553">
      <w:pPr>
        <w:rPr>
          <w:lang w:val="es-419"/>
        </w:rPr>
      </w:pPr>
      <w:r>
        <w:rPr>
          <w:lang w:val="es-419"/>
        </w:rPr>
        <w:t>Organización Computacional Sección C</w:t>
      </w:r>
    </w:p>
    <w:p w14:paraId="27C21751" w14:textId="4B808028" w:rsidR="002A7553" w:rsidRDefault="002A7553">
      <w:pPr>
        <w:rPr>
          <w:lang w:val="es-419"/>
        </w:rPr>
      </w:pPr>
      <w:r>
        <w:rPr>
          <w:lang w:val="es-419"/>
        </w:rPr>
        <w:t>Ing. Fernando Paz</w:t>
      </w:r>
    </w:p>
    <w:p w14:paraId="61D5984A" w14:textId="77777777" w:rsidR="002A7553" w:rsidRDefault="002A7553">
      <w:pPr>
        <w:rPr>
          <w:lang w:val="es-419"/>
        </w:rPr>
      </w:pPr>
    </w:p>
    <w:p w14:paraId="6A8F5111" w14:textId="77777777" w:rsidR="002A7553" w:rsidRDefault="002A7553">
      <w:pPr>
        <w:rPr>
          <w:lang w:val="es-419"/>
        </w:rPr>
      </w:pPr>
    </w:p>
    <w:p w14:paraId="23E5F20E" w14:textId="77777777" w:rsidR="002A7553" w:rsidRDefault="002A7553">
      <w:pPr>
        <w:rPr>
          <w:lang w:val="es-419"/>
        </w:rPr>
      </w:pPr>
    </w:p>
    <w:p w14:paraId="24FF2CF7" w14:textId="77777777" w:rsidR="002A7553" w:rsidRDefault="002A7553">
      <w:pPr>
        <w:rPr>
          <w:lang w:val="es-419"/>
        </w:rPr>
      </w:pPr>
    </w:p>
    <w:p w14:paraId="26201082" w14:textId="77777777" w:rsidR="002A7553" w:rsidRDefault="002A7553">
      <w:pPr>
        <w:rPr>
          <w:lang w:val="es-419"/>
        </w:rPr>
      </w:pPr>
    </w:p>
    <w:p w14:paraId="495DFD68" w14:textId="77777777" w:rsidR="002A7553" w:rsidRDefault="002A7553">
      <w:pPr>
        <w:rPr>
          <w:lang w:val="es-419"/>
        </w:rPr>
      </w:pPr>
    </w:p>
    <w:p w14:paraId="6C9373EF" w14:textId="77777777" w:rsidR="002A7553" w:rsidRDefault="002A7553">
      <w:pPr>
        <w:rPr>
          <w:lang w:val="es-419"/>
        </w:rPr>
      </w:pPr>
    </w:p>
    <w:p w14:paraId="21A4AB80" w14:textId="77777777" w:rsidR="002A7553" w:rsidRDefault="002A7553">
      <w:pPr>
        <w:rPr>
          <w:lang w:val="es-419"/>
        </w:rPr>
      </w:pPr>
    </w:p>
    <w:p w14:paraId="473F943F" w14:textId="2C38AE12" w:rsidR="002A7553" w:rsidRPr="007B305E" w:rsidRDefault="002A7553" w:rsidP="002A7553">
      <w:pPr>
        <w:jc w:val="center"/>
        <w:rPr>
          <w:b/>
          <w:bCs/>
          <w:lang w:val="es-419"/>
        </w:rPr>
      </w:pPr>
      <w:r w:rsidRPr="007B305E">
        <w:rPr>
          <w:b/>
          <w:bCs/>
          <w:lang w:val="es-419"/>
        </w:rPr>
        <w:t>Práctica 1</w:t>
      </w:r>
    </w:p>
    <w:p w14:paraId="1DC29FFA" w14:textId="407BB5FF" w:rsidR="002A7553" w:rsidRPr="007B305E" w:rsidRDefault="002A7553" w:rsidP="002A7553">
      <w:pPr>
        <w:jc w:val="center"/>
        <w:rPr>
          <w:b/>
          <w:bCs/>
          <w:lang w:val="es-419"/>
        </w:rPr>
      </w:pPr>
      <w:r w:rsidRPr="007B305E">
        <w:rPr>
          <w:b/>
          <w:bCs/>
          <w:lang w:val="es-419"/>
        </w:rPr>
        <w:t>Visualizador de 7 Segmentos</w:t>
      </w:r>
    </w:p>
    <w:p w14:paraId="1329D759" w14:textId="38A73E9E" w:rsidR="002A7553" w:rsidRPr="007B305E" w:rsidRDefault="007B305E" w:rsidP="007B305E">
      <w:pPr>
        <w:jc w:val="center"/>
        <w:rPr>
          <w:b/>
          <w:bCs/>
          <w:lang w:val="es-419"/>
        </w:rPr>
      </w:pPr>
      <w:r w:rsidRPr="007B305E">
        <w:rPr>
          <w:b/>
          <w:bCs/>
          <w:lang w:val="es-419"/>
        </w:rPr>
        <w:t>Lógica Combinacional</w:t>
      </w:r>
    </w:p>
    <w:p w14:paraId="16DFCCD7" w14:textId="77777777" w:rsidR="007B305E" w:rsidRDefault="007B305E" w:rsidP="007B305E">
      <w:pPr>
        <w:rPr>
          <w:lang w:val="es-419"/>
        </w:rPr>
      </w:pPr>
    </w:p>
    <w:p w14:paraId="297D8B85" w14:textId="77777777" w:rsidR="002A7553" w:rsidRDefault="002A7553" w:rsidP="002A7553">
      <w:pPr>
        <w:jc w:val="center"/>
        <w:rPr>
          <w:lang w:val="es-419"/>
        </w:rPr>
      </w:pPr>
    </w:p>
    <w:p w14:paraId="49221AA1" w14:textId="77777777" w:rsidR="002A7553" w:rsidRDefault="002A7553" w:rsidP="002A7553">
      <w:pPr>
        <w:jc w:val="center"/>
        <w:rPr>
          <w:lang w:val="es-419"/>
        </w:rPr>
      </w:pPr>
    </w:p>
    <w:p w14:paraId="7423BE1B" w14:textId="77777777" w:rsidR="002A7553" w:rsidRDefault="002A7553" w:rsidP="002A7553">
      <w:pPr>
        <w:jc w:val="center"/>
        <w:rPr>
          <w:lang w:val="es-419"/>
        </w:rPr>
      </w:pPr>
    </w:p>
    <w:p w14:paraId="4D03B2C5" w14:textId="77777777" w:rsidR="002A7553" w:rsidRDefault="002A7553" w:rsidP="002A7553">
      <w:pPr>
        <w:jc w:val="center"/>
        <w:rPr>
          <w:lang w:val="es-419"/>
        </w:rPr>
      </w:pPr>
    </w:p>
    <w:p w14:paraId="317BBBAF" w14:textId="68DF1A9A" w:rsidR="002A7553" w:rsidRPr="007B305E" w:rsidRDefault="007B305E" w:rsidP="007B305E">
      <w:pPr>
        <w:jc w:val="center"/>
        <w:rPr>
          <w:b/>
          <w:bCs/>
          <w:lang w:val="es-419"/>
        </w:rPr>
      </w:pPr>
      <w:r w:rsidRPr="007B305E">
        <w:rPr>
          <w:b/>
          <w:bCs/>
          <w:lang w:val="es-419"/>
        </w:rPr>
        <w:t>Grupo #13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05E" w:rsidRPr="007B305E" w14:paraId="371ADFBF" w14:textId="77777777" w:rsidTr="007B305E">
        <w:tc>
          <w:tcPr>
            <w:tcW w:w="4675" w:type="dxa"/>
          </w:tcPr>
          <w:p w14:paraId="54BAC04D" w14:textId="01A27520" w:rsidR="007B305E" w:rsidRPr="007B305E" w:rsidRDefault="007B305E" w:rsidP="007B305E">
            <w:pPr>
              <w:jc w:val="center"/>
              <w:rPr>
                <w:b/>
                <w:bCs/>
                <w:lang w:val="es-419"/>
              </w:rPr>
            </w:pPr>
            <w:r w:rsidRPr="007B305E">
              <w:rPr>
                <w:b/>
                <w:bCs/>
                <w:lang w:val="es-419"/>
              </w:rPr>
              <w:t>Carné</w:t>
            </w:r>
          </w:p>
        </w:tc>
        <w:tc>
          <w:tcPr>
            <w:tcW w:w="4675" w:type="dxa"/>
          </w:tcPr>
          <w:p w14:paraId="1B701D25" w14:textId="68B8FA12" w:rsidR="007B305E" w:rsidRPr="007B305E" w:rsidRDefault="007B305E" w:rsidP="007B305E">
            <w:pPr>
              <w:jc w:val="center"/>
              <w:rPr>
                <w:b/>
                <w:bCs/>
                <w:lang w:val="es-419"/>
              </w:rPr>
            </w:pPr>
            <w:r w:rsidRPr="007B305E">
              <w:rPr>
                <w:b/>
                <w:bCs/>
                <w:lang w:val="es-419"/>
              </w:rPr>
              <w:t>Nombre</w:t>
            </w:r>
          </w:p>
        </w:tc>
      </w:tr>
      <w:tr w:rsidR="007B305E" w:rsidRPr="007B7499" w14:paraId="395F5BAC" w14:textId="77777777" w:rsidTr="007B305E">
        <w:tc>
          <w:tcPr>
            <w:tcW w:w="4675" w:type="dxa"/>
          </w:tcPr>
          <w:p w14:paraId="1D066AEB" w14:textId="1B5E7D53" w:rsidR="007B305E" w:rsidRDefault="007B305E" w:rsidP="007B305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8318054</w:t>
            </w:r>
          </w:p>
        </w:tc>
        <w:tc>
          <w:tcPr>
            <w:tcW w:w="4675" w:type="dxa"/>
          </w:tcPr>
          <w:p w14:paraId="1A408C9E" w14:textId="485CAB28" w:rsidR="007B305E" w:rsidRDefault="007B305E" w:rsidP="007B305E">
            <w:pPr>
              <w:jc w:val="center"/>
              <w:rPr>
                <w:lang w:val="es-419"/>
              </w:rPr>
            </w:pPr>
            <w:r w:rsidRPr="002A7553">
              <w:rPr>
                <w:lang w:val="es-419"/>
              </w:rPr>
              <w:t>Hugo Estuardo Rosal Del Cid</w:t>
            </w:r>
          </w:p>
        </w:tc>
      </w:tr>
      <w:tr w:rsidR="007B305E" w14:paraId="54BD2F50" w14:textId="77777777" w:rsidTr="007B305E">
        <w:tc>
          <w:tcPr>
            <w:tcW w:w="4675" w:type="dxa"/>
          </w:tcPr>
          <w:p w14:paraId="1A4C99E6" w14:textId="0FDEE857" w:rsidR="007B305E" w:rsidRDefault="007B305E" w:rsidP="007B305E">
            <w:pPr>
              <w:jc w:val="center"/>
              <w:rPr>
                <w:lang w:val="es-419"/>
              </w:rPr>
            </w:pPr>
            <w:r w:rsidRPr="002A7553">
              <w:rPr>
                <w:lang w:val="es-419"/>
              </w:rPr>
              <w:t>202105095</w:t>
            </w:r>
          </w:p>
        </w:tc>
        <w:tc>
          <w:tcPr>
            <w:tcW w:w="4675" w:type="dxa"/>
          </w:tcPr>
          <w:p w14:paraId="07B8B9D1" w14:textId="0BF60DE0" w:rsidR="007B305E" w:rsidRDefault="007B305E" w:rsidP="007B305E">
            <w:pPr>
              <w:jc w:val="center"/>
              <w:rPr>
                <w:lang w:val="es-419"/>
              </w:rPr>
            </w:pPr>
            <w:r w:rsidRPr="002A7553">
              <w:rPr>
                <w:lang w:val="es-419"/>
              </w:rPr>
              <w:t xml:space="preserve">Hamilton Hermelindo Bethancourt </w:t>
            </w:r>
            <w:proofErr w:type="spellStart"/>
            <w:r w:rsidRPr="002A7553">
              <w:rPr>
                <w:lang w:val="es-419"/>
              </w:rPr>
              <w:t>Zapeta</w:t>
            </w:r>
            <w:proofErr w:type="spellEnd"/>
          </w:p>
        </w:tc>
      </w:tr>
      <w:tr w:rsidR="007B305E" w:rsidRPr="007B7499" w14:paraId="14F9F367" w14:textId="77777777" w:rsidTr="007B305E">
        <w:tc>
          <w:tcPr>
            <w:tcW w:w="4675" w:type="dxa"/>
          </w:tcPr>
          <w:p w14:paraId="0D76DF45" w14:textId="705399C4" w:rsidR="007B305E" w:rsidRPr="002A7553" w:rsidRDefault="007B305E" w:rsidP="007B305E">
            <w:pPr>
              <w:jc w:val="center"/>
              <w:rPr>
                <w:lang w:val="es-419"/>
              </w:rPr>
            </w:pPr>
            <w:r w:rsidRPr="002A7553">
              <w:rPr>
                <w:lang w:val="es-419"/>
              </w:rPr>
              <w:t>202247844</w:t>
            </w:r>
          </w:p>
        </w:tc>
        <w:tc>
          <w:tcPr>
            <w:tcW w:w="4675" w:type="dxa"/>
          </w:tcPr>
          <w:p w14:paraId="2460145D" w14:textId="4E401805" w:rsidR="007B305E" w:rsidRPr="002A7553" w:rsidRDefault="007B305E" w:rsidP="007B305E">
            <w:pPr>
              <w:jc w:val="center"/>
              <w:rPr>
                <w:lang w:val="es-419"/>
              </w:rPr>
            </w:pPr>
            <w:r w:rsidRPr="002A7553">
              <w:rPr>
                <w:lang w:val="es-419"/>
              </w:rPr>
              <w:t>Josué Samuel de la Cruz Medina</w:t>
            </w:r>
          </w:p>
        </w:tc>
      </w:tr>
    </w:tbl>
    <w:p w14:paraId="0F8B55B0" w14:textId="0BE64F69" w:rsidR="002A7553" w:rsidRDefault="002A7553" w:rsidP="002A7553">
      <w:pPr>
        <w:jc w:val="right"/>
        <w:rPr>
          <w:lang w:val="es-419"/>
        </w:rPr>
      </w:pPr>
    </w:p>
    <w:p w14:paraId="4058ECF7" w14:textId="376175C8" w:rsidR="007B305E" w:rsidRPr="006C02AE" w:rsidRDefault="007B305E" w:rsidP="006C02AE">
      <w:pPr>
        <w:jc w:val="center"/>
        <w:rPr>
          <w:b/>
          <w:bCs/>
          <w:sz w:val="28"/>
          <w:szCs w:val="28"/>
          <w:lang w:val="es-419"/>
        </w:rPr>
      </w:pPr>
      <w:r w:rsidRPr="006C02AE">
        <w:rPr>
          <w:b/>
          <w:bCs/>
          <w:sz w:val="28"/>
          <w:szCs w:val="28"/>
          <w:lang w:val="es-419"/>
        </w:rPr>
        <w:lastRenderedPageBreak/>
        <w:t>Introducción</w:t>
      </w:r>
    </w:p>
    <w:p w14:paraId="0DAEED19" w14:textId="77777777" w:rsidR="007B305E" w:rsidRDefault="007B305E" w:rsidP="007B305E">
      <w:pPr>
        <w:rPr>
          <w:lang w:val="es-419"/>
        </w:rPr>
      </w:pPr>
    </w:p>
    <w:p w14:paraId="35F89358" w14:textId="1C39675F" w:rsidR="006C02AE" w:rsidRDefault="006C02AE">
      <w:pPr>
        <w:rPr>
          <w:lang w:val="es-419"/>
        </w:rPr>
      </w:pPr>
      <w:r>
        <w:rPr>
          <w:lang w:val="es-419"/>
        </w:rPr>
        <w:br w:type="page"/>
      </w:r>
    </w:p>
    <w:p w14:paraId="187551D2" w14:textId="4AF870D7" w:rsidR="007B305E" w:rsidRPr="006C02AE" w:rsidRDefault="007B305E" w:rsidP="006C02AE">
      <w:pPr>
        <w:jc w:val="center"/>
        <w:rPr>
          <w:b/>
          <w:bCs/>
          <w:sz w:val="28"/>
          <w:szCs w:val="28"/>
          <w:lang w:val="es-419"/>
        </w:rPr>
      </w:pPr>
      <w:r w:rsidRPr="006C02AE">
        <w:rPr>
          <w:b/>
          <w:bCs/>
          <w:sz w:val="28"/>
          <w:szCs w:val="28"/>
          <w:lang w:val="es-419"/>
        </w:rPr>
        <w:lastRenderedPageBreak/>
        <w:t>Objetivos</w:t>
      </w:r>
    </w:p>
    <w:p w14:paraId="007A8DC0" w14:textId="33D890C5" w:rsidR="007B305E" w:rsidRPr="006C02AE" w:rsidRDefault="006C02AE" w:rsidP="006C02AE">
      <w:pPr>
        <w:spacing w:line="360" w:lineRule="auto"/>
        <w:jc w:val="both"/>
        <w:rPr>
          <w:b/>
          <w:bCs/>
          <w:lang w:val="es-419"/>
        </w:rPr>
      </w:pPr>
      <w:r w:rsidRPr="006C02AE">
        <w:rPr>
          <w:b/>
          <w:bCs/>
          <w:lang w:val="es-419"/>
        </w:rPr>
        <w:t>General</w:t>
      </w:r>
    </w:p>
    <w:p w14:paraId="71A90BD5" w14:textId="77777777" w:rsidR="006C02AE" w:rsidRPr="006C02AE" w:rsidRDefault="006C02AE" w:rsidP="006C02AE">
      <w:pPr>
        <w:spacing w:line="360" w:lineRule="auto"/>
        <w:jc w:val="both"/>
        <w:rPr>
          <w:lang w:val="es-419"/>
        </w:rPr>
      </w:pPr>
      <w:r w:rsidRPr="006C02AE">
        <w:rPr>
          <w:lang w:val="es-419"/>
        </w:rPr>
        <w:t xml:space="preserve">Desarrollar un sistema físico funcional que permita simular un visualizador de 7 </w:t>
      </w:r>
    </w:p>
    <w:p w14:paraId="7D37E69B" w14:textId="77777777" w:rsidR="006C02AE" w:rsidRPr="006C02AE" w:rsidRDefault="006C02AE" w:rsidP="006C02AE">
      <w:pPr>
        <w:spacing w:line="360" w:lineRule="auto"/>
        <w:jc w:val="both"/>
        <w:rPr>
          <w:lang w:val="es-419"/>
        </w:rPr>
      </w:pPr>
      <w:r w:rsidRPr="006C02AE">
        <w:rPr>
          <w:lang w:val="es-419"/>
        </w:rPr>
        <w:t xml:space="preserve">segmentos bidireccional (normal y espejo), aplicando los conceptos de lógica </w:t>
      </w:r>
    </w:p>
    <w:p w14:paraId="4A758025" w14:textId="6496CECE" w:rsidR="006C02AE" w:rsidRDefault="006C02AE" w:rsidP="006C02AE">
      <w:pPr>
        <w:spacing w:line="360" w:lineRule="auto"/>
        <w:jc w:val="both"/>
        <w:rPr>
          <w:lang w:val="es-419"/>
        </w:rPr>
      </w:pPr>
      <w:r w:rsidRPr="006C02AE">
        <w:rPr>
          <w:lang w:val="es-419"/>
        </w:rPr>
        <w:t>combinacional, electrónica digital y diseño de circuitos.</w:t>
      </w:r>
    </w:p>
    <w:p w14:paraId="5FE21FB5" w14:textId="77777777" w:rsidR="006C02AE" w:rsidRDefault="006C02AE" w:rsidP="007B305E">
      <w:pPr>
        <w:rPr>
          <w:lang w:val="es-419"/>
        </w:rPr>
      </w:pPr>
    </w:p>
    <w:p w14:paraId="45E93867" w14:textId="4E8BA685" w:rsidR="006C02AE" w:rsidRPr="006C02AE" w:rsidRDefault="006C02AE" w:rsidP="007B305E">
      <w:pPr>
        <w:rPr>
          <w:b/>
          <w:bCs/>
          <w:lang w:val="es-419"/>
        </w:rPr>
      </w:pPr>
      <w:r w:rsidRPr="006C02AE">
        <w:rPr>
          <w:b/>
          <w:bCs/>
          <w:lang w:val="es-419"/>
        </w:rPr>
        <w:t>Específicos</w:t>
      </w:r>
    </w:p>
    <w:p w14:paraId="0FA98C03" w14:textId="1F7982CA" w:rsidR="006C02AE" w:rsidRPr="006C02AE" w:rsidRDefault="006C02AE" w:rsidP="006C02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6C02AE">
        <w:rPr>
          <w:lang w:val="es-419"/>
        </w:rPr>
        <w:t xml:space="preserve">Implementar funciones booleanas simplificadas mediante mapas de Karnaugh </w:t>
      </w:r>
    </w:p>
    <w:p w14:paraId="766D0D6D" w14:textId="77777777" w:rsidR="006C02AE" w:rsidRPr="006C02AE" w:rsidRDefault="006C02AE" w:rsidP="006C02AE">
      <w:pPr>
        <w:jc w:val="both"/>
        <w:rPr>
          <w:lang w:val="es-419"/>
        </w:rPr>
      </w:pPr>
      <w:r w:rsidRPr="006C02AE">
        <w:rPr>
          <w:lang w:val="es-419"/>
        </w:rPr>
        <w:t xml:space="preserve">para el control de cada segmento del display. </w:t>
      </w:r>
    </w:p>
    <w:p w14:paraId="50A91398" w14:textId="33A6E470" w:rsidR="006C02AE" w:rsidRPr="006C02AE" w:rsidRDefault="006C02AE" w:rsidP="006C02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6C02AE">
        <w:rPr>
          <w:lang w:val="es-419"/>
        </w:rPr>
        <w:t xml:space="preserve">Diseñar compuertas lógicas transistorizadas para los segmentos seleccionados, </w:t>
      </w:r>
    </w:p>
    <w:p w14:paraId="016197F2" w14:textId="77777777" w:rsidR="006C02AE" w:rsidRPr="006C02AE" w:rsidRDefault="006C02AE" w:rsidP="006C02AE">
      <w:pPr>
        <w:jc w:val="both"/>
        <w:rPr>
          <w:lang w:val="es-419"/>
        </w:rPr>
      </w:pPr>
      <w:r w:rsidRPr="006C02AE">
        <w:rPr>
          <w:lang w:val="es-419"/>
        </w:rPr>
        <w:t xml:space="preserve">integrando además compuertas TTL para el resto del sistema. </w:t>
      </w:r>
    </w:p>
    <w:p w14:paraId="180EDDB5" w14:textId="2AD5FC11" w:rsidR="006C02AE" w:rsidRPr="006C02AE" w:rsidRDefault="006C02AE" w:rsidP="006C02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6C02AE">
        <w:rPr>
          <w:lang w:val="es-419"/>
        </w:rPr>
        <w:t xml:space="preserve">Ensamblar físicamente los circuitos utilizando placas y protoboard, considerando </w:t>
      </w:r>
    </w:p>
    <w:p w14:paraId="0D5C247A" w14:textId="77777777" w:rsidR="006C02AE" w:rsidRPr="006C02AE" w:rsidRDefault="006C02AE" w:rsidP="006C02AE">
      <w:pPr>
        <w:jc w:val="both"/>
        <w:rPr>
          <w:lang w:val="es-419"/>
        </w:rPr>
      </w:pPr>
      <w:r w:rsidRPr="006C02AE">
        <w:rPr>
          <w:lang w:val="es-419"/>
        </w:rPr>
        <w:t xml:space="preserve">tanto lógica positiva como lógica negativa. </w:t>
      </w:r>
    </w:p>
    <w:p w14:paraId="22F01262" w14:textId="13A048BB" w:rsidR="006C02AE" w:rsidRPr="006C02AE" w:rsidRDefault="006C02AE" w:rsidP="006C02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6C02AE">
        <w:rPr>
          <w:lang w:val="es-419"/>
        </w:rPr>
        <w:t xml:space="preserve">Validar la funcionalidad del prototipo con simulaciones en Proteus y pruebas </w:t>
      </w:r>
    </w:p>
    <w:p w14:paraId="763D2767" w14:textId="6EFE0251" w:rsidR="006C02AE" w:rsidRDefault="006C02AE" w:rsidP="006C02AE">
      <w:pPr>
        <w:jc w:val="both"/>
        <w:rPr>
          <w:lang w:val="es-419"/>
        </w:rPr>
      </w:pPr>
      <w:r w:rsidRPr="006C02AE">
        <w:rPr>
          <w:lang w:val="es-419"/>
        </w:rPr>
        <w:t>reales en laboratorio.</w:t>
      </w:r>
    </w:p>
    <w:p w14:paraId="2BD34AC0" w14:textId="55FFD42D" w:rsidR="006C02AE" w:rsidRDefault="006C02AE">
      <w:pPr>
        <w:rPr>
          <w:lang w:val="es-419"/>
        </w:rPr>
      </w:pPr>
      <w:r>
        <w:rPr>
          <w:lang w:val="es-419"/>
        </w:rPr>
        <w:br w:type="page"/>
      </w:r>
    </w:p>
    <w:p w14:paraId="527BAE18" w14:textId="23EFBDE0" w:rsidR="007B305E" w:rsidRPr="007B7499" w:rsidRDefault="006C02AE" w:rsidP="007B7499">
      <w:pPr>
        <w:jc w:val="center"/>
        <w:rPr>
          <w:b/>
          <w:bCs/>
          <w:sz w:val="28"/>
          <w:szCs w:val="28"/>
          <w:lang w:val="es-419"/>
        </w:rPr>
      </w:pPr>
      <w:r w:rsidRPr="007B7499">
        <w:rPr>
          <w:b/>
          <w:bCs/>
          <w:sz w:val="28"/>
          <w:szCs w:val="28"/>
          <w:lang w:val="es-419"/>
        </w:rPr>
        <w:lastRenderedPageBreak/>
        <w:t>Contenido</w:t>
      </w:r>
    </w:p>
    <w:p w14:paraId="14E672B2" w14:textId="17D33081" w:rsidR="006C02AE" w:rsidRDefault="007B7499" w:rsidP="007B305E">
      <w:pPr>
        <w:rPr>
          <w:b/>
          <w:bCs/>
          <w:lang w:val="es-419"/>
        </w:rPr>
      </w:pPr>
      <w:r w:rsidRPr="00597E97">
        <w:rPr>
          <w:b/>
          <w:bCs/>
          <w:lang w:val="es-419"/>
        </w:rPr>
        <w:t>Tabla</w:t>
      </w:r>
      <w:r w:rsidR="00341D07" w:rsidRPr="00597E97">
        <w:rPr>
          <w:b/>
          <w:bCs/>
          <w:lang w:val="es-419"/>
        </w:rPr>
        <w:t xml:space="preserve"> de verdad </w:t>
      </w:r>
      <w:proofErr w:type="spellStart"/>
      <w:r w:rsidR="00341D07" w:rsidRPr="00597E97">
        <w:rPr>
          <w:b/>
          <w:bCs/>
          <w:lang w:val="es-419"/>
        </w:rPr>
        <w:t>Mintérminos</w:t>
      </w:r>
      <w:proofErr w:type="spellEnd"/>
    </w:p>
    <w:p w14:paraId="3A1E15FA" w14:textId="635491CE" w:rsidR="00EA0D4F" w:rsidRPr="00EA0D4F" w:rsidRDefault="00EA0D4F" w:rsidP="007B305E">
      <w:pPr>
        <w:rPr>
          <w:lang w:val="es-419"/>
        </w:rPr>
      </w:pPr>
      <w:proofErr w:type="spellStart"/>
      <w:r>
        <w:rPr>
          <w:lang w:val="es-419"/>
        </w:rPr>
        <w:t>Minterminos</w:t>
      </w:r>
      <w:proofErr w:type="spellEnd"/>
      <w:r>
        <w:rPr>
          <w:lang w:val="es-419"/>
        </w:rPr>
        <w:t xml:space="preserve"> (Normal)</w:t>
      </w:r>
    </w:p>
    <w:p w14:paraId="072E5007" w14:textId="1D87962C" w:rsidR="00341D07" w:rsidRDefault="00341D07" w:rsidP="007B305E">
      <w:pPr>
        <w:rPr>
          <w:lang w:val="es-419"/>
        </w:rPr>
      </w:pPr>
      <w:r w:rsidRPr="00341D07">
        <w:rPr>
          <w:lang w:val="es-419"/>
        </w:rPr>
        <w:drawing>
          <wp:inline distT="0" distB="0" distL="0" distR="0" wp14:anchorId="7598C7A9" wp14:editId="12AF461D">
            <wp:extent cx="5943600" cy="1111885"/>
            <wp:effectExtent l="0" t="0" r="0" b="0"/>
            <wp:docPr id="1765564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6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9A1C" w14:textId="3C1B3B3B" w:rsidR="00EA0D4F" w:rsidRDefault="00EA0D4F" w:rsidP="007B305E">
      <w:pPr>
        <w:rPr>
          <w:lang w:val="es-419"/>
        </w:rPr>
      </w:pPr>
      <w:proofErr w:type="spellStart"/>
      <w:r>
        <w:rPr>
          <w:lang w:val="es-419"/>
        </w:rPr>
        <w:t>Maxtérminos</w:t>
      </w:r>
      <w:proofErr w:type="spellEnd"/>
      <w:r>
        <w:rPr>
          <w:lang w:val="es-419"/>
        </w:rPr>
        <w:t xml:space="preserve"> (Espejo)</w:t>
      </w:r>
    </w:p>
    <w:p w14:paraId="7A4059D5" w14:textId="0A48A24B" w:rsidR="00EA0D4F" w:rsidRDefault="00EA0D4F" w:rsidP="007B305E">
      <w:pPr>
        <w:rPr>
          <w:lang w:val="es-419"/>
        </w:rPr>
      </w:pPr>
      <w:r w:rsidRPr="00EA0D4F">
        <w:rPr>
          <w:lang w:val="es-419"/>
        </w:rPr>
        <w:drawing>
          <wp:inline distT="0" distB="0" distL="0" distR="0" wp14:anchorId="1F86C87A" wp14:editId="50C7A715">
            <wp:extent cx="5943600" cy="1127760"/>
            <wp:effectExtent l="0" t="0" r="0" b="0"/>
            <wp:docPr id="822309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09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B311" w14:textId="22C34F81" w:rsidR="00341D07" w:rsidRPr="00597E97" w:rsidRDefault="00341D07" w:rsidP="007B305E">
      <w:pPr>
        <w:rPr>
          <w:b/>
          <w:bCs/>
          <w:lang w:val="es-419"/>
        </w:rPr>
      </w:pPr>
      <w:r w:rsidRPr="00597E97">
        <w:rPr>
          <w:b/>
          <w:bCs/>
          <w:lang w:val="es-419"/>
        </w:rPr>
        <w:t>Funciones Booleanas</w:t>
      </w:r>
    </w:p>
    <w:p w14:paraId="5EAD6E36" w14:textId="1DACBBCF" w:rsidR="00341D07" w:rsidRDefault="00341D07" w:rsidP="00341D07">
      <w:pPr>
        <w:pStyle w:val="Prrafodelista"/>
        <w:numPr>
          <w:ilvl w:val="0"/>
          <w:numId w:val="2"/>
        </w:numPr>
        <w:rPr>
          <w:lang w:val="es-419"/>
        </w:rPr>
      </w:pPr>
      <w:r w:rsidRPr="00341D07">
        <w:rPr>
          <w:lang w:val="es-419"/>
        </w:rPr>
        <w:t>Frontal</w:t>
      </w:r>
    </w:p>
    <w:p w14:paraId="51AFAADE" w14:textId="34BF6346" w:rsidR="00341D07" w:rsidRDefault="00341D07" w:rsidP="00341D0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A:  </w:t>
      </w:r>
      <w:proofErr w:type="spellStart"/>
      <w:r w:rsidRPr="00341D07">
        <w:rPr>
          <w:lang w:val="es-419"/>
        </w:rPr>
        <w:t>x'y'z</w:t>
      </w:r>
      <w:proofErr w:type="spellEnd"/>
      <w:r w:rsidRPr="00341D07">
        <w:rPr>
          <w:lang w:val="es-419"/>
        </w:rPr>
        <w:t xml:space="preserve"> + </w:t>
      </w:r>
      <w:proofErr w:type="spellStart"/>
      <w:r w:rsidRPr="00341D07">
        <w:rPr>
          <w:lang w:val="es-419"/>
        </w:rPr>
        <w:t>xy</w:t>
      </w:r>
      <w:proofErr w:type="spellEnd"/>
    </w:p>
    <w:p w14:paraId="37A44F58" w14:textId="03523253" w:rsidR="00341D07" w:rsidRDefault="00341D07" w:rsidP="00341D0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B: </w:t>
      </w:r>
      <w:proofErr w:type="spellStart"/>
      <w:r w:rsidRPr="00341D07">
        <w:rPr>
          <w:lang w:val="es-419"/>
        </w:rPr>
        <w:t>y'z+xy+yz</w:t>
      </w:r>
      <w:proofErr w:type="spellEnd"/>
      <w:r w:rsidRPr="00341D07">
        <w:rPr>
          <w:lang w:val="es-419"/>
        </w:rPr>
        <w:t>'</w:t>
      </w:r>
    </w:p>
    <w:p w14:paraId="7C9C8C78" w14:textId="0FE6C6A5" w:rsidR="00341D07" w:rsidRDefault="00341D07" w:rsidP="00341D0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</w:t>
      </w:r>
      <w:r>
        <w:rPr>
          <w:lang w:val="es-419"/>
        </w:rPr>
        <w:t xml:space="preserve"> C: </w:t>
      </w:r>
      <w:proofErr w:type="spellStart"/>
      <w:r w:rsidRPr="00341D07">
        <w:rPr>
          <w:lang w:val="es-419"/>
        </w:rPr>
        <w:t>y'z</w:t>
      </w:r>
      <w:proofErr w:type="spellEnd"/>
      <w:r w:rsidRPr="00341D07">
        <w:rPr>
          <w:lang w:val="es-419"/>
        </w:rPr>
        <w:t xml:space="preserve"> +</w:t>
      </w:r>
      <w:proofErr w:type="spellStart"/>
      <w:r w:rsidRPr="00341D07">
        <w:rPr>
          <w:lang w:val="es-419"/>
        </w:rPr>
        <w:t>xy</w:t>
      </w:r>
      <w:proofErr w:type="spellEnd"/>
      <w:r w:rsidRPr="00341D07">
        <w:rPr>
          <w:lang w:val="es-419"/>
        </w:rPr>
        <w:t>'+</w:t>
      </w:r>
      <w:proofErr w:type="spellStart"/>
      <w:r w:rsidRPr="00341D07">
        <w:rPr>
          <w:lang w:val="es-419"/>
        </w:rPr>
        <w:t>xz</w:t>
      </w:r>
      <w:proofErr w:type="spellEnd"/>
      <w:r w:rsidRPr="00341D07">
        <w:rPr>
          <w:lang w:val="es-419"/>
        </w:rPr>
        <w:t xml:space="preserve"> +</w:t>
      </w:r>
      <w:proofErr w:type="spellStart"/>
      <w:r w:rsidRPr="00341D07">
        <w:rPr>
          <w:lang w:val="es-419"/>
        </w:rPr>
        <w:t>x'yz</w:t>
      </w:r>
      <w:proofErr w:type="spellEnd"/>
      <w:r w:rsidRPr="00341D07">
        <w:rPr>
          <w:lang w:val="es-419"/>
        </w:rPr>
        <w:t>'</w:t>
      </w:r>
    </w:p>
    <w:p w14:paraId="7E7234DC" w14:textId="35316922" w:rsidR="00341D07" w:rsidRDefault="00341D07" w:rsidP="00341D0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</w:t>
      </w:r>
      <w:r>
        <w:rPr>
          <w:lang w:val="es-419"/>
        </w:rPr>
        <w:t xml:space="preserve"> D: </w:t>
      </w:r>
      <w:proofErr w:type="spellStart"/>
      <w:r w:rsidRPr="00341D07">
        <w:rPr>
          <w:lang w:val="es-419"/>
        </w:rPr>
        <w:t>yz</w:t>
      </w:r>
      <w:proofErr w:type="spellEnd"/>
      <w:r w:rsidRPr="00341D07">
        <w:rPr>
          <w:lang w:val="es-419"/>
        </w:rPr>
        <w:t xml:space="preserve">' + </w:t>
      </w:r>
      <w:proofErr w:type="spellStart"/>
      <w:r w:rsidRPr="00341D07">
        <w:rPr>
          <w:lang w:val="es-419"/>
        </w:rPr>
        <w:t>xz</w:t>
      </w:r>
      <w:proofErr w:type="spellEnd"/>
      <w:r w:rsidRPr="00341D07">
        <w:rPr>
          <w:lang w:val="es-419"/>
        </w:rPr>
        <w:t xml:space="preserve">' + </w:t>
      </w:r>
      <w:proofErr w:type="spellStart"/>
      <w:r w:rsidRPr="00341D07">
        <w:rPr>
          <w:lang w:val="es-419"/>
        </w:rPr>
        <w:t>xy</w:t>
      </w:r>
      <w:proofErr w:type="spellEnd"/>
      <w:r w:rsidRPr="00341D07">
        <w:rPr>
          <w:lang w:val="es-419"/>
        </w:rPr>
        <w:t xml:space="preserve"> + </w:t>
      </w:r>
      <w:proofErr w:type="spellStart"/>
      <w:r w:rsidRPr="00341D07">
        <w:rPr>
          <w:lang w:val="es-419"/>
        </w:rPr>
        <w:t>x'y'z</w:t>
      </w:r>
      <w:proofErr w:type="spellEnd"/>
    </w:p>
    <w:p w14:paraId="41B2A61E" w14:textId="1262F4C6" w:rsidR="00341D07" w:rsidRDefault="00341D07" w:rsidP="00341D0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</w:t>
      </w:r>
      <w:r>
        <w:rPr>
          <w:lang w:val="es-419"/>
        </w:rPr>
        <w:t xml:space="preserve"> E:</w:t>
      </w:r>
      <w:r w:rsidRPr="00341D07">
        <w:rPr>
          <w:lang w:val="es-419"/>
        </w:rPr>
        <w:t xml:space="preserve"> </w:t>
      </w:r>
      <w:r>
        <w:rPr>
          <w:lang w:val="es-419"/>
        </w:rPr>
        <w:t xml:space="preserve"> </w:t>
      </w:r>
      <w:r w:rsidRPr="00341D07">
        <w:rPr>
          <w:lang w:val="es-419"/>
        </w:rPr>
        <w:t>x' + z'</w:t>
      </w:r>
    </w:p>
    <w:p w14:paraId="792220BC" w14:textId="410C0B90" w:rsidR="00341D07" w:rsidRDefault="00341D07" w:rsidP="00341D0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</w:t>
      </w:r>
      <w:r>
        <w:rPr>
          <w:lang w:val="es-419"/>
        </w:rPr>
        <w:t xml:space="preserve"> F: </w:t>
      </w:r>
      <w:proofErr w:type="spellStart"/>
      <w:r w:rsidRPr="00341D07">
        <w:rPr>
          <w:lang w:val="es-419"/>
        </w:rPr>
        <w:t>x'z</w:t>
      </w:r>
      <w:proofErr w:type="spellEnd"/>
      <w:r w:rsidRPr="00341D07">
        <w:rPr>
          <w:lang w:val="es-419"/>
        </w:rPr>
        <w:t>'</w:t>
      </w:r>
    </w:p>
    <w:p w14:paraId="425E27C8" w14:textId="4A845F0F" w:rsidR="00341D07" w:rsidRDefault="00341D07" w:rsidP="00341D0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</w:t>
      </w:r>
      <w:r>
        <w:rPr>
          <w:lang w:val="es-419"/>
        </w:rPr>
        <w:t xml:space="preserve"> G: </w:t>
      </w:r>
      <w:proofErr w:type="spellStart"/>
      <w:r w:rsidRPr="00341D07">
        <w:rPr>
          <w:lang w:val="es-419"/>
        </w:rPr>
        <w:t>y'z</w:t>
      </w:r>
      <w:proofErr w:type="spellEnd"/>
      <w:r w:rsidRPr="00341D07">
        <w:rPr>
          <w:lang w:val="es-419"/>
        </w:rPr>
        <w:t xml:space="preserve">' + </w:t>
      </w:r>
      <w:proofErr w:type="spellStart"/>
      <w:r w:rsidRPr="00341D07">
        <w:rPr>
          <w:lang w:val="es-419"/>
        </w:rPr>
        <w:t>x'z</w:t>
      </w:r>
      <w:proofErr w:type="spellEnd"/>
      <w:r w:rsidRPr="00341D07">
        <w:rPr>
          <w:lang w:val="es-419"/>
        </w:rPr>
        <w:t xml:space="preserve"> + </w:t>
      </w:r>
      <w:proofErr w:type="spellStart"/>
      <w:r w:rsidRPr="00341D07">
        <w:rPr>
          <w:lang w:val="es-419"/>
        </w:rPr>
        <w:t>xy</w:t>
      </w:r>
      <w:proofErr w:type="spellEnd"/>
    </w:p>
    <w:p w14:paraId="7AD7E98A" w14:textId="36C54F8F" w:rsidR="00597E97" w:rsidRDefault="00341D0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</w:t>
      </w:r>
      <w:r>
        <w:rPr>
          <w:lang w:val="es-419"/>
        </w:rPr>
        <w:t xml:space="preserve"> Punto Decimal: </w:t>
      </w:r>
      <w:r w:rsidRPr="00341D07">
        <w:rPr>
          <w:lang w:val="es-419"/>
        </w:rPr>
        <w:t>x(</w:t>
      </w:r>
      <w:proofErr w:type="spellStart"/>
      <w:r w:rsidRPr="00341D07">
        <w:rPr>
          <w:lang w:val="es-419"/>
        </w:rPr>
        <w:t>z+y</w:t>
      </w:r>
      <w:proofErr w:type="spellEnd"/>
      <w:r w:rsidRPr="00341D07">
        <w:rPr>
          <w:lang w:val="es-419"/>
        </w:rPr>
        <w:t>)</w:t>
      </w:r>
    </w:p>
    <w:p w14:paraId="297B33A9" w14:textId="5415C9BB" w:rsidR="00597E97" w:rsidRDefault="00597E97" w:rsidP="00597E9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Espejo</w:t>
      </w:r>
    </w:p>
    <w:p w14:paraId="77413960" w14:textId="034A6CD7" w:rsid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A:  </w:t>
      </w:r>
      <w:r w:rsidR="00EA0D4F" w:rsidRPr="00EA0D4F">
        <w:rPr>
          <w:lang w:val="es-419"/>
        </w:rPr>
        <w:t>(</w:t>
      </w:r>
      <w:proofErr w:type="spellStart"/>
      <w:r w:rsidR="00EA0D4F" w:rsidRPr="00EA0D4F">
        <w:rPr>
          <w:lang w:val="es-419"/>
        </w:rPr>
        <w:t>y+z</w:t>
      </w:r>
      <w:proofErr w:type="spellEnd"/>
      <w:r w:rsidR="00EA0D4F" w:rsidRPr="00EA0D4F">
        <w:rPr>
          <w:lang w:val="es-419"/>
        </w:rPr>
        <w:t>)(</w:t>
      </w:r>
      <w:proofErr w:type="spellStart"/>
      <w:r w:rsidR="00EA0D4F" w:rsidRPr="00EA0D4F">
        <w:rPr>
          <w:lang w:val="es-419"/>
        </w:rPr>
        <w:t>x+y</w:t>
      </w:r>
      <w:proofErr w:type="spellEnd"/>
      <w:r w:rsidR="00EA0D4F" w:rsidRPr="00EA0D4F">
        <w:rPr>
          <w:lang w:val="es-419"/>
        </w:rPr>
        <w:t>')(</w:t>
      </w:r>
      <w:proofErr w:type="spellStart"/>
      <w:r w:rsidR="00EA0D4F" w:rsidRPr="00EA0D4F">
        <w:rPr>
          <w:lang w:val="es-419"/>
        </w:rPr>
        <w:t>x'+y</w:t>
      </w:r>
      <w:proofErr w:type="spellEnd"/>
      <w:r w:rsidR="00EA0D4F" w:rsidRPr="00EA0D4F">
        <w:rPr>
          <w:lang w:val="es-419"/>
        </w:rPr>
        <w:t>)</w:t>
      </w:r>
    </w:p>
    <w:p w14:paraId="1C43202C" w14:textId="6B015A92" w:rsid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B: </w:t>
      </w:r>
      <w:r w:rsidR="00EA0D4F" w:rsidRPr="00EA0D4F">
        <w:rPr>
          <w:lang w:val="es-419"/>
        </w:rPr>
        <w:t>(z')(x')</w:t>
      </w:r>
    </w:p>
    <w:p w14:paraId="5635FB0B" w14:textId="204D49A5" w:rsid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C: </w:t>
      </w:r>
      <w:r w:rsidR="00EA0D4F" w:rsidRPr="00EA0D4F">
        <w:rPr>
          <w:lang w:val="es-419"/>
        </w:rPr>
        <w:t>(</w:t>
      </w:r>
      <w:proofErr w:type="spellStart"/>
      <w:r w:rsidR="00EA0D4F" w:rsidRPr="00EA0D4F">
        <w:rPr>
          <w:lang w:val="es-419"/>
        </w:rPr>
        <w:t>x'+z</w:t>
      </w:r>
      <w:proofErr w:type="spellEnd"/>
      <w:r w:rsidR="00EA0D4F" w:rsidRPr="00EA0D4F">
        <w:rPr>
          <w:lang w:val="es-419"/>
        </w:rPr>
        <w:t>')</w:t>
      </w:r>
    </w:p>
    <w:p w14:paraId="6FECC4A3" w14:textId="1B41F34A" w:rsid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D: </w:t>
      </w:r>
      <w:r w:rsidR="00EA0D4F" w:rsidRPr="00EA0D4F">
        <w:rPr>
          <w:lang w:val="es-419"/>
        </w:rPr>
        <w:t>(</w:t>
      </w:r>
      <w:proofErr w:type="spellStart"/>
      <w:r w:rsidR="00EA0D4F" w:rsidRPr="00EA0D4F">
        <w:rPr>
          <w:lang w:val="es-419"/>
        </w:rPr>
        <w:t>x+y+z</w:t>
      </w:r>
      <w:proofErr w:type="spellEnd"/>
      <w:r w:rsidR="00EA0D4F" w:rsidRPr="00EA0D4F">
        <w:rPr>
          <w:lang w:val="es-419"/>
        </w:rPr>
        <w:t>)(</w:t>
      </w:r>
      <w:proofErr w:type="spellStart"/>
      <w:r w:rsidR="00EA0D4F" w:rsidRPr="00EA0D4F">
        <w:rPr>
          <w:lang w:val="es-419"/>
        </w:rPr>
        <w:t>x+y</w:t>
      </w:r>
      <w:proofErr w:type="spellEnd"/>
      <w:r w:rsidR="00EA0D4F" w:rsidRPr="00EA0D4F">
        <w:rPr>
          <w:lang w:val="es-419"/>
        </w:rPr>
        <w:t>'+z')(x'+</w:t>
      </w:r>
      <w:proofErr w:type="spellStart"/>
      <w:r w:rsidR="00EA0D4F" w:rsidRPr="00EA0D4F">
        <w:rPr>
          <w:lang w:val="es-419"/>
        </w:rPr>
        <w:t>y+z</w:t>
      </w:r>
      <w:proofErr w:type="spellEnd"/>
      <w:r w:rsidR="00EA0D4F" w:rsidRPr="00EA0D4F">
        <w:rPr>
          <w:lang w:val="es-419"/>
        </w:rPr>
        <w:t>')</w:t>
      </w:r>
    </w:p>
    <w:p w14:paraId="694093C7" w14:textId="636097CB" w:rsid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 E:</w:t>
      </w:r>
      <w:r w:rsidRPr="00341D07">
        <w:rPr>
          <w:lang w:val="es-419"/>
        </w:rPr>
        <w:t xml:space="preserve"> </w:t>
      </w:r>
      <w:r>
        <w:rPr>
          <w:lang w:val="es-419"/>
        </w:rPr>
        <w:t xml:space="preserve"> </w:t>
      </w:r>
      <w:r w:rsidR="00EA0D4F" w:rsidRPr="00EA0D4F">
        <w:rPr>
          <w:lang w:val="es-419"/>
        </w:rPr>
        <w:t>(</w:t>
      </w:r>
      <w:proofErr w:type="spellStart"/>
      <w:r w:rsidR="00EA0D4F" w:rsidRPr="00EA0D4F">
        <w:rPr>
          <w:lang w:val="es-419"/>
        </w:rPr>
        <w:t>x+y+z</w:t>
      </w:r>
      <w:proofErr w:type="spellEnd"/>
      <w:r w:rsidR="00EA0D4F" w:rsidRPr="00EA0D4F">
        <w:rPr>
          <w:lang w:val="es-419"/>
        </w:rPr>
        <w:t>)(</w:t>
      </w:r>
      <w:proofErr w:type="spellStart"/>
      <w:r w:rsidR="00EA0D4F" w:rsidRPr="00EA0D4F">
        <w:rPr>
          <w:lang w:val="es-419"/>
        </w:rPr>
        <w:t>x+y</w:t>
      </w:r>
      <w:proofErr w:type="spellEnd"/>
      <w:r w:rsidR="00EA0D4F" w:rsidRPr="00EA0D4F">
        <w:rPr>
          <w:lang w:val="es-419"/>
        </w:rPr>
        <w:t>'+z')(</w:t>
      </w:r>
      <w:proofErr w:type="spellStart"/>
      <w:r w:rsidR="00EA0D4F" w:rsidRPr="00EA0D4F">
        <w:rPr>
          <w:lang w:val="es-419"/>
        </w:rPr>
        <w:t>x'+y'+z</w:t>
      </w:r>
      <w:proofErr w:type="spellEnd"/>
      <w:r w:rsidR="00EA0D4F" w:rsidRPr="00EA0D4F">
        <w:rPr>
          <w:lang w:val="es-419"/>
        </w:rPr>
        <w:t>)</w:t>
      </w:r>
    </w:p>
    <w:p w14:paraId="6D722F27" w14:textId="2D8B7233" w:rsid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Segmento F:</w:t>
      </w:r>
      <w:r w:rsidR="00EA0D4F" w:rsidRPr="00EA0D4F">
        <w:rPr>
          <w:lang w:val="es-419"/>
        </w:rPr>
        <w:t xml:space="preserve"> </w:t>
      </w:r>
      <w:r w:rsidR="00EA0D4F" w:rsidRPr="00EA0D4F">
        <w:rPr>
          <w:lang w:val="es-419"/>
        </w:rPr>
        <w:t>(</w:t>
      </w:r>
      <w:proofErr w:type="spellStart"/>
      <w:r w:rsidR="00EA0D4F" w:rsidRPr="00EA0D4F">
        <w:rPr>
          <w:lang w:val="es-419"/>
        </w:rPr>
        <w:t>x+y</w:t>
      </w:r>
      <w:proofErr w:type="spellEnd"/>
      <w:r w:rsidR="00EA0D4F" w:rsidRPr="00EA0D4F">
        <w:rPr>
          <w:lang w:val="es-419"/>
        </w:rPr>
        <w:t>'+z')(</w:t>
      </w:r>
      <w:proofErr w:type="spellStart"/>
      <w:r w:rsidR="00EA0D4F" w:rsidRPr="00EA0D4F">
        <w:rPr>
          <w:lang w:val="es-419"/>
        </w:rPr>
        <w:t>y+z</w:t>
      </w:r>
      <w:proofErr w:type="spellEnd"/>
      <w:r w:rsidR="00EA0D4F" w:rsidRPr="00EA0D4F">
        <w:rPr>
          <w:lang w:val="es-419"/>
        </w:rPr>
        <w:t>)</w:t>
      </w:r>
    </w:p>
    <w:p w14:paraId="5087E0A8" w14:textId="42E6E5E0" w:rsid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G: </w:t>
      </w:r>
      <w:r w:rsidR="00EA0D4F" w:rsidRPr="00EA0D4F">
        <w:rPr>
          <w:lang w:val="es-419"/>
        </w:rPr>
        <w:t>(</w:t>
      </w:r>
      <w:proofErr w:type="spellStart"/>
      <w:r w:rsidR="00EA0D4F" w:rsidRPr="00EA0D4F">
        <w:rPr>
          <w:lang w:val="es-419"/>
        </w:rPr>
        <w:t>x+y</w:t>
      </w:r>
      <w:proofErr w:type="spellEnd"/>
      <w:r w:rsidR="00EA0D4F" w:rsidRPr="00EA0D4F">
        <w:rPr>
          <w:lang w:val="es-419"/>
        </w:rPr>
        <w:t>'+z)(x'+</w:t>
      </w:r>
      <w:proofErr w:type="spellStart"/>
      <w:r w:rsidR="00EA0D4F" w:rsidRPr="00EA0D4F">
        <w:rPr>
          <w:lang w:val="es-419"/>
        </w:rPr>
        <w:t>y+z</w:t>
      </w:r>
      <w:proofErr w:type="spellEnd"/>
      <w:r w:rsidR="00EA0D4F" w:rsidRPr="00EA0D4F">
        <w:rPr>
          <w:lang w:val="es-419"/>
        </w:rPr>
        <w:t>')</w:t>
      </w:r>
    </w:p>
    <w:p w14:paraId="1D3B3EFB" w14:textId="67BDC808" w:rsidR="00597E97" w:rsidRPr="00597E97" w:rsidRDefault="00597E97" w:rsidP="00597E97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Segmento Punto Decimal: </w:t>
      </w:r>
      <w:r w:rsidR="00EA0D4F" w:rsidRPr="00EA0D4F">
        <w:rPr>
          <w:lang w:val="es-419"/>
        </w:rPr>
        <w:t>(</w:t>
      </w:r>
      <w:proofErr w:type="spellStart"/>
      <w:r w:rsidR="00EA0D4F" w:rsidRPr="00EA0D4F">
        <w:rPr>
          <w:lang w:val="es-419"/>
        </w:rPr>
        <w:t>y+z</w:t>
      </w:r>
      <w:proofErr w:type="spellEnd"/>
      <w:r w:rsidR="00EA0D4F" w:rsidRPr="00EA0D4F">
        <w:rPr>
          <w:lang w:val="es-419"/>
        </w:rPr>
        <w:t>)(x)</w:t>
      </w:r>
    </w:p>
    <w:p w14:paraId="46945CC4" w14:textId="39CDD8C9" w:rsidR="00341D07" w:rsidRDefault="00341D07" w:rsidP="007B305E">
      <w:pPr>
        <w:rPr>
          <w:b/>
          <w:bCs/>
          <w:lang w:val="es-419"/>
        </w:rPr>
      </w:pPr>
      <w:r w:rsidRPr="007A58FA">
        <w:rPr>
          <w:b/>
          <w:bCs/>
          <w:lang w:val="es-419"/>
        </w:rPr>
        <w:lastRenderedPageBreak/>
        <w:t xml:space="preserve">Mapas de Karnaugh </w:t>
      </w:r>
    </w:p>
    <w:p w14:paraId="642395DB" w14:textId="267C7CCA" w:rsidR="007A58FA" w:rsidRPr="007A58FA" w:rsidRDefault="007A58FA" w:rsidP="007B305E">
      <w:pPr>
        <w:rPr>
          <w:lang w:val="es-419"/>
        </w:rPr>
      </w:pPr>
      <w:r>
        <w:rPr>
          <w:lang w:val="es-419"/>
        </w:rPr>
        <w:t>Frontal</w:t>
      </w:r>
    </w:p>
    <w:p w14:paraId="32D34CFB" w14:textId="3734D990" w:rsidR="00341D07" w:rsidRDefault="00341D07" w:rsidP="00405C6D">
      <w:pPr>
        <w:jc w:val="center"/>
        <w:rPr>
          <w:lang w:val="es-419"/>
        </w:rPr>
      </w:pPr>
      <w:r w:rsidRPr="00341D07">
        <w:rPr>
          <w:lang w:val="es-419"/>
        </w:rPr>
        <w:drawing>
          <wp:inline distT="0" distB="0" distL="0" distR="0" wp14:anchorId="018B42DB" wp14:editId="0D37EBD3">
            <wp:extent cx="3467467" cy="3600000"/>
            <wp:effectExtent l="0" t="0" r="0" b="635"/>
            <wp:docPr id="2094535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5515" name=""/>
                    <pic:cNvPicPr/>
                  </pic:nvPicPr>
                  <pic:blipFill rotWithShape="1">
                    <a:blip r:embed="rId7"/>
                    <a:srcRect r="31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67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66802" w14:textId="28437A9E" w:rsidR="006C02AE" w:rsidRDefault="007A58FA" w:rsidP="00405C6D">
      <w:pPr>
        <w:jc w:val="center"/>
        <w:rPr>
          <w:lang w:val="es-419"/>
        </w:rPr>
      </w:pPr>
      <w:r w:rsidRPr="007A58FA">
        <w:rPr>
          <w:lang w:val="es-419"/>
        </w:rPr>
        <w:drawing>
          <wp:inline distT="0" distB="0" distL="0" distR="0" wp14:anchorId="3FC3CF6C" wp14:editId="6AA6F2C5">
            <wp:extent cx="3282819" cy="3600000"/>
            <wp:effectExtent l="0" t="0" r="0" b="635"/>
            <wp:docPr id="26621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1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8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ACE" w14:textId="01BBBE44" w:rsidR="00EA0D4F" w:rsidRDefault="00EA0D4F" w:rsidP="00EA0D4F">
      <w:pPr>
        <w:rPr>
          <w:lang w:val="es-419"/>
        </w:rPr>
      </w:pPr>
      <w:r>
        <w:rPr>
          <w:lang w:val="es-419"/>
        </w:rPr>
        <w:lastRenderedPageBreak/>
        <w:t>Espejo</w:t>
      </w:r>
    </w:p>
    <w:p w14:paraId="10ABA6BE" w14:textId="335E20CE" w:rsidR="00EA0D4F" w:rsidRDefault="00EA0D4F" w:rsidP="00EA0D4F">
      <w:pPr>
        <w:jc w:val="center"/>
        <w:rPr>
          <w:lang w:val="es-419"/>
        </w:rPr>
      </w:pPr>
      <w:r w:rsidRPr="00EA0D4F">
        <w:rPr>
          <w:lang w:val="es-419"/>
        </w:rPr>
        <w:drawing>
          <wp:inline distT="0" distB="0" distL="0" distR="0" wp14:anchorId="648D2C34" wp14:editId="4A6AABFD">
            <wp:extent cx="3390134" cy="3600000"/>
            <wp:effectExtent l="0" t="0" r="1270" b="635"/>
            <wp:docPr id="1459060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60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13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D4F">
        <w:rPr>
          <w:noProof/>
        </w:rPr>
        <w:t xml:space="preserve"> </w:t>
      </w:r>
      <w:r w:rsidRPr="00EA0D4F">
        <w:rPr>
          <w:lang w:val="es-419"/>
        </w:rPr>
        <w:drawing>
          <wp:inline distT="0" distB="0" distL="0" distR="0" wp14:anchorId="0675DA1D" wp14:editId="7ECE5572">
            <wp:extent cx="3283784" cy="3600000"/>
            <wp:effectExtent l="0" t="0" r="0" b="635"/>
            <wp:docPr id="1959824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24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78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12DB" w14:textId="77777777" w:rsidR="00110D71" w:rsidRDefault="00110D71" w:rsidP="007B305E">
      <w:pPr>
        <w:rPr>
          <w:lang w:val="es-419"/>
        </w:rPr>
      </w:pPr>
    </w:p>
    <w:p w14:paraId="30585C9A" w14:textId="77777777" w:rsidR="00110D71" w:rsidRDefault="00110D71" w:rsidP="007B305E">
      <w:pPr>
        <w:rPr>
          <w:lang w:val="es-419"/>
        </w:rPr>
      </w:pPr>
    </w:p>
    <w:p w14:paraId="55A8BCB1" w14:textId="26D36D17" w:rsidR="00F37976" w:rsidRPr="00F37976" w:rsidRDefault="00F37976" w:rsidP="007B305E">
      <w:pPr>
        <w:rPr>
          <w:b/>
          <w:bCs/>
          <w:lang w:val="es-419"/>
        </w:rPr>
      </w:pPr>
      <w:r w:rsidRPr="00F37976">
        <w:rPr>
          <w:b/>
          <w:bCs/>
          <w:lang w:val="es-419"/>
        </w:rPr>
        <w:lastRenderedPageBreak/>
        <w:t>Diagramas</w:t>
      </w:r>
    </w:p>
    <w:p w14:paraId="3D01978B" w14:textId="011F7363" w:rsidR="00F37976" w:rsidRDefault="00F37976" w:rsidP="007B305E">
      <w:pPr>
        <w:rPr>
          <w:lang w:val="es-419"/>
        </w:rPr>
      </w:pPr>
      <w:r>
        <w:rPr>
          <w:noProof/>
        </w:rPr>
        <w:drawing>
          <wp:inline distT="0" distB="0" distL="0" distR="0" wp14:anchorId="2E9A3FCF" wp14:editId="7F4DA7F3">
            <wp:extent cx="5943600" cy="3341370"/>
            <wp:effectExtent l="0" t="0" r="0" b="0"/>
            <wp:docPr id="1967126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0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422" w14:textId="52D8790D" w:rsidR="00110D71" w:rsidRPr="00F37976" w:rsidRDefault="00110D71" w:rsidP="007B305E">
      <w:pPr>
        <w:rPr>
          <w:b/>
          <w:bCs/>
          <w:lang w:val="es-419"/>
        </w:rPr>
      </w:pPr>
      <w:r w:rsidRPr="00F37976">
        <w:rPr>
          <w:b/>
          <w:bCs/>
          <w:lang w:val="es-419"/>
        </w:rPr>
        <w:t>Listado y Descripción del equipo utilizado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378"/>
      </w:tblGrid>
      <w:tr w:rsidR="00110D71" w14:paraId="1FEE9587" w14:textId="77777777" w:rsidTr="00110D71">
        <w:tc>
          <w:tcPr>
            <w:tcW w:w="1129" w:type="dxa"/>
          </w:tcPr>
          <w:p w14:paraId="682E8C02" w14:textId="3A372C18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No.</w:t>
            </w:r>
          </w:p>
        </w:tc>
        <w:tc>
          <w:tcPr>
            <w:tcW w:w="1843" w:type="dxa"/>
          </w:tcPr>
          <w:p w14:paraId="5CBE11C6" w14:textId="71880040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6378" w:type="dxa"/>
          </w:tcPr>
          <w:p w14:paraId="02BCCC19" w14:textId="3B456112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</w:tr>
      <w:tr w:rsidR="00110D71" w14:paraId="55B17431" w14:textId="77777777" w:rsidTr="00110D71">
        <w:tc>
          <w:tcPr>
            <w:tcW w:w="1129" w:type="dxa"/>
          </w:tcPr>
          <w:p w14:paraId="1EEB2999" w14:textId="146A2D46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43" w:type="dxa"/>
          </w:tcPr>
          <w:p w14:paraId="3EA79CFC" w14:textId="33D1561A" w:rsidR="00110D71" w:rsidRDefault="00110D71" w:rsidP="00110D71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Protoboard</w:t>
            </w:r>
            <w:proofErr w:type="spellEnd"/>
          </w:p>
        </w:tc>
        <w:tc>
          <w:tcPr>
            <w:tcW w:w="6378" w:type="dxa"/>
          </w:tcPr>
          <w:p w14:paraId="3F3E578C" w14:textId="116190DA" w:rsidR="00110D71" w:rsidRPr="00110D71" w:rsidRDefault="00110D71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</w:t>
            </w:r>
            <w:r w:rsidRPr="00110D71">
              <w:rPr>
                <w:lang w:val="es-419"/>
              </w:rPr>
              <w:t>s</w:t>
            </w:r>
            <w:r w:rsidR="001D477C">
              <w:rPr>
                <w:lang w:val="es-419"/>
              </w:rPr>
              <w:t xml:space="preserve"> </w:t>
            </w:r>
            <w:r w:rsidRPr="00110D71">
              <w:rPr>
                <w:lang w:val="es-419"/>
              </w:rPr>
              <w:t>una base de construcción utilizada para construir prototipos semipermanentes de circuitos electrónicos</w:t>
            </w:r>
            <w:r w:rsidR="004A4673">
              <w:rPr>
                <w:lang w:val="es-419"/>
              </w:rPr>
              <w:t>.</w:t>
            </w:r>
          </w:p>
        </w:tc>
      </w:tr>
      <w:tr w:rsidR="00110D71" w14:paraId="1FB3FEFA" w14:textId="77777777" w:rsidTr="00110D71">
        <w:tc>
          <w:tcPr>
            <w:tcW w:w="1129" w:type="dxa"/>
          </w:tcPr>
          <w:p w14:paraId="13C36FF1" w14:textId="485796B8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843" w:type="dxa"/>
          </w:tcPr>
          <w:p w14:paraId="4BAA38DB" w14:textId="080E8504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Jumpers</w:t>
            </w:r>
          </w:p>
        </w:tc>
        <w:tc>
          <w:tcPr>
            <w:tcW w:w="6378" w:type="dxa"/>
          </w:tcPr>
          <w:p w14:paraId="5C540E43" w14:textId="02DE8C1D" w:rsidR="00110D71" w:rsidRPr="00110D71" w:rsidRDefault="00110D71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</w:t>
            </w:r>
            <w:r w:rsidRPr="00110D71">
              <w:rPr>
                <w:lang w:val="es-419"/>
              </w:rPr>
              <w:t>onector utilizado para establecer o interrumpir una conexión eléctrica en un circuito, generalmente en hardware de computadora o electrónica</w:t>
            </w:r>
            <w:r w:rsidR="004A4673">
              <w:rPr>
                <w:lang w:val="es-419"/>
              </w:rPr>
              <w:t>.</w:t>
            </w:r>
          </w:p>
        </w:tc>
      </w:tr>
      <w:tr w:rsidR="00110D71" w14:paraId="40E1E7DE" w14:textId="77777777" w:rsidTr="00110D71">
        <w:tc>
          <w:tcPr>
            <w:tcW w:w="1129" w:type="dxa"/>
          </w:tcPr>
          <w:p w14:paraId="5749801B" w14:textId="633DE4D6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843" w:type="dxa"/>
          </w:tcPr>
          <w:p w14:paraId="39C469FF" w14:textId="64136F1D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Resistencias</w:t>
            </w:r>
          </w:p>
        </w:tc>
        <w:tc>
          <w:tcPr>
            <w:tcW w:w="6378" w:type="dxa"/>
          </w:tcPr>
          <w:p w14:paraId="3F231B7A" w14:textId="082EB4E6" w:rsidR="00110D71" w:rsidRDefault="00110D71" w:rsidP="00110D71">
            <w:pPr>
              <w:jc w:val="both"/>
              <w:rPr>
                <w:lang w:val="es-419"/>
              </w:rPr>
            </w:pPr>
            <w:r w:rsidRPr="00110D71">
              <w:rPr>
                <w:lang w:val="es-419"/>
              </w:rPr>
              <w:t>E</w:t>
            </w:r>
            <w:r w:rsidRPr="00110D71">
              <w:rPr>
                <w:lang w:val="es-419"/>
              </w:rPr>
              <w:t>s un componente que limita o regula el flujo de corriente eléctrica en un circuito</w:t>
            </w:r>
            <w:r w:rsidR="004A4673">
              <w:rPr>
                <w:lang w:val="es-419"/>
              </w:rPr>
              <w:t>.</w:t>
            </w:r>
          </w:p>
        </w:tc>
      </w:tr>
      <w:tr w:rsidR="00110D71" w14:paraId="5C895E6A" w14:textId="77777777" w:rsidTr="00110D71">
        <w:tc>
          <w:tcPr>
            <w:tcW w:w="1129" w:type="dxa"/>
          </w:tcPr>
          <w:p w14:paraId="3589139B" w14:textId="5880D755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843" w:type="dxa"/>
          </w:tcPr>
          <w:p w14:paraId="66C1E09F" w14:textId="30EC3612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Leds</w:t>
            </w:r>
          </w:p>
        </w:tc>
        <w:tc>
          <w:tcPr>
            <w:tcW w:w="6378" w:type="dxa"/>
          </w:tcPr>
          <w:p w14:paraId="36D32042" w14:textId="073C25DB" w:rsidR="00110D71" w:rsidRPr="004A4673" w:rsidRDefault="004A4673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</w:t>
            </w:r>
            <w:r w:rsidRPr="004A4673">
              <w:rPr>
                <w:lang w:val="es-419"/>
              </w:rPr>
              <w:t>omponente electrónico semiconductor que emite luz cuando una corriente eléctrica lo atraviesa.</w:t>
            </w:r>
          </w:p>
        </w:tc>
      </w:tr>
      <w:tr w:rsidR="00110D71" w14:paraId="60DFB847" w14:textId="77777777" w:rsidTr="00110D71">
        <w:tc>
          <w:tcPr>
            <w:tcW w:w="1129" w:type="dxa"/>
          </w:tcPr>
          <w:p w14:paraId="1CF7EB91" w14:textId="61D1BFCD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843" w:type="dxa"/>
          </w:tcPr>
          <w:p w14:paraId="6E14D218" w14:textId="0077CAA3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Compuertas Lógicas</w:t>
            </w:r>
          </w:p>
        </w:tc>
        <w:tc>
          <w:tcPr>
            <w:tcW w:w="6378" w:type="dxa"/>
          </w:tcPr>
          <w:p w14:paraId="2FCCDA4E" w14:textId="1BABCA8A" w:rsidR="00110D71" w:rsidRPr="004A4673" w:rsidRDefault="004A4673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D</w:t>
            </w:r>
            <w:r w:rsidRPr="004A4673">
              <w:rPr>
                <w:lang w:val="es-419"/>
              </w:rPr>
              <w:t>ispositivos electrónicos que implementan funciones booleanas básicas y son fundamentales en la construcción de circuitos digitales.</w:t>
            </w:r>
          </w:p>
        </w:tc>
      </w:tr>
      <w:tr w:rsidR="00110D71" w14:paraId="5A082E08" w14:textId="77777777" w:rsidTr="00110D71">
        <w:tc>
          <w:tcPr>
            <w:tcW w:w="1129" w:type="dxa"/>
          </w:tcPr>
          <w:p w14:paraId="0E2206C7" w14:textId="06DACE23" w:rsidR="00110D71" w:rsidRDefault="00110D71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843" w:type="dxa"/>
          </w:tcPr>
          <w:p w14:paraId="4A6AB0B2" w14:textId="29873C47" w:rsidR="00110D71" w:rsidRDefault="00110D71" w:rsidP="00110D71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DipSwitch</w:t>
            </w:r>
            <w:proofErr w:type="spellEnd"/>
          </w:p>
        </w:tc>
        <w:tc>
          <w:tcPr>
            <w:tcW w:w="6378" w:type="dxa"/>
          </w:tcPr>
          <w:p w14:paraId="7A09838A" w14:textId="1400374A" w:rsidR="00110D71" w:rsidRPr="004A4673" w:rsidRDefault="004A4673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</w:t>
            </w:r>
            <w:r w:rsidRPr="004A4673">
              <w:rPr>
                <w:lang w:val="es-419"/>
              </w:rPr>
              <w:t>onjunto de pequeños interruptores individuales integrados en un solo paquete, diseñado para ser montado en placas de circuito impreso.</w:t>
            </w:r>
          </w:p>
        </w:tc>
      </w:tr>
      <w:tr w:rsidR="004A4673" w14:paraId="69C4E928" w14:textId="77777777" w:rsidTr="00110D71">
        <w:tc>
          <w:tcPr>
            <w:tcW w:w="1129" w:type="dxa"/>
          </w:tcPr>
          <w:p w14:paraId="6E53EFE8" w14:textId="7CC92AE5" w:rsidR="004A4673" w:rsidRDefault="005918BB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843" w:type="dxa"/>
          </w:tcPr>
          <w:p w14:paraId="25278700" w14:textId="589AC957" w:rsidR="004A4673" w:rsidRDefault="005918BB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Placas de Cobre</w:t>
            </w:r>
          </w:p>
        </w:tc>
        <w:tc>
          <w:tcPr>
            <w:tcW w:w="6378" w:type="dxa"/>
          </w:tcPr>
          <w:p w14:paraId="7872DE3E" w14:textId="28ECBF19" w:rsidR="004A4673" w:rsidRPr="005918BB" w:rsidRDefault="005918BB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</w:t>
            </w:r>
            <w:r w:rsidRPr="005918BB">
              <w:rPr>
                <w:lang w:val="es-419"/>
              </w:rPr>
              <w:t>on la base de los </w:t>
            </w:r>
            <w:hyperlink r:id="rId12" w:tgtFrame="_blank" w:history="1">
              <w:r w:rsidRPr="005918BB">
                <w:rPr>
                  <w:rStyle w:val="Hipervnculo"/>
                  <w:lang w:val="es-419"/>
                </w:rPr>
                <w:t>PCB</w:t>
              </w:r>
            </w:hyperlink>
            <w:r w:rsidRPr="005918BB">
              <w:rPr>
                <w:lang w:val="es-419"/>
              </w:rPr>
              <w:t>, donde forman las pistas conductoras que conectan los componentes electrónicos. </w:t>
            </w:r>
          </w:p>
        </w:tc>
      </w:tr>
      <w:tr w:rsidR="005918BB" w14:paraId="5B38CB42" w14:textId="77777777" w:rsidTr="00110D71">
        <w:tc>
          <w:tcPr>
            <w:tcW w:w="1129" w:type="dxa"/>
          </w:tcPr>
          <w:p w14:paraId="14EEEC7E" w14:textId="2CDA8762" w:rsidR="005918BB" w:rsidRDefault="005918BB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1843" w:type="dxa"/>
          </w:tcPr>
          <w:p w14:paraId="2CF36508" w14:textId="3FE05A4B" w:rsidR="005918BB" w:rsidRDefault="005918BB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Alimentador</w:t>
            </w:r>
          </w:p>
        </w:tc>
        <w:tc>
          <w:tcPr>
            <w:tcW w:w="6378" w:type="dxa"/>
          </w:tcPr>
          <w:p w14:paraId="1077B3C8" w14:textId="51DDC4D8" w:rsidR="005918BB" w:rsidRPr="005918BB" w:rsidRDefault="005918BB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Es un módulo </w:t>
            </w:r>
            <w:r w:rsidRPr="005918BB">
              <w:rPr>
                <w:lang w:val="es-419"/>
              </w:rPr>
              <w:t xml:space="preserve"> que provee una fuente de voltaje estable para alimentar circuitos electrónicos construidos sobre una </w:t>
            </w:r>
            <w:proofErr w:type="spellStart"/>
            <w:r w:rsidRPr="005918BB">
              <w:rPr>
                <w:lang w:val="es-419"/>
              </w:rPr>
              <w:t>protoboard</w:t>
            </w:r>
            <w:proofErr w:type="spellEnd"/>
            <w:r w:rsidRPr="005918BB">
              <w:rPr>
                <w:lang w:val="es-419"/>
              </w:rPr>
              <w:t>.</w:t>
            </w:r>
          </w:p>
        </w:tc>
      </w:tr>
      <w:tr w:rsidR="00B84DCE" w14:paraId="16859EF5" w14:textId="77777777" w:rsidTr="00110D71">
        <w:tc>
          <w:tcPr>
            <w:tcW w:w="1129" w:type="dxa"/>
          </w:tcPr>
          <w:p w14:paraId="59D2DF7F" w14:textId="1F2FD8CD" w:rsidR="00B84DCE" w:rsidRDefault="00B84DCE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9</w:t>
            </w:r>
          </w:p>
        </w:tc>
        <w:tc>
          <w:tcPr>
            <w:tcW w:w="1843" w:type="dxa"/>
          </w:tcPr>
          <w:p w14:paraId="09D4F850" w14:textId="05BA8889" w:rsidR="00B84DCE" w:rsidRDefault="00B84DCE" w:rsidP="0011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Cloruro Férrico</w:t>
            </w:r>
          </w:p>
        </w:tc>
        <w:tc>
          <w:tcPr>
            <w:tcW w:w="6378" w:type="dxa"/>
          </w:tcPr>
          <w:p w14:paraId="4A46BB20" w14:textId="627AB0B9" w:rsidR="00B84DCE" w:rsidRPr="00B84DCE" w:rsidRDefault="00B84DCE" w:rsidP="00110D7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</w:t>
            </w:r>
            <w:r w:rsidRPr="00B84DCE">
              <w:rPr>
                <w:lang w:val="es-419"/>
              </w:rPr>
              <w:t>s una solución química utilizada en la fabricación de placas de circuito impreso (PCB) para grabar el cobre y crear las pistas conductoras.</w:t>
            </w:r>
          </w:p>
        </w:tc>
      </w:tr>
    </w:tbl>
    <w:p w14:paraId="1AC1D76B" w14:textId="77777777" w:rsidR="00110D71" w:rsidRDefault="00110D71" w:rsidP="007B305E">
      <w:pPr>
        <w:rPr>
          <w:lang w:val="es-419"/>
        </w:rPr>
      </w:pPr>
    </w:p>
    <w:p w14:paraId="25C2B26E" w14:textId="12CABD7D" w:rsidR="0019161A" w:rsidRPr="00405C6D" w:rsidRDefault="00405C6D">
      <w:pPr>
        <w:rPr>
          <w:b/>
          <w:bCs/>
          <w:lang w:val="es-419"/>
        </w:rPr>
      </w:pPr>
      <w:r w:rsidRPr="00405C6D">
        <w:rPr>
          <w:b/>
          <w:bCs/>
          <w:lang w:val="es-419"/>
        </w:rPr>
        <w:t>Presupuesto</w:t>
      </w:r>
    </w:p>
    <w:p w14:paraId="11ED1968" w14:textId="7EB4D5FE" w:rsidR="00405C6D" w:rsidRDefault="00405C6D" w:rsidP="00405C6D">
      <w:pPr>
        <w:jc w:val="center"/>
        <w:rPr>
          <w:lang w:val="es-419"/>
        </w:rPr>
      </w:pPr>
      <w:r w:rsidRPr="00405C6D">
        <w:rPr>
          <w:lang w:val="es-419"/>
        </w:rPr>
        <w:drawing>
          <wp:inline distT="0" distB="0" distL="0" distR="0" wp14:anchorId="7A826975" wp14:editId="781494D4">
            <wp:extent cx="3524742" cy="3305636"/>
            <wp:effectExtent l="0" t="0" r="0" b="9525"/>
            <wp:docPr id="568605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5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5E51" w14:textId="77777777" w:rsidR="00405C6D" w:rsidRDefault="00405C6D">
      <w:pPr>
        <w:rPr>
          <w:lang w:val="es-419"/>
        </w:rPr>
      </w:pPr>
    </w:p>
    <w:p w14:paraId="65DF2BE3" w14:textId="4FF47885" w:rsidR="001A7820" w:rsidRDefault="001A7820">
      <w:pPr>
        <w:rPr>
          <w:lang w:val="es-419"/>
        </w:rPr>
      </w:pPr>
      <w:r>
        <w:rPr>
          <w:lang w:val="es-419"/>
        </w:rPr>
        <w:br w:type="page"/>
      </w:r>
    </w:p>
    <w:p w14:paraId="4926D02A" w14:textId="432FFDBB" w:rsidR="001A7820" w:rsidRPr="005B7F79" w:rsidRDefault="004D4DF5" w:rsidP="005B7F79">
      <w:pPr>
        <w:jc w:val="center"/>
        <w:rPr>
          <w:b/>
          <w:bCs/>
          <w:sz w:val="28"/>
          <w:szCs w:val="28"/>
          <w:lang w:val="es-419"/>
        </w:rPr>
      </w:pPr>
      <w:r w:rsidRPr="005B7F79">
        <w:rPr>
          <w:b/>
          <w:bCs/>
          <w:sz w:val="28"/>
          <w:szCs w:val="28"/>
          <w:lang w:val="es-419"/>
        </w:rPr>
        <w:lastRenderedPageBreak/>
        <w:t>Aporte Individual de Cada Integrante</w:t>
      </w:r>
    </w:p>
    <w:p w14:paraId="7C2F5E9D" w14:textId="3E84029E" w:rsidR="004D4DF5" w:rsidRDefault="002145CB" w:rsidP="007B305E">
      <w:pPr>
        <w:rPr>
          <w:lang w:val="es-419"/>
        </w:rPr>
      </w:pPr>
      <w:r w:rsidRPr="002A7553">
        <w:rPr>
          <w:lang w:val="es-419"/>
        </w:rPr>
        <w:t>Hugo Estuardo Rosal Del Cid</w:t>
      </w:r>
    </w:p>
    <w:p w14:paraId="0F949364" w14:textId="10D47611" w:rsidR="002145CB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Tablas de verdad</w:t>
      </w:r>
    </w:p>
    <w:p w14:paraId="4D911181" w14:textId="379048F4" w:rsid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Mapas de Karnaugh</w:t>
      </w:r>
    </w:p>
    <w:p w14:paraId="1E56D831" w14:textId="3F6D5AEA" w:rsid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Aporte económico</w:t>
      </w:r>
    </w:p>
    <w:p w14:paraId="0E5304E8" w14:textId="6FB8052D" w:rsidR="008C4DDB" w:rsidRPr="00E45263" w:rsidRDefault="008C4DDB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Armazón del circuito</w:t>
      </w:r>
    </w:p>
    <w:p w14:paraId="42BF041D" w14:textId="77777777" w:rsidR="002145CB" w:rsidRDefault="002145CB" w:rsidP="007B305E">
      <w:pPr>
        <w:rPr>
          <w:lang w:val="es-419"/>
        </w:rPr>
      </w:pPr>
    </w:p>
    <w:p w14:paraId="52AA95E4" w14:textId="77777777" w:rsidR="002145CB" w:rsidRDefault="002145CB" w:rsidP="002145CB">
      <w:pPr>
        <w:rPr>
          <w:lang w:val="es-419"/>
        </w:rPr>
      </w:pPr>
      <w:r w:rsidRPr="002A7553">
        <w:rPr>
          <w:lang w:val="es-419"/>
        </w:rPr>
        <w:t xml:space="preserve">Hamilton Hermelindo Bethancourt </w:t>
      </w:r>
      <w:proofErr w:type="spellStart"/>
      <w:r w:rsidRPr="002A7553">
        <w:rPr>
          <w:lang w:val="es-419"/>
        </w:rPr>
        <w:t>Zapeta</w:t>
      </w:r>
      <w:proofErr w:type="spellEnd"/>
    </w:p>
    <w:p w14:paraId="692FF179" w14:textId="3DEDA6AD" w:rsidR="002145CB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Placas PCB.</w:t>
      </w:r>
    </w:p>
    <w:p w14:paraId="04BCBA97" w14:textId="26F626DD" w:rsidR="00E45263" w:rsidRP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Mapas de Karnaugh</w:t>
      </w:r>
    </w:p>
    <w:p w14:paraId="70804C2A" w14:textId="05FFB5C9" w:rsid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Simulación </w:t>
      </w:r>
      <w:proofErr w:type="spellStart"/>
      <w:r>
        <w:rPr>
          <w:lang w:val="es-419"/>
        </w:rPr>
        <w:t>maxtérminos</w:t>
      </w:r>
      <w:proofErr w:type="spellEnd"/>
      <w:r>
        <w:rPr>
          <w:lang w:val="es-419"/>
        </w:rPr>
        <w:t>.</w:t>
      </w:r>
    </w:p>
    <w:p w14:paraId="2FCC0AA1" w14:textId="0A833A59" w:rsidR="00E45263" w:rsidRPr="00E45263" w:rsidRDefault="004A5C7F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Armazón</w:t>
      </w:r>
      <w:r w:rsidR="00E45263">
        <w:rPr>
          <w:lang w:val="es-419"/>
        </w:rPr>
        <w:t xml:space="preserve"> </w:t>
      </w:r>
      <w:r w:rsidR="008C4DDB">
        <w:rPr>
          <w:lang w:val="es-419"/>
        </w:rPr>
        <w:t>del c</w:t>
      </w:r>
      <w:r w:rsidR="00E45263">
        <w:rPr>
          <w:lang w:val="es-419"/>
        </w:rPr>
        <w:t>ircuito</w:t>
      </w:r>
    </w:p>
    <w:p w14:paraId="07D15204" w14:textId="77777777" w:rsidR="00E45263" w:rsidRP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Aporte económico</w:t>
      </w:r>
    </w:p>
    <w:p w14:paraId="165E03FF" w14:textId="77777777" w:rsidR="00E45263" w:rsidRPr="000067EC" w:rsidRDefault="00E45263" w:rsidP="000067EC">
      <w:pPr>
        <w:ind w:left="720"/>
        <w:rPr>
          <w:lang w:val="es-419"/>
        </w:rPr>
      </w:pPr>
    </w:p>
    <w:p w14:paraId="5AFFD76F" w14:textId="77777777" w:rsidR="002145CB" w:rsidRDefault="002145CB" w:rsidP="007B305E">
      <w:pPr>
        <w:rPr>
          <w:lang w:val="es-419"/>
        </w:rPr>
      </w:pPr>
    </w:p>
    <w:p w14:paraId="55D4D04E" w14:textId="77777777" w:rsidR="002145CB" w:rsidRPr="002A7553" w:rsidRDefault="002145CB" w:rsidP="002145CB">
      <w:pPr>
        <w:rPr>
          <w:lang w:val="es-419"/>
        </w:rPr>
      </w:pPr>
      <w:r w:rsidRPr="002A7553">
        <w:rPr>
          <w:lang w:val="es-419"/>
        </w:rPr>
        <w:t>Josué Samuel de la Cruz Medina</w:t>
      </w:r>
    </w:p>
    <w:p w14:paraId="125BDCFA" w14:textId="1E384D14" w:rsidR="002145CB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Tablas de verdad</w:t>
      </w:r>
    </w:p>
    <w:p w14:paraId="06F0F4AD" w14:textId="5C30EE0A" w:rsid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Simulación </w:t>
      </w:r>
      <w:proofErr w:type="spellStart"/>
      <w:r>
        <w:rPr>
          <w:lang w:val="es-419"/>
        </w:rPr>
        <w:t>mintérminos</w:t>
      </w:r>
      <w:proofErr w:type="spellEnd"/>
    </w:p>
    <w:p w14:paraId="78D29DC6" w14:textId="77777777" w:rsidR="00E45263" w:rsidRP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Mapas de Karnaugh</w:t>
      </w:r>
    </w:p>
    <w:p w14:paraId="777C5B97" w14:textId="3C4559F5" w:rsidR="00E45263" w:rsidRDefault="004A5C7F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Armazón</w:t>
      </w:r>
      <w:r w:rsidR="00E45263">
        <w:rPr>
          <w:lang w:val="es-419"/>
        </w:rPr>
        <w:t xml:space="preserve"> </w:t>
      </w:r>
      <w:r w:rsidR="008C4DDB">
        <w:rPr>
          <w:lang w:val="es-419"/>
        </w:rPr>
        <w:t>del c</w:t>
      </w:r>
      <w:r w:rsidR="00E45263">
        <w:rPr>
          <w:lang w:val="es-419"/>
        </w:rPr>
        <w:t>ircuito</w:t>
      </w:r>
    </w:p>
    <w:p w14:paraId="2BAACC1A" w14:textId="77777777" w:rsidR="00E45263" w:rsidRPr="00E45263" w:rsidRDefault="00E45263" w:rsidP="00E4526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Aporte económico</w:t>
      </w:r>
    </w:p>
    <w:p w14:paraId="210A855C" w14:textId="77777777" w:rsidR="00E45263" w:rsidRPr="000067EC" w:rsidRDefault="00E45263" w:rsidP="000067EC">
      <w:pPr>
        <w:ind w:left="360"/>
        <w:rPr>
          <w:lang w:val="es-419"/>
        </w:rPr>
      </w:pPr>
    </w:p>
    <w:p w14:paraId="66E5B699" w14:textId="77777777" w:rsidR="002145CB" w:rsidRDefault="002145CB" w:rsidP="007B305E">
      <w:pPr>
        <w:rPr>
          <w:lang w:val="es-419"/>
        </w:rPr>
      </w:pPr>
    </w:p>
    <w:p w14:paraId="2AD29DF5" w14:textId="77777777" w:rsidR="002145CB" w:rsidRDefault="002145CB" w:rsidP="007B305E">
      <w:pPr>
        <w:rPr>
          <w:lang w:val="es-419"/>
        </w:rPr>
      </w:pPr>
    </w:p>
    <w:p w14:paraId="1373B795" w14:textId="77777777" w:rsidR="002145CB" w:rsidRDefault="002145CB" w:rsidP="007B305E">
      <w:pPr>
        <w:rPr>
          <w:lang w:val="es-419"/>
        </w:rPr>
      </w:pPr>
    </w:p>
    <w:p w14:paraId="000FC27F" w14:textId="77A53024" w:rsidR="004D4DF5" w:rsidRDefault="004D4DF5">
      <w:pPr>
        <w:rPr>
          <w:lang w:val="es-419"/>
        </w:rPr>
      </w:pPr>
      <w:r>
        <w:rPr>
          <w:lang w:val="es-419"/>
        </w:rPr>
        <w:br w:type="page"/>
      </w:r>
    </w:p>
    <w:p w14:paraId="1734C327" w14:textId="1944D009" w:rsidR="004D4DF5" w:rsidRPr="008C4DDB" w:rsidRDefault="004D4DF5" w:rsidP="008C4DDB">
      <w:pPr>
        <w:jc w:val="center"/>
        <w:rPr>
          <w:b/>
          <w:bCs/>
          <w:sz w:val="28"/>
          <w:szCs w:val="28"/>
          <w:lang w:val="es-419"/>
        </w:rPr>
      </w:pPr>
      <w:r w:rsidRPr="008C4DDB">
        <w:rPr>
          <w:b/>
          <w:bCs/>
          <w:sz w:val="28"/>
          <w:szCs w:val="28"/>
          <w:lang w:val="es-419"/>
        </w:rPr>
        <w:lastRenderedPageBreak/>
        <w:t>Conclusión</w:t>
      </w:r>
    </w:p>
    <w:p w14:paraId="5AA2F18C" w14:textId="77777777" w:rsidR="004D4DF5" w:rsidRDefault="004D4DF5" w:rsidP="007B305E">
      <w:pPr>
        <w:rPr>
          <w:lang w:val="es-419"/>
        </w:rPr>
      </w:pPr>
    </w:p>
    <w:p w14:paraId="433E453F" w14:textId="031DE8B5" w:rsidR="004D4DF5" w:rsidRDefault="004D4DF5" w:rsidP="007B305E">
      <w:pPr>
        <w:rPr>
          <w:lang w:val="es-419"/>
        </w:rPr>
      </w:pPr>
    </w:p>
    <w:p w14:paraId="5A022EA5" w14:textId="77777777" w:rsidR="004D4DF5" w:rsidRDefault="004D4DF5">
      <w:pPr>
        <w:rPr>
          <w:lang w:val="es-419"/>
        </w:rPr>
      </w:pPr>
      <w:r>
        <w:rPr>
          <w:lang w:val="es-419"/>
        </w:rPr>
        <w:br w:type="page"/>
      </w:r>
    </w:p>
    <w:p w14:paraId="03265B25" w14:textId="4E3B74F1" w:rsidR="004D4DF5" w:rsidRPr="004D4DF5" w:rsidRDefault="004D4DF5" w:rsidP="004D4DF5">
      <w:pPr>
        <w:jc w:val="center"/>
        <w:rPr>
          <w:b/>
          <w:bCs/>
          <w:sz w:val="28"/>
          <w:szCs w:val="28"/>
          <w:lang w:val="es-419"/>
        </w:rPr>
      </w:pPr>
      <w:r w:rsidRPr="004D4DF5">
        <w:rPr>
          <w:b/>
          <w:bCs/>
          <w:sz w:val="28"/>
          <w:szCs w:val="28"/>
          <w:lang w:val="es-419"/>
        </w:rPr>
        <w:lastRenderedPageBreak/>
        <w:t>Anexos</w:t>
      </w:r>
    </w:p>
    <w:p w14:paraId="2801304B" w14:textId="6E0DEB89" w:rsidR="004D4DF5" w:rsidRPr="004D4DF5" w:rsidRDefault="004D4DF5" w:rsidP="007B305E">
      <w:pPr>
        <w:rPr>
          <w:b/>
          <w:bCs/>
          <w:lang w:val="es-419"/>
        </w:rPr>
      </w:pPr>
      <w:r w:rsidRPr="004D4DF5">
        <w:rPr>
          <w:b/>
          <w:bCs/>
          <w:lang w:val="es-419"/>
        </w:rPr>
        <w:t>PCB</w:t>
      </w:r>
    </w:p>
    <w:p w14:paraId="734CE1FE" w14:textId="05E48441" w:rsidR="004D4DF5" w:rsidRDefault="004D4DF5" w:rsidP="007B305E">
      <w:pPr>
        <w:rPr>
          <w:lang w:val="es-419"/>
        </w:rPr>
      </w:pPr>
      <w:r>
        <w:rPr>
          <w:lang w:val="es-419"/>
        </w:rPr>
        <w:t>Segmento F</w:t>
      </w:r>
    </w:p>
    <w:p w14:paraId="18E594A4" w14:textId="34516D12" w:rsidR="004D4DF5" w:rsidRDefault="004D4DF5" w:rsidP="007B305E">
      <w:pPr>
        <w:rPr>
          <w:lang w:val="es-419"/>
        </w:rPr>
      </w:pPr>
      <w:r w:rsidRPr="004D4DF5">
        <w:rPr>
          <w:noProof/>
          <w:lang w:val="es-419"/>
        </w:rPr>
        <w:drawing>
          <wp:inline distT="0" distB="0" distL="0" distR="0" wp14:anchorId="32D2271A" wp14:editId="0DF5ACBA">
            <wp:extent cx="2534338" cy="2556000"/>
            <wp:effectExtent l="0" t="0" r="0" b="0"/>
            <wp:docPr id="362964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4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338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6CD4" w14:textId="550408E4" w:rsidR="004D4DF5" w:rsidRDefault="004D4DF5" w:rsidP="007B305E">
      <w:pPr>
        <w:rPr>
          <w:lang w:val="es-419"/>
        </w:rPr>
      </w:pPr>
      <w:r>
        <w:rPr>
          <w:lang w:val="es-419"/>
        </w:rPr>
        <w:t>Segmento G</w:t>
      </w:r>
    </w:p>
    <w:p w14:paraId="2B1B48CF" w14:textId="7E809E4B" w:rsidR="004D4DF5" w:rsidRDefault="004D4DF5" w:rsidP="007B305E">
      <w:pPr>
        <w:rPr>
          <w:lang w:val="es-419"/>
        </w:rPr>
      </w:pPr>
      <w:r w:rsidRPr="004D4DF5">
        <w:rPr>
          <w:noProof/>
          <w:lang w:val="es-419"/>
        </w:rPr>
        <w:drawing>
          <wp:inline distT="0" distB="0" distL="0" distR="0" wp14:anchorId="27459BE2" wp14:editId="26C924B1">
            <wp:extent cx="2519797" cy="2556000"/>
            <wp:effectExtent l="0" t="0" r="0" b="0"/>
            <wp:docPr id="1073801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1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797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3164" w14:textId="77777777" w:rsidR="004D4DF5" w:rsidRDefault="004D4DF5">
      <w:pPr>
        <w:rPr>
          <w:lang w:val="es-419"/>
        </w:rPr>
      </w:pPr>
      <w:r>
        <w:rPr>
          <w:lang w:val="es-419"/>
        </w:rPr>
        <w:br w:type="page"/>
      </w:r>
    </w:p>
    <w:p w14:paraId="1C334804" w14:textId="6E500BB6" w:rsidR="004D4DF5" w:rsidRDefault="004D4DF5" w:rsidP="007B305E">
      <w:pPr>
        <w:rPr>
          <w:lang w:val="es-419"/>
        </w:rPr>
      </w:pPr>
      <w:r>
        <w:rPr>
          <w:lang w:val="es-419"/>
        </w:rPr>
        <w:lastRenderedPageBreak/>
        <w:t>Segmento A</w:t>
      </w:r>
    </w:p>
    <w:p w14:paraId="7C794D82" w14:textId="6303A63D" w:rsidR="004D4DF5" w:rsidRDefault="004D4DF5" w:rsidP="007B305E">
      <w:pPr>
        <w:rPr>
          <w:lang w:val="es-419"/>
        </w:rPr>
      </w:pPr>
      <w:r w:rsidRPr="004D4DF5">
        <w:rPr>
          <w:noProof/>
          <w:lang w:val="es-419"/>
        </w:rPr>
        <w:drawing>
          <wp:inline distT="0" distB="0" distL="0" distR="0" wp14:anchorId="6D6C08C2" wp14:editId="6498EFAA">
            <wp:extent cx="2676899" cy="4077269"/>
            <wp:effectExtent l="0" t="0" r="9525" b="0"/>
            <wp:docPr id="710320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0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419"/>
        </w:rPr>
        <w:br/>
        <w:t>Circuito en Proteus</w:t>
      </w:r>
    </w:p>
    <w:p w14:paraId="012916A8" w14:textId="5C0F7E7E" w:rsidR="004D4DF5" w:rsidRPr="002A7553" w:rsidRDefault="00954C88" w:rsidP="007B305E">
      <w:pPr>
        <w:rPr>
          <w:lang w:val="es-419"/>
        </w:rPr>
      </w:pPr>
      <w:r>
        <w:rPr>
          <w:noProof/>
        </w:rPr>
        <w:drawing>
          <wp:inline distT="0" distB="0" distL="0" distR="0" wp14:anchorId="597481E9" wp14:editId="3908E793">
            <wp:extent cx="5943600" cy="3341370"/>
            <wp:effectExtent l="0" t="0" r="0" b="0"/>
            <wp:docPr id="404050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0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DF5" w:rsidRPr="002A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7A02"/>
    <w:multiLevelType w:val="hybridMultilevel"/>
    <w:tmpl w:val="E5B889DE"/>
    <w:lvl w:ilvl="0" w:tplc="AD2A9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7B3B"/>
    <w:multiLevelType w:val="hybridMultilevel"/>
    <w:tmpl w:val="42EA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346025">
    <w:abstractNumId w:val="0"/>
  </w:num>
  <w:num w:numId="2" w16cid:durableId="12423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53"/>
    <w:rsid w:val="000067EC"/>
    <w:rsid w:val="00110D71"/>
    <w:rsid w:val="0019161A"/>
    <w:rsid w:val="001A7820"/>
    <w:rsid w:val="001D477C"/>
    <w:rsid w:val="002145CB"/>
    <w:rsid w:val="002A7553"/>
    <w:rsid w:val="002B550D"/>
    <w:rsid w:val="00341D07"/>
    <w:rsid w:val="00390DF7"/>
    <w:rsid w:val="00405C6D"/>
    <w:rsid w:val="004A4673"/>
    <w:rsid w:val="004A5C7F"/>
    <w:rsid w:val="004D4DF5"/>
    <w:rsid w:val="005918BB"/>
    <w:rsid w:val="00597E97"/>
    <w:rsid w:val="005B7F79"/>
    <w:rsid w:val="0065770E"/>
    <w:rsid w:val="00695D3A"/>
    <w:rsid w:val="006C02AE"/>
    <w:rsid w:val="007A58FA"/>
    <w:rsid w:val="007B305E"/>
    <w:rsid w:val="007B7499"/>
    <w:rsid w:val="008C4DDB"/>
    <w:rsid w:val="00954C88"/>
    <w:rsid w:val="00991FB0"/>
    <w:rsid w:val="0099352D"/>
    <w:rsid w:val="00B84DCE"/>
    <w:rsid w:val="00E45263"/>
    <w:rsid w:val="00EA0D4F"/>
    <w:rsid w:val="00F3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6B97"/>
  <w15:chartTrackingRefBased/>
  <w15:docId w15:val="{1EA6A809-39B9-44CB-90F0-45E962BB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CB"/>
  </w:style>
  <w:style w:type="paragraph" w:styleId="Ttulo1">
    <w:name w:val="heading 1"/>
    <w:basedOn w:val="Normal"/>
    <w:next w:val="Normal"/>
    <w:link w:val="Ttulo1Car"/>
    <w:uiPriority w:val="9"/>
    <w:qFormat/>
    <w:rsid w:val="002A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5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918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search?sca_esv=faa806e7e2c2d086&amp;cs=1&amp;sxsrf=AE3TifPD0Hps1mCEyNqZrIGqICXBp-j8IQ%3A1755345178812&amp;q=PCB&amp;sa=X&amp;ved=2ahUKEwjIuLmuoo-PAxXzSDABHRRQCxgQxccNegQIIxAB&amp;mstk=AUtExfBmpmxZqjbMeJwqKggZeV91XgmxK5xZ8Qv1i1nj0yCyAS6TapA6WHNUtIHs6dEL0XoBy8N27SAAssoWI6hhHora_3cLIn4Lu9DaS_UDXmhmceEVXBHs8kgL1rmLg31nraERdgyqD6nhwsVUeOss3d_iMe2RfpGLLaZycPZF9QH1iIw-42q6YB-pu8J5_LFN_t4hS6dvdrUpk1QUfqvHxyKZjF_mwJFbbRGVi1MkDOH1RES-CuClp-BW0J3hIpXxqV9QNlODlxEJLsq6RjHBok3eLc8Ld_6OemUaMPNqmUy7jQ&amp;csui=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de la Cruz</dc:creator>
  <cp:keywords/>
  <dc:description/>
  <cp:lastModifiedBy>Josué de la Cruz</cp:lastModifiedBy>
  <cp:revision>22</cp:revision>
  <dcterms:created xsi:type="dcterms:W3CDTF">2025-08-16T03:07:00Z</dcterms:created>
  <dcterms:modified xsi:type="dcterms:W3CDTF">2025-08-16T13:26:00Z</dcterms:modified>
</cp:coreProperties>
</file>