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06BCE4F">
      <w:bookmarkStart w:name="_GoBack" w:id="0"/>
      <w:bookmarkEnd w:id="0"/>
      <w:r w:rsidR="672A98AD">
        <w:rPr/>
        <w:t>Product Backlog</w:t>
      </w:r>
    </w:p>
    <w:p w:rsidR="672A98AD" w:rsidP="1A774B7E" w:rsidRDefault="672A98AD" w14:paraId="1E674E79" w14:textId="781FAF4A">
      <w:pPr>
        <w:pStyle w:val="Normal"/>
      </w:pPr>
      <w:r w:rsidR="672A98AD">
        <w:rPr/>
        <w:t>Definitions</w:t>
      </w:r>
    </w:p>
    <w:p w:rsidR="672A98AD" w:rsidP="1A774B7E" w:rsidRDefault="672A98AD" w14:paraId="4C3910F6" w14:textId="64103F89">
      <w:pPr>
        <w:pStyle w:val="Normal"/>
      </w:pPr>
      <w:r w:rsidR="672A98AD">
        <w:rPr/>
        <w:t>Users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A8B02C4" w:rsidTr="0A8B02C4" w14:paraId="50AB819C">
        <w:tc>
          <w:tcPr>
            <w:tcW w:w="4680" w:type="dxa"/>
            <w:tcMar/>
          </w:tcPr>
          <w:p w:rsidR="170530B7" w:rsidP="0A8B02C4" w:rsidRDefault="170530B7" w14:paraId="388B8F9A" w14:textId="576A2E4A">
            <w:pPr>
              <w:pStyle w:val="Normal"/>
              <w:rPr>
                <w:b w:val="1"/>
                <w:bCs w:val="1"/>
              </w:rPr>
            </w:pPr>
            <w:r w:rsidRPr="0A8B02C4" w:rsidR="170530B7">
              <w:rPr>
                <w:b w:val="1"/>
                <w:bCs w:val="1"/>
              </w:rPr>
              <w:t>User</w:t>
            </w:r>
          </w:p>
        </w:tc>
        <w:tc>
          <w:tcPr>
            <w:tcW w:w="4680" w:type="dxa"/>
            <w:tcMar/>
          </w:tcPr>
          <w:p w:rsidR="170530B7" w:rsidP="0A8B02C4" w:rsidRDefault="170530B7" w14:paraId="417FD56F" w14:textId="485C0673">
            <w:pPr>
              <w:pStyle w:val="Normal"/>
              <w:rPr>
                <w:b w:val="1"/>
                <w:bCs w:val="1"/>
              </w:rPr>
            </w:pPr>
            <w:r w:rsidRPr="0A8B02C4" w:rsidR="170530B7">
              <w:rPr>
                <w:b w:val="1"/>
                <w:bCs w:val="1"/>
              </w:rPr>
              <w:t>Description</w:t>
            </w:r>
          </w:p>
        </w:tc>
      </w:tr>
      <w:tr w:rsidR="0A8B02C4" w:rsidTr="0A8B02C4" w14:paraId="15190E25">
        <w:tc>
          <w:tcPr>
            <w:tcW w:w="4680" w:type="dxa"/>
            <w:tcMar/>
          </w:tcPr>
          <w:p w:rsidR="170530B7" w:rsidP="0A8B02C4" w:rsidRDefault="170530B7" w14:paraId="3EE1E06F" w14:textId="6545E07F">
            <w:pPr>
              <w:pStyle w:val="Normal"/>
            </w:pPr>
            <w:r w:rsidR="170530B7">
              <w:rPr/>
              <w:t>User</w:t>
            </w:r>
          </w:p>
        </w:tc>
        <w:tc>
          <w:tcPr>
            <w:tcW w:w="4680" w:type="dxa"/>
            <w:tcMar/>
          </w:tcPr>
          <w:p w:rsidR="170530B7" w:rsidP="0A8B02C4" w:rsidRDefault="170530B7" w14:paraId="7F3C0734" w14:textId="0327E544">
            <w:pPr>
              <w:pStyle w:val="Normal"/>
            </w:pPr>
            <w:r w:rsidR="170530B7">
              <w:rPr/>
              <w:t xml:space="preserve">A student of federation university that is interested in checking their marks or their course </w:t>
            </w:r>
            <w:r w:rsidR="4EF939F6">
              <w:rPr/>
              <w:t>description</w:t>
            </w:r>
          </w:p>
        </w:tc>
      </w:tr>
      <w:tr w:rsidR="0A8B02C4" w:rsidTr="0A8B02C4" w14:paraId="0F5CC3DA">
        <w:tc>
          <w:tcPr>
            <w:tcW w:w="4680" w:type="dxa"/>
            <w:tcMar/>
          </w:tcPr>
          <w:p w:rsidR="170530B7" w:rsidP="0A8B02C4" w:rsidRDefault="170530B7" w14:paraId="0849956C" w14:textId="0F04EB0E">
            <w:pPr>
              <w:pStyle w:val="Normal"/>
            </w:pPr>
            <w:r w:rsidR="170530B7">
              <w:rPr/>
              <w:t>Maintainer</w:t>
            </w:r>
          </w:p>
        </w:tc>
        <w:tc>
          <w:tcPr>
            <w:tcW w:w="4680" w:type="dxa"/>
            <w:tcMar/>
          </w:tcPr>
          <w:p w:rsidR="0A8B02C4" w:rsidP="0A8B02C4" w:rsidRDefault="0A8B02C4" w14:paraId="1F3E368B" w14:textId="763D086D">
            <w:pPr>
              <w:pStyle w:val="Normal"/>
            </w:pPr>
          </w:p>
        </w:tc>
      </w:tr>
      <w:tr w:rsidR="0A8B02C4" w:rsidTr="0A8B02C4" w14:paraId="0D82D3EF">
        <w:tc>
          <w:tcPr>
            <w:tcW w:w="4680" w:type="dxa"/>
            <w:tcMar/>
          </w:tcPr>
          <w:p w:rsidR="170530B7" w:rsidP="0A8B02C4" w:rsidRDefault="170530B7" w14:paraId="2814F667" w14:textId="09970256">
            <w:pPr>
              <w:pStyle w:val="Normal"/>
            </w:pPr>
            <w:r w:rsidR="170530B7">
              <w:rPr/>
              <w:t>Developer</w:t>
            </w:r>
          </w:p>
        </w:tc>
        <w:tc>
          <w:tcPr>
            <w:tcW w:w="4680" w:type="dxa"/>
            <w:tcMar/>
          </w:tcPr>
          <w:p w:rsidR="0A8B02C4" w:rsidP="0A8B02C4" w:rsidRDefault="0A8B02C4" w14:paraId="55C7D5C5" w14:textId="763D086D">
            <w:pPr>
              <w:pStyle w:val="Normal"/>
            </w:pPr>
          </w:p>
        </w:tc>
      </w:tr>
    </w:tbl>
    <w:p w:rsidR="672A98AD" w:rsidP="1A774B7E" w:rsidRDefault="672A98AD" w14:paraId="1A0CF98C" w14:textId="4054E1B2">
      <w:pPr>
        <w:pStyle w:val="Normal"/>
      </w:pPr>
      <w:r w:rsidR="672A98AD">
        <w:rPr/>
        <w:t>Product Backlog Items</w:t>
      </w:r>
      <w:r w:rsidR="6C08B69D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A8B02C4" w:rsidTr="0A8B02C4" w14:paraId="132EC38E">
        <w:tc>
          <w:tcPr>
            <w:tcW w:w="4680" w:type="dxa"/>
            <w:tcMar/>
          </w:tcPr>
          <w:p w:rsidR="6C08B69D" w:rsidP="0A8B02C4" w:rsidRDefault="6C08B69D" w14:paraId="31F11B55" w14:textId="360111BD">
            <w:pPr>
              <w:pStyle w:val="Normal"/>
              <w:rPr>
                <w:b w:val="1"/>
                <w:bCs w:val="1"/>
              </w:rPr>
            </w:pPr>
            <w:r w:rsidRPr="0A8B02C4" w:rsidR="6C08B69D">
              <w:rPr>
                <w:b w:val="1"/>
                <w:bCs w:val="1"/>
              </w:rPr>
              <w:t>Requirement</w:t>
            </w:r>
          </w:p>
        </w:tc>
        <w:tc>
          <w:tcPr>
            <w:tcW w:w="4680" w:type="dxa"/>
            <w:tcMar/>
          </w:tcPr>
          <w:p w:rsidR="6C08B69D" w:rsidP="0A8B02C4" w:rsidRDefault="6C08B69D" w14:paraId="5AEC1795" w14:textId="62EF18F1">
            <w:pPr>
              <w:pStyle w:val="Normal"/>
              <w:rPr>
                <w:b w:val="1"/>
                <w:bCs w:val="1"/>
              </w:rPr>
            </w:pPr>
            <w:r w:rsidRPr="0A8B02C4" w:rsidR="6C08B69D">
              <w:rPr>
                <w:b w:val="1"/>
                <w:bCs w:val="1"/>
              </w:rPr>
              <w:t>Condition of Satisfaction</w:t>
            </w:r>
          </w:p>
        </w:tc>
      </w:tr>
      <w:tr w:rsidR="0A8B02C4" w:rsidTr="0A8B02C4" w14:paraId="7BE88258">
        <w:tc>
          <w:tcPr>
            <w:tcW w:w="4680" w:type="dxa"/>
            <w:tcMar/>
          </w:tcPr>
          <w:p w:rsidR="6C08B69D" w:rsidP="0A8B02C4" w:rsidRDefault="6C08B69D" w14:paraId="5E3181D7" w14:textId="23E0FEBB">
            <w:pPr>
              <w:pStyle w:val="Normal"/>
            </w:pPr>
            <w:r w:rsidR="6C08B69D">
              <w:rPr/>
              <w:t>US1 As a user I want to be</w:t>
            </w:r>
            <w:r w:rsidR="6E00A996">
              <w:rPr/>
              <w:t xml:space="preserve"> able</w:t>
            </w:r>
            <w:r w:rsidR="6C08B69D">
              <w:rPr/>
              <w:t xml:space="preserve"> to access </w:t>
            </w:r>
            <w:r w:rsidR="6C08B69D">
              <w:rPr/>
              <w:t>fdlMarks on m</w:t>
            </w:r>
            <w:r w:rsidR="004CEBF2">
              <w:rPr/>
              <w:t xml:space="preserve">obile so that I can access my marks without needing </w:t>
            </w:r>
            <w:r w:rsidR="7BEE15CD">
              <w:rPr/>
              <w:t>to</w:t>
            </w:r>
            <w:r w:rsidR="004CEBF2">
              <w:rPr/>
              <w:t xml:space="preserve"> be at a computer</w:t>
            </w:r>
          </w:p>
        </w:tc>
        <w:tc>
          <w:tcPr>
            <w:tcW w:w="4680" w:type="dxa"/>
            <w:tcMar/>
          </w:tcPr>
          <w:p w:rsidR="5EA4DB72" w:rsidP="0A8B02C4" w:rsidRDefault="5EA4DB72" w14:paraId="353B9444" w14:textId="61CE43C6">
            <w:pPr>
              <w:pStyle w:val="Normal"/>
            </w:pPr>
            <w:r w:rsidR="5EA4DB72">
              <w:rPr/>
              <w:t xml:space="preserve">When access the </w:t>
            </w:r>
            <w:proofErr w:type="spellStart"/>
            <w:r w:rsidR="5EA4DB72">
              <w:rPr/>
              <w:t>fdlMarks</w:t>
            </w:r>
            <w:proofErr w:type="spellEnd"/>
            <w:r w:rsidR="5EA4DB72">
              <w:rPr/>
              <w:t xml:space="preserve"> website from a mobile device you are able to login into </w:t>
            </w:r>
            <w:proofErr w:type="spellStart"/>
            <w:r w:rsidR="5EA4DB72">
              <w:rPr/>
              <w:t>fdlMarks</w:t>
            </w:r>
            <w:proofErr w:type="spellEnd"/>
            <w:r w:rsidR="5EA4DB72">
              <w:rPr/>
              <w:t xml:space="preserve"> and be displayed with the mobile version of the site</w:t>
            </w:r>
          </w:p>
        </w:tc>
      </w:tr>
      <w:tr w:rsidR="0A8B02C4" w:rsidTr="0A8B02C4" w14:paraId="22E80BEC">
        <w:tc>
          <w:tcPr>
            <w:tcW w:w="4680" w:type="dxa"/>
            <w:tcMar/>
          </w:tcPr>
          <w:p w:rsidR="6C08B69D" w:rsidP="0A8B02C4" w:rsidRDefault="6C08B69D" w14:paraId="3C98B3C9" w14:textId="67A282CF">
            <w:pPr>
              <w:pStyle w:val="Normal"/>
            </w:pPr>
            <w:r w:rsidR="6C08B69D">
              <w:rPr/>
              <w:t>US2</w:t>
            </w:r>
            <w:r w:rsidR="63715780">
              <w:rPr/>
              <w:t xml:space="preserve"> As a user I want to be able to </w:t>
            </w:r>
            <w:r w:rsidR="013D235D">
              <w:rPr/>
              <w:t>view course descriptions on mobile so that I can see what each course entails</w:t>
            </w:r>
          </w:p>
        </w:tc>
        <w:tc>
          <w:tcPr>
            <w:tcW w:w="4680" w:type="dxa"/>
            <w:tcMar/>
          </w:tcPr>
          <w:p w:rsidR="666619E5" w:rsidP="0A8B02C4" w:rsidRDefault="666619E5" w14:paraId="662CADC1" w14:textId="5B82C49E">
            <w:pPr>
              <w:pStyle w:val="Normal"/>
            </w:pPr>
            <w:r w:rsidR="666619E5">
              <w:rPr/>
              <w:t xml:space="preserve">When logged into </w:t>
            </w:r>
            <w:proofErr w:type="spellStart"/>
            <w:r w:rsidR="666619E5">
              <w:rPr/>
              <w:t>fdlMarks</w:t>
            </w:r>
            <w:proofErr w:type="spellEnd"/>
            <w:r w:rsidR="11FEB1AA">
              <w:rPr/>
              <w:t xml:space="preserve"> on mobile</w:t>
            </w:r>
            <w:r w:rsidR="666619E5">
              <w:rPr/>
              <w:t xml:space="preserve"> you </w:t>
            </w:r>
            <w:proofErr w:type="gramStart"/>
            <w:r w:rsidR="666619E5">
              <w:rPr/>
              <w:t>are able to</w:t>
            </w:r>
            <w:proofErr w:type="gramEnd"/>
            <w:r w:rsidR="666619E5">
              <w:rPr/>
              <w:t xml:space="preserve"> click on course names and view the associated course description</w:t>
            </w:r>
          </w:p>
        </w:tc>
      </w:tr>
      <w:tr w:rsidR="0A8B02C4" w:rsidTr="0A8B02C4" w14:paraId="3AFFEBDE">
        <w:tc>
          <w:tcPr>
            <w:tcW w:w="4680" w:type="dxa"/>
            <w:tcMar/>
          </w:tcPr>
          <w:p w:rsidR="6C08B69D" w:rsidP="0A8B02C4" w:rsidRDefault="6C08B69D" w14:paraId="4972C168" w14:textId="66991841">
            <w:pPr>
              <w:pStyle w:val="Normal"/>
            </w:pPr>
            <w:r w:rsidR="6C08B69D">
              <w:rPr/>
              <w:t>US3</w:t>
            </w:r>
            <w:r w:rsidR="582A8CCE">
              <w:rPr/>
              <w:t xml:space="preserve"> As a user I want to be able to view my course marks on mobile so that I can see how I am doing with each of my classes</w:t>
            </w:r>
          </w:p>
        </w:tc>
        <w:tc>
          <w:tcPr>
            <w:tcW w:w="4680" w:type="dxa"/>
            <w:tcMar/>
          </w:tcPr>
          <w:p w:rsidR="033B1416" w:rsidP="0A8B02C4" w:rsidRDefault="033B1416" w14:paraId="40387843" w14:textId="05A4A1BE">
            <w:pPr>
              <w:pStyle w:val="Normal"/>
            </w:pPr>
            <w:r w:rsidR="033B1416">
              <w:rPr/>
              <w:t xml:space="preserve">When logged into </w:t>
            </w:r>
            <w:proofErr w:type="spellStart"/>
            <w:r w:rsidR="033B1416">
              <w:rPr/>
              <w:t>fdlMarks</w:t>
            </w:r>
            <w:proofErr w:type="spellEnd"/>
            <w:r w:rsidR="033B1416">
              <w:rPr/>
              <w:t xml:space="preserve"> </w:t>
            </w:r>
            <w:r w:rsidR="76AFD20D">
              <w:rPr/>
              <w:t>on mobile you are able to view what your marks for various assignments for different classes are</w:t>
            </w:r>
          </w:p>
        </w:tc>
      </w:tr>
      <w:tr w:rsidR="0A8B02C4" w:rsidTr="0A8B02C4" w14:paraId="2637A71E">
        <w:tc>
          <w:tcPr>
            <w:tcW w:w="4680" w:type="dxa"/>
            <w:tcMar/>
          </w:tcPr>
          <w:p w:rsidR="6C08B69D" w:rsidP="0A8B02C4" w:rsidRDefault="6C08B69D" w14:paraId="43D31F0C" w14:textId="7B0FF287">
            <w:pPr>
              <w:pStyle w:val="Normal"/>
            </w:pPr>
            <w:r w:rsidR="6C08B69D">
              <w:rPr/>
              <w:t>US4</w:t>
            </w:r>
            <w:r w:rsidR="74AD99C0">
              <w:rPr/>
              <w:t xml:space="preserve"> As a user I want to be able to see the page load quicker so that I can access fdlMarks quicker</w:t>
            </w:r>
          </w:p>
        </w:tc>
        <w:tc>
          <w:tcPr>
            <w:tcW w:w="4680" w:type="dxa"/>
            <w:tcMar/>
          </w:tcPr>
          <w:p w:rsidR="6847ED8B" w:rsidP="0A8B02C4" w:rsidRDefault="6847ED8B" w14:paraId="63A3AFAB" w14:textId="4ECB496E">
            <w:pPr>
              <w:pStyle w:val="Normal"/>
            </w:pPr>
            <w:r w:rsidR="6847ED8B">
              <w:rPr/>
              <w:t xml:space="preserve">When loading the </w:t>
            </w:r>
            <w:proofErr w:type="spellStart"/>
            <w:r w:rsidR="6847ED8B">
              <w:rPr/>
              <w:t>fdlMarks</w:t>
            </w:r>
            <w:proofErr w:type="spellEnd"/>
            <w:r w:rsidR="6847ED8B">
              <w:rPr/>
              <w:t xml:space="preserve"> website the time taken to load the page is less than it currently is</w:t>
            </w:r>
          </w:p>
        </w:tc>
      </w:tr>
      <w:tr w:rsidR="0A8B02C4" w:rsidTr="0A8B02C4" w14:paraId="1A4A3424">
        <w:tc>
          <w:tcPr>
            <w:tcW w:w="4680" w:type="dxa"/>
            <w:tcMar/>
          </w:tcPr>
          <w:p w:rsidR="6C08B69D" w:rsidP="0A8B02C4" w:rsidRDefault="6C08B69D" w14:paraId="208CCDB8" w14:textId="64EE8E51">
            <w:pPr>
              <w:pStyle w:val="Normal"/>
            </w:pPr>
            <w:r w:rsidR="6C08B69D">
              <w:rPr/>
              <w:t>US5</w:t>
            </w:r>
            <w:r w:rsidR="31354B6A">
              <w:rPr/>
              <w:t xml:space="preserve"> As a </w:t>
            </w:r>
            <w:r w:rsidR="3C71C2A5">
              <w:rPr/>
              <w:t>maintainer</w:t>
            </w:r>
            <w:r w:rsidR="31354B6A">
              <w:rPr/>
              <w:t xml:space="preserve"> I want to be able to read about what each function in the database does so that I can effectively find the pieces of code that I need to alter</w:t>
            </w:r>
          </w:p>
        </w:tc>
        <w:tc>
          <w:tcPr>
            <w:tcW w:w="4680" w:type="dxa"/>
            <w:tcMar/>
          </w:tcPr>
          <w:p w:rsidR="75EBC755" w:rsidP="0A8B02C4" w:rsidRDefault="75EBC755" w14:paraId="73843967" w14:textId="16453545">
            <w:pPr>
              <w:pStyle w:val="Normal"/>
            </w:pPr>
            <w:r w:rsidR="75EBC755">
              <w:rPr/>
              <w:t>When looking at the codebase and viewing a function you are able to find that function in the documentation and the documentation describes what that function does</w:t>
            </w:r>
          </w:p>
        </w:tc>
      </w:tr>
      <w:tr w:rsidR="0A8B02C4" w:rsidTr="0A8B02C4" w14:paraId="5A75D68E">
        <w:tc>
          <w:tcPr>
            <w:tcW w:w="4680" w:type="dxa"/>
            <w:tcMar/>
          </w:tcPr>
          <w:p w:rsidR="6C08B69D" w:rsidP="0A8B02C4" w:rsidRDefault="6C08B69D" w14:paraId="7F013CE5" w14:textId="4AC0B8CA">
            <w:pPr>
              <w:pStyle w:val="Normal"/>
            </w:pPr>
            <w:r w:rsidR="6C08B69D">
              <w:rPr/>
              <w:t>US6</w:t>
            </w:r>
            <w:r w:rsidR="11F8A126">
              <w:rPr/>
              <w:t xml:space="preserve"> As a </w:t>
            </w:r>
            <w:r w:rsidR="1052EB27">
              <w:rPr/>
              <w:t>maintainer I want to be able to understand what the backend code is doing so that I can effectively maintain it</w:t>
            </w:r>
          </w:p>
        </w:tc>
        <w:tc>
          <w:tcPr>
            <w:tcW w:w="4680" w:type="dxa"/>
            <w:tcMar/>
          </w:tcPr>
          <w:p w:rsidR="0F1AB841" w:rsidP="0A8B02C4" w:rsidRDefault="0F1AB841" w14:paraId="3F09B305" w14:textId="6A246F75">
            <w:pPr>
              <w:pStyle w:val="Normal"/>
            </w:pPr>
            <w:r w:rsidR="0F1AB841">
              <w:rPr/>
              <w:t>When looking at the codebase things follow some standard that makes it easier to look and say what actions the code is performing</w:t>
            </w:r>
          </w:p>
        </w:tc>
      </w:tr>
      <w:tr w:rsidR="0A8B02C4" w:rsidTr="0A8B02C4" w14:paraId="40404B09">
        <w:tc>
          <w:tcPr>
            <w:tcW w:w="4680" w:type="dxa"/>
            <w:tcMar/>
          </w:tcPr>
          <w:p w:rsidR="6C08B69D" w:rsidP="0A8B02C4" w:rsidRDefault="6C08B69D" w14:paraId="3426F18A" w14:textId="42D7E2D5">
            <w:pPr>
              <w:pStyle w:val="Normal"/>
            </w:pPr>
            <w:r w:rsidR="6C08B69D">
              <w:rPr/>
              <w:t>US</w:t>
            </w:r>
            <w:r w:rsidR="6F309E12">
              <w:rPr/>
              <w:t>7</w:t>
            </w:r>
            <w:r w:rsidR="36A0AA78">
              <w:rPr/>
              <w:t xml:space="preserve"> As a developer I want to be able to tell what small section of code are doing wi</w:t>
            </w:r>
            <w:r w:rsidR="1EDF94C1">
              <w:rPr/>
              <w:t>th</w:t>
            </w:r>
            <w:r w:rsidR="36A0AA78">
              <w:rPr/>
              <w:t>out</w:t>
            </w:r>
            <w:r w:rsidR="36A0AA78">
              <w:rPr/>
              <w:t xml:space="preserve"> consulting the documentation so that I can save time while altering the code</w:t>
            </w:r>
          </w:p>
        </w:tc>
        <w:tc>
          <w:tcPr>
            <w:tcW w:w="4680" w:type="dxa"/>
            <w:tcMar/>
          </w:tcPr>
          <w:p w:rsidR="016983D1" w:rsidP="0A8B02C4" w:rsidRDefault="016983D1" w14:paraId="4AC26FD7" w14:textId="59E29448">
            <w:pPr>
              <w:pStyle w:val="Normal"/>
            </w:pPr>
            <w:r w:rsidR="016983D1">
              <w:rPr/>
              <w:t>When looking at the codebase there are comments on short snippets of code describing what that code is doing</w:t>
            </w:r>
          </w:p>
        </w:tc>
      </w:tr>
      <w:tr w:rsidR="0A8B02C4" w:rsidTr="0A8B02C4" w14:paraId="0939CCA4">
        <w:tc>
          <w:tcPr>
            <w:tcW w:w="4680" w:type="dxa"/>
            <w:tcMar/>
          </w:tcPr>
          <w:p w:rsidR="6C08B69D" w:rsidP="0A8B02C4" w:rsidRDefault="6C08B69D" w14:paraId="6C00A61C" w14:textId="5C17E31D">
            <w:pPr>
              <w:pStyle w:val="Normal"/>
            </w:pPr>
            <w:r w:rsidR="6C08B69D">
              <w:rPr/>
              <w:t>US</w:t>
            </w:r>
            <w:r w:rsidR="59107BDC">
              <w:rPr/>
              <w:t>8</w:t>
            </w:r>
            <w:r w:rsidR="4B8FA300">
              <w:rPr/>
              <w:t xml:space="preserve"> As a client I want to be able to view what the mobile version of the website will look like so that I can evaluate how appropriate the design is for my goals</w:t>
            </w:r>
          </w:p>
        </w:tc>
        <w:tc>
          <w:tcPr>
            <w:tcW w:w="4680" w:type="dxa"/>
            <w:tcMar/>
          </w:tcPr>
          <w:p w:rsidR="4B800A4A" w:rsidP="0A8B02C4" w:rsidRDefault="4B800A4A" w14:paraId="42B4EF62" w14:textId="783C37C6">
            <w:pPr>
              <w:pStyle w:val="Normal"/>
            </w:pPr>
            <w:r w:rsidR="4B800A4A">
              <w:rPr/>
              <w:t>There are some design mockups for the website that show what the website will look like and how it will function</w:t>
            </w:r>
          </w:p>
        </w:tc>
      </w:tr>
      <w:tr w:rsidR="0A8B02C4" w:rsidTr="0A8B02C4" w14:paraId="426FB34B">
        <w:tc>
          <w:tcPr>
            <w:tcW w:w="4680" w:type="dxa"/>
            <w:tcMar/>
          </w:tcPr>
          <w:p w:rsidR="6C08B69D" w:rsidP="0A8B02C4" w:rsidRDefault="6C08B69D" w14:paraId="262AA0BD" w14:textId="2F51CCA8">
            <w:pPr>
              <w:pStyle w:val="Normal"/>
            </w:pPr>
            <w:r w:rsidR="6C08B69D">
              <w:rPr/>
              <w:t>US</w:t>
            </w:r>
            <w:r w:rsidR="12422484">
              <w:rPr/>
              <w:t>9</w:t>
            </w:r>
            <w:r w:rsidR="4507C481">
              <w:rPr/>
              <w:t xml:space="preserve"> As a user I want to be able to read the text in different languages so that I can read and understand </w:t>
            </w:r>
            <w:r w:rsidR="612B8A69">
              <w:rPr/>
              <w:t>what the text site says</w:t>
            </w:r>
          </w:p>
        </w:tc>
        <w:tc>
          <w:tcPr>
            <w:tcW w:w="4680" w:type="dxa"/>
            <w:tcMar/>
          </w:tcPr>
          <w:p w:rsidR="785C74C0" w:rsidP="0A8B02C4" w:rsidRDefault="785C74C0" w14:paraId="3C238D38" w14:textId="30057A8F">
            <w:pPr>
              <w:pStyle w:val="Normal"/>
            </w:pPr>
            <w:r w:rsidR="785C74C0">
              <w:rPr/>
              <w:t>There is an option that will allow you to change the text displayed on the site into your language of choice</w:t>
            </w:r>
          </w:p>
        </w:tc>
      </w:tr>
    </w:tbl>
    <w:p w:rsidR="0A8B02C4" w:rsidRDefault="0A8B02C4" w14:paraId="78478EA3" w14:textId="144C0F4D"/>
    <w:p w:rsidR="0A8B02C4" w:rsidP="0A8B02C4" w:rsidRDefault="0A8B02C4" w14:paraId="17D4EC2B" w14:textId="3F4C615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BED8D2"/>
  <w15:docId w15:val="{a0349591-82ea-4be5-9891-ad3ce7f4e023}"/>
  <w:rsids>
    <w:rsidRoot w:val="3EBED8D2"/>
    <w:rsid w:val="004CEBF2"/>
    <w:rsid w:val="012E96DD"/>
    <w:rsid w:val="013D235D"/>
    <w:rsid w:val="016983D1"/>
    <w:rsid w:val="033B1416"/>
    <w:rsid w:val="0491EEA3"/>
    <w:rsid w:val="08CDDA07"/>
    <w:rsid w:val="0A8B02C4"/>
    <w:rsid w:val="0E66A50B"/>
    <w:rsid w:val="0F1AB841"/>
    <w:rsid w:val="1052EB27"/>
    <w:rsid w:val="10E74F79"/>
    <w:rsid w:val="11F8A126"/>
    <w:rsid w:val="11FEB1AA"/>
    <w:rsid w:val="12422484"/>
    <w:rsid w:val="13C37F0F"/>
    <w:rsid w:val="170530B7"/>
    <w:rsid w:val="18C91EEB"/>
    <w:rsid w:val="1A309BF3"/>
    <w:rsid w:val="1A774B7E"/>
    <w:rsid w:val="1CB724C1"/>
    <w:rsid w:val="1D8D08AF"/>
    <w:rsid w:val="1EDF94C1"/>
    <w:rsid w:val="21287F5E"/>
    <w:rsid w:val="225E8276"/>
    <w:rsid w:val="27730C9B"/>
    <w:rsid w:val="2A7A6E22"/>
    <w:rsid w:val="304026B5"/>
    <w:rsid w:val="31354B6A"/>
    <w:rsid w:val="364DC868"/>
    <w:rsid w:val="36A0AA78"/>
    <w:rsid w:val="384D43B2"/>
    <w:rsid w:val="3A8CE7DD"/>
    <w:rsid w:val="3C71C2A5"/>
    <w:rsid w:val="3EBED8D2"/>
    <w:rsid w:val="4507C481"/>
    <w:rsid w:val="49673EBF"/>
    <w:rsid w:val="4AF1D7BD"/>
    <w:rsid w:val="4B800A4A"/>
    <w:rsid w:val="4B8FA300"/>
    <w:rsid w:val="4EAE390A"/>
    <w:rsid w:val="4EF939F6"/>
    <w:rsid w:val="4F2E574F"/>
    <w:rsid w:val="5765EAC4"/>
    <w:rsid w:val="57CBA93F"/>
    <w:rsid w:val="582A8CCE"/>
    <w:rsid w:val="59107BDC"/>
    <w:rsid w:val="591F51B0"/>
    <w:rsid w:val="59636766"/>
    <w:rsid w:val="5EA4DB72"/>
    <w:rsid w:val="5FB29999"/>
    <w:rsid w:val="612B8A69"/>
    <w:rsid w:val="61B6248D"/>
    <w:rsid w:val="63715780"/>
    <w:rsid w:val="666619E5"/>
    <w:rsid w:val="672A98AD"/>
    <w:rsid w:val="680D6509"/>
    <w:rsid w:val="6847ED8B"/>
    <w:rsid w:val="6B81C94E"/>
    <w:rsid w:val="6B8BB0B8"/>
    <w:rsid w:val="6C08B69D"/>
    <w:rsid w:val="6C372464"/>
    <w:rsid w:val="6E00A996"/>
    <w:rsid w:val="6F309E12"/>
    <w:rsid w:val="74871A3B"/>
    <w:rsid w:val="74AD99C0"/>
    <w:rsid w:val="75EBC755"/>
    <w:rsid w:val="76AFD20D"/>
    <w:rsid w:val="785C74C0"/>
    <w:rsid w:val="7981663B"/>
    <w:rsid w:val="7A1FB22B"/>
    <w:rsid w:val="7BCF3DC5"/>
    <w:rsid w:val="7BEE15CD"/>
    <w:rsid w:val="7F5D4B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BF3576616744E99875A5BEE56C1C6" ma:contentTypeVersion="11" ma:contentTypeDescription="Create a new document." ma:contentTypeScope="" ma:versionID="c787f7ab453f3719b0b375885d381dcd">
  <xsd:schema xmlns:xsd="http://www.w3.org/2001/XMLSchema" xmlns:xs="http://www.w3.org/2001/XMLSchema" xmlns:p="http://schemas.microsoft.com/office/2006/metadata/properties" xmlns:ns2="c5f17ccc-c5e7-448f-a0e6-9a7de1b2645c" xmlns:ns3="d6b0047e-75dc-4e52-b804-c90c8e99307f" targetNamespace="http://schemas.microsoft.com/office/2006/metadata/properties" ma:root="true" ma:fieldsID="0767e38499845f161f450784f7be593c" ns2:_="" ns3:_="">
    <xsd:import namespace="c5f17ccc-c5e7-448f-a0e6-9a7de1b2645c"/>
    <xsd:import namespace="d6b0047e-75dc-4e52-b804-c90c8e9930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17ccc-c5e7-448f-a0e6-9a7de1b26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0047e-75dc-4e52-b804-c90c8e99307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45B268-BD0B-4CA3-8A57-802B3C41A585}"/>
</file>

<file path=customXml/itemProps2.xml><?xml version="1.0" encoding="utf-8"?>
<ds:datastoreItem xmlns:ds="http://schemas.openxmlformats.org/officeDocument/2006/customXml" ds:itemID="{18806F72-543F-4494-AB37-9953E2800A4A}"/>
</file>

<file path=customXml/itemProps3.xml><?xml version="1.0" encoding="utf-8"?>
<ds:datastoreItem xmlns:ds="http://schemas.openxmlformats.org/officeDocument/2006/customXml" ds:itemID="{6AE799BF-C741-4DB3-A759-CAD1E94329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Lachlan Reid</dc:creator>
  <keywords/>
  <dc:description/>
  <lastModifiedBy>Lachlan Reid</lastModifiedBy>
  <dcterms:created xsi:type="dcterms:W3CDTF">2020-05-06T03:43:04.0000000Z</dcterms:created>
  <dcterms:modified xsi:type="dcterms:W3CDTF">2020-05-06T04:08:51.4802827Z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0x010100AECBF3576616744E99875A5BEE56C1C6</vt:lpwstr>
  </property>
</Properties>
</file>