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89BA" w14:textId="137ED00C" w:rsidR="00862559" w:rsidRDefault="00716104" w:rsidP="00716104">
      <w:pPr>
        <w:rPr>
          <w:lang w:val="en-US"/>
        </w:rPr>
      </w:pPr>
      <w:bookmarkStart w:id="0" w:name="_GoBack"/>
      <w:r>
        <w:rPr>
          <w:lang w:val="en-US"/>
        </w:rPr>
        <w:t>20/04/2020</w:t>
      </w:r>
    </w:p>
    <w:p w14:paraId="0300190E" w14:textId="7508B826" w:rsidR="00716104" w:rsidRDefault="00716104" w:rsidP="00716104">
      <w:pPr>
        <w:pStyle w:val="ListParagraph"/>
        <w:numPr>
          <w:ilvl w:val="0"/>
          <w:numId w:val="1"/>
        </w:numPr>
        <w:rPr>
          <w:lang w:val="en-US"/>
        </w:rPr>
      </w:pPr>
      <w:r>
        <w:rPr>
          <w:lang w:val="en-US"/>
        </w:rPr>
        <w:t xml:space="preserve">I have provided a couple of things in the past that I have provided within the project such as the wireframe for the phone and the webpage re-design for the new look that </w:t>
      </w:r>
      <w:proofErr w:type="spellStart"/>
      <w:r>
        <w:rPr>
          <w:lang w:val="en-US"/>
        </w:rPr>
        <w:t>fdlGrades</w:t>
      </w:r>
      <w:proofErr w:type="spellEnd"/>
      <w:r>
        <w:rPr>
          <w:lang w:val="en-US"/>
        </w:rPr>
        <w:t xml:space="preserve"> are going to develop. I have never really in particular never really tried doing code refraction before but I am willing to learn and to be ready for anything, Joshua had shown all the basics of how to do it but I would want to see it for my own eyes and to just get an idea of how it works, I also a little bit worried about how things are currently working at this time of the moment,  I think we need a way to have some kind of role dashboard to figure out who is doing who, sometimes I worry about if I’m not doing enough or not, maybe that’s just the normality of just starting out of doing a project for the very first time.</w:t>
      </w:r>
    </w:p>
    <w:p w14:paraId="6A8D7793" w14:textId="07B08137" w:rsidR="00E62877" w:rsidRDefault="00E62877" w:rsidP="00E62877">
      <w:pPr>
        <w:pStyle w:val="ListParagraph"/>
        <w:rPr>
          <w:lang w:val="en-US"/>
        </w:rPr>
      </w:pPr>
    </w:p>
    <w:p w14:paraId="5EB31482" w14:textId="70CD47E8" w:rsidR="00716104" w:rsidRDefault="00716104" w:rsidP="00716104">
      <w:pPr>
        <w:pStyle w:val="ListParagraph"/>
        <w:numPr>
          <w:ilvl w:val="0"/>
          <w:numId w:val="1"/>
        </w:numPr>
        <w:rPr>
          <w:lang w:val="en-US"/>
        </w:rPr>
      </w:pPr>
      <w:r>
        <w:rPr>
          <w:lang w:val="en-US"/>
        </w:rPr>
        <w:t>I am hoping that once I  properly been getting into work I’ll figure out things as I go</w:t>
      </w:r>
      <w:r w:rsidR="00E62877">
        <w:rPr>
          <w:lang w:val="en-US"/>
        </w:rPr>
        <w:t>, we had our 2</w:t>
      </w:r>
      <w:r w:rsidR="00E62877" w:rsidRPr="00E62877">
        <w:rPr>
          <w:vertAlign w:val="superscript"/>
          <w:lang w:val="en-US"/>
        </w:rPr>
        <w:t>nd</w:t>
      </w:r>
      <w:r w:rsidR="00E62877">
        <w:rPr>
          <w:lang w:val="en-US"/>
        </w:rPr>
        <w:t xml:space="preserve"> client meeting but still no product so that we can start working on our project, however it is completely understandable as the whole virus had run amuck amongst everyone including me, whole I do enjoy having the ability to watch past lectures there is nothing more than meeting someone face to face, quite often it feels rather different to be able to communicate online as psychologically gestures play an important role to speech as it can emphasis confidence and emotion, but I guess we don’t have much of a choice in this situation.</w:t>
      </w:r>
    </w:p>
    <w:p w14:paraId="27916EAC" w14:textId="77777777" w:rsidR="00E62877" w:rsidRPr="00E62877" w:rsidRDefault="00E62877" w:rsidP="00E62877">
      <w:pPr>
        <w:pStyle w:val="ListParagraph"/>
        <w:rPr>
          <w:lang w:val="en-US"/>
        </w:rPr>
      </w:pPr>
    </w:p>
    <w:p w14:paraId="0E4C7E2E" w14:textId="200C287D" w:rsidR="00E62877" w:rsidRPr="00716104" w:rsidRDefault="00E62877" w:rsidP="00716104">
      <w:pPr>
        <w:pStyle w:val="ListParagraph"/>
        <w:numPr>
          <w:ilvl w:val="0"/>
          <w:numId w:val="1"/>
        </w:numPr>
        <w:rPr>
          <w:lang w:val="en-US"/>
        </w:rPr>
      </w:pPr>
      <w:r>
        <w:rPr>
          <w:lang w:val="en-US"/>
        </w:rPr>
        <w:t xml:space="preserve">Everyone has been doing a really good job here on our side as we have a large diverse team that is willing to be able to engage in any way that they can </w:t>
      </w:r>
      <w:r w:rsidR="00422383">
        <w:rPr>
          <w:lang w:val="en-US"/>
        </w:rPr>
        <w:t xml:space="preserve">participate, we have some one who has a bit of experience with working in projects as well which is really good, however, we are also still waiting for a supervisor as well which could also help us lead in the right direction. </w:t>
      </w:r>
      <w:bookmarkEnd w:id="0"/>
    </w:p>
    <w:sectPr w:rsidR="00E62877" w:rsidRPr="0071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B54"/>
    <w:multiLevelType w:val="hybridMultilevel"/>
    <w:tmpl w:val="E8C6B27E"/>
    <w:lvl w:ilvl="0" w:tplc="5C10439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04"/>
    <w:rsid w:val="00422383"/>
    <w:rsid w:val="00716104"/>
    <w:rsid w:val="00862559"/>
    <w:rsid w:val="00E62877"/>
    <w:rsid w:val="00EA7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6CD2"/>
  <w15:chartTrackingRefBased/>
  <w15:docId w15:val="{E9CF7CC3-4F67-439D-9B17-F1AA03B1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 Boo</dc:creator>
  <cp:keywords/>
  <dc:description/>
  <cp:lastModifiedBy>Spen Boo</cp:lastModifiedBy>
  <cp:revision>1</cp:revision>
  <dcterms:created xsi:type="dcterms:W3CDTF">2020-04-20T05:46:00Z</dcterms:created>
  <dcterms:modified xsi:type="dcterms:W3CDTF">2020-04-20T06:14:00Z</dcterms:modified>
</cp:coreProperties>
</file>