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29CF" w:rsidRDefault="00C7123E" w:rsidP="00C7123E">
      <w:pPr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ab/>
      </w:r>
      <w:r w:rsidR="00B22FC6" w:rsidRPr="00B22FC6">
        <w:rPr>
          <w:rFonts w:ascii="Times New Roman" w:hAnsi="Times New Roman" w:cs="Times New Roman"/>
          <w:b/>
        </w:rPr>
        <w:t>FIRS</w:t>
      </w:r>
      <w:r w:rsidR="008F7494">
        <w:rPr>
          <w:rFonts w:ascii="Times New Roman" w:hAnsi="Times New Roman" w:cs="Times New Roman"/>
          <w:b/>
        </w:rPr>
        <w:t>T TIMERS DATA FOR FROM MAY TO SEPTEMBER</w:t>
      </w:r>
      <w:r w:rsidR="00B22FC6" w:rsidRPr="00B22FC6">
        <w:rPr>
          <w:rFonts w:ascii="Times New Roman" w:hAnsi="Times New Roman" w:cs="Times New Roman"/>
          <w:b/>
        </w:rPr>
        <w:t xml:space="preserve"> 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543"/>
        <w:gridCol w:w="1701"/>
        <w:gridCol w:w="1560"/>
        <w:gridCol w:w="1559"/>
        <w:gridCol w:w="1134"/>
        <w:gridCol w:w="992"/>
      </w:tblGrid>
      <w:tr w:rsidR="00B22FC6" w:rsidTr="00C7123E">
        <w:tc>
          <w:tcPr>
            <w:tcW w:w="1543" w:type="dxa"/>
          </w:tcPr>
          <w:p w:rsidR="00B22FC6" w:rsidRDefault="00B22FC6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1701" w:type="dxa"/>
          </w:tcPr>
          <w:p w:rsidR="00B22FC6" w:rsidRDefault="00B22FC6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MONTH</w:t>
            </w:r>
          </w:p>
        </w:tc>
        <w:tc>
          <w:tcPr>
            <w:tcW w:w="1560" w:type="dxa"/>
          </w:tcPr>
          <w:p w:rsidR="00B22FC6" w:rsidRDefault="00B22FC6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POTENTIAL</w:t>
            </w:r>
          </w:p>
        </w:tc>
        <w:tc>
          <w:tcPr>
            <w:tcW w:w="1559" w:type="dxa"/>
          </w:tcPr>
          <w:p w:rsidR="00B22FC6" w:rsidRDefault="00B22FC6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CHILDREN</w:t>
            </w:r>
          </w:p>
        </w:tc>
        <w:tc>
          <w:tcPr>
            <w:tcW w:w="1134" w:type="dxa"/>
          </w:tcPr>
          <w:p w:rsidR="00B22FC6" w:rsidRDefault="00B22FC6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OTHERS</w:t>
            </w:r>
          </w:p>
        </w:tc>
        <w:tc>
          <w:tcPr>
            <w:tcW w:w="992" w:type="dxa"/>
          </w:tcPr>
          <w:p w:rsidR="00B22FC6" w:rsidRDefault="00B22FC6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</w:t>
            </w:r>
          </w:p>
        </w:tc>
      </w:tr>
      <w:tr w:rsidR="0059071A" w:rsidTr="00C7123E">
        <w:tc>
          <w:tcPr>
            <w:tcW w:w="1543" w:type="dxa"/>
          </w:tcPr>
          <w:p w:rsidR="0059071A" w:rsidRPr="00D24DD8" w:rsidRDefault="0059071A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4TH</w:t>
            </w:r>
          </w:p>
        </w:tc>
        <w:tc>
          <w:tcPr>
            <w:tcW w:w="1701" w:type="dxa"/>
          </w:tcPr>
          <w:p w:rsidR="0059071A" w:rsidRPr="00D24DD8" w:rsidRDefault="0059071A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1560" w:type="dxa"/>
          </w:tcPr>
          <w:p w:rsidR="0059071A" w:rsidRPr="00D24DD8" w:rsidRDefault="0059071A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59" w:type="dxa"/>
          </w:tcPr>
          <w:p w:rsidR="0059071A" w:rsidRPr="00D24DD8" w:rsidRDefault="0059071A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</w:tcPr>
          <w:p w:rsidR="0059071A" w:rsidRPr="00D24DD8" w:rsidRDefault="0059071A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92" w:type="dxa"/>
          </w:tcPr>
          <w:p w:rsidR="0059071A" w:rsidRPr="00D24DD8" w:rsidRDefault="0059071A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32</w:t>
            </w:r>
          </w:p>
        </w:tc>
      </w:tr>
      <w:tr w:rsidR="0059071A" w:rsidTr="00C7123E">
        <w:tc>
          <w:tcPr>
            <w:tcW w:w="1543" w:type="dxa"/>
          </w:tcPr>
          <w:p w:rsidR="0059071A" w:rsidRPr="00D24DD8" w:rsidRDefault="0059071A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11TH</w:t>
            </w:r>
          </w:p>
        </w:tc>
        <w:tc>
          <w:tcPr>
            <w:tcW w:w="1701" w:type="dxa"/>
          </w:tcPr>
          <w:p w:rsidR="0059071A" w:rsidRPr="00D24DD8" w:rsidRDefault="0059071A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1560" w:type="dxa"/>
          </w:tcPr>
          <w:p w:rsidR="0059071A" w:rsidRPr="00D24DD8" w:rsidRDefault="0059071A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59" w:type="dxa"/>
          </w:tcPr>
          <w:p w:rsidR="0059071A" w:rsidRPr="00D24DD8" w:rsidRDefault="0059071A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:rsidR="0059071A" w:rsidRPr="00D24DD8" w:rsidRDefault="0059071A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92" w:type="dxa"/>
          </w:tcPr>
          <w:p w:rsidR="0059071A" w:rsidRPr="00D24DD8" w:rsidRDefault="0059071A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31</w:t>
            </w:r>
          </w:p>
        </w:tc>
      </w:tr>
      <w:tr w:rsidR="0059071A" w:rsidTr="00C7123E">
        <w:tc>
          <w:tcPr>
            <w:tcW w:w="1543" w:type="dxa"/>
          </w:tcPr>
          <w:p w:rsidR="0059071A" w:rsidRPr="00D24DD8" w:rsidRDefault="0059071A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18TH</w:t>
            </w:r>
          </w:p>
        </w:tc>
        <w:tc>
          <w:tcPr>
            <w:tcW w:w="1701" w:type="dxa"/>
          </w:tcPr>
          <w:p w:rsidR="0059071A" w:rsidRPr="00D24DD8" w:rsidRDefault="0059071A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1560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559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34" w:type="dxa"/>
          </w:tcPr>
          <w:p w:rsidR="0059071A" w:rsidRPr="00D24DD8" w:rsidRDefault="005A5967" w:rsidP="00C7123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992" w:type="dxa"/>
          </w:tcPr>
          <w:p w:rsidR="0059071A" w:rsidRPr="00D24DD8" w:rsidRDefault="005A5967" w:rsidP="00C7123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</w:tr>
      <w:tr w:rsidR="0059071A" w:rsidTr="00C7123E">
        <w:tc>
          <w:tcPr>
            <w:tcW w:w="1543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25</w:t>
            </w:r>
            <w:r w:rsidR="00247CD6">
              <w:rPr>
                <w:rFonts w:ascii="Times New Roman" w:hAnsi="Times New Roman" w:cs="Times New Roman"/>
              </w:rPr>
              <w:t>TH</w:t>
            </w:r>
          </w:p>
        </w:tc>
        <w:tc>
          <w:tcPr>
            <w:tcW w:w="1701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1560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559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992" w:type="dxa"/>
          </w:tcPr>
          <w:p w:rsidR="0059071A" w:rsidRPr="00D24DD8" w:rsidRDefault="005A5967" w:rsidP="00C7123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</w:tr>
      <w:tr w:rsidR="005A5967" w:rsidTr="00C7123E">
        <w:tc>
          <w:tcPr>
            <w:tcW w:w="1543" w:type="dxa"/>
          </w:tcPr>
          <w:p w:rsidR="005A5967" w:rsidRPr="005A5967" w:rsidRDefault="005A5967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1701" w:type="dxa"/>
          </w:tcPr>
          <w:p w:rsidR="005A5967" w:rsidRPr="005A5967" w:rsidRDefault="005A5967" w:rsidP="00C7123E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</w:tcPr>
          <w:p w:rsidR="005A5967" w:rsidRPr="005A5967" w:rsidRDefault="005A5967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79</w:t>
            </w:r>
          </w:p>
        </w:tc>
        <w:tc>
          <w:tcPr>
            <w:tcW w:w="1559" w:type="dxa"/>
          </w:tcPr>
          <w:p w:rsidR="005A5967" w:rsidRPr="005A5967" w:rsidRDefault="005A5967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34" w:type="dxa"/>
          </w:tcPr>
          <w:p w:rsidR="005A5967" w:rsidRPr="005A5967" w:rsidRDefault="005A5967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79</w:t>
            </w:r>
          </w:p>
        </w:tc>
        <w:tc>
          <w:tcPr>
            <w:tcW w:w="992" w:type="dxa"/>
          </w:tcPr>
          <w:p w:rsidR="005A5967" w:rsidRPr="005A5967" w:rsidRDefault="005A5967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163</w:t>
            </w:r>
          </w:p>
        </w:tc>
      </w:tr>
      <w:tr w:rsidR="0059071A" w:rsidTr="00C7123E">
        <w:tc>
          <w:tcPr>
            <w:tcW w:w="1543" w:type="dxa"/>
          </w:tcPr>
          <w:p w:rsidR="0059071A" w:rsidRPr="00D24DD8" w:rsidRDefault="0059071A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1</w:t>
            </w:r>
            <w:r w:rsidRPr="001E04D3">
              <w:rPr>
                <w:rFonts w:ascii="Times New Roman" w:hAnsi="Times New Roman" w:cs="Times New Roman"/>
                <w:vertAlign w:val="superscript"/>
              </w:rPr>
              <w:t>ST</w:t>
            </w:r>
          </w:p>
        </w:tc>
        <w:tc>
          <w:tcPr>
            <w:tcW w:w="1701" w:type="dxa"/>
          </w:tcPr>
          <w:p w:rsidR="0059071A" w:rsidRPr="00D24DD8" w:rsidRDefault="0059071A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1560" w:type="dxa"/>
          </w:tcPr>
          <w:p w:rsidR="0059071A" w:rsidRPr="00D24DD8" w:rsidRDefault="0059071A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92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20</w:t>
            </w:r>
          </w:p>
        </w:tc>
      </w:tr>
      <w:tr w:rsidR="0059071A" w:rsidTr="00C7123E">
        <w:tc>
          <w:tcPr>
            <w:tcW w:w="1543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8</w:t>
            </w:r>
            <w:r w:rsidRPr="001E04D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701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1560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92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18</w:t>
            </w:r>
          </w:p>
        </w:tc>
      </w:tr>
      <w:tr w:rsidR="0059071A" w:rsidTr="00C7123E">
        <w:tc>
          <w:tcPr>
            <w:tcW w:w="1543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15</w:t>
            </w:r>
            <w:r w:rsidRPr="001E04D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701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1560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559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59071A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14</w:t>
            </w:r>
          </w:p>
        </w:tc>
      </w:tr>
      <w:tr w:rsidR="00D24DD8" w:rsidTr="00C7123E">
        <w:tc>
          <w:tcPr>
            <w:tcW w:w="1543" w:type="dxa"/>
          </w:tcPr>
          <w:p w:rsidR="00D24DD8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22</w:t>
            </w:r>
            <w:r w:rsidRPr="001E04D3">
              <w:rPr>
                <w:rFonts w:ascii="Times New Roman" w:hAnsi="Times New Roman" w:cs="Times New Roman"/>
                <w:vertAlign w:val="superscript"/>
              </w:rPr>
              <w:t>ND</w:t>
            </w:r>
          </w:p>
        </w:tc>
        <w:tc>
          <w:tcPr>
            <w:tcW w:w="1701" w:type="dxa"/>
          </w:tcPr>
          <w:p w:rsidR="00D24DD8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1560" w:type="dxa"/>
          </w:tcPr>
          <w:p w:rsidR="00D24DD8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59" w:type="dxa"/>
          </w:tcPr>
          <w:p w:rsidR="00D24DD8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:rsidR="00D24DD8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92" w:type="dxa"/>
          </w:tcPr>
          <w:p w:rsidR="00D24DD8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25</w:t>
            </w:r>
          </w:p>
        </w:tc>
      </w:tr>
      <w:tr w:rsidR="00D24DD8" w:rsidTr="00C7123E">
        <w:tc>
          <w:tcPr>
            <w:tcW w:w="1543" w:type="dxa"/>
          </w:tcPr>
          <w:p w:rsidR="00D24DD8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29</w:t>
            </w:r>
            <w:r w:rsidRPr="00D24DD8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701" w:type="dxa"/>
          </w:tcPr>
          <w:p w:rsidR="00D24DD8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1560" w:type="dxa"/>
          </w:tcPr>
          <w:p w:rsidR="00D24DD8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559" w:type="dxa"/>
          </w:tcPr>
          <w:p w:rsidR="00D24DD8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:rsidR="00D24DD8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92" w:type="dxa"/>
          </w:tcPr>
          <w:p w:rsidR="00D24DD8" w:rsidRPr="00D24DD8" w:rsidRDefault="00D24DD8" w:rsidP="00C7123E">
            <w:pPr>
              <w:jc w:val="both"/>
              <w:rPr>
                <w:rFonts w:ascii="Times New Roman" w:hAnsi="Times New Roman" w:cs="Times New Roman"/>
              </w:rPr>
            </w:pPr>
            <w:r w:rsidRPr="00D24DD8">
              <w:rPr>
                <w:rFonts w:ascii="Times New Roman" w:hAnsi="Times New Roman" w:cs="Times New Roman"/>
              </w:rPr>
              <w:t>49</w:t>
            </w:r>
          </w:p>
        </w:tc>
      </w:tr>
      <w:tr w:rsidR="005A5967" w:rsidTr="00C7123E">
        <w:tc>
          <w:tcPr>
            <w:tcW w:w="1543" w:type="dxa"/>
          </w:tcPr>
          <w:p w:rsidR="005A5967" w:rsidRPr="005A5967" w:rsidRDefault="005A5967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1701" w:type="dxa"/>
          </w:tcPr>
          <w:p w:rsidR="005A5967" w:rsidRPr="005A5967" w:rsidRDefault="005A5967" w:rsidP="00C7123E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</w:tcPr>
          <w:p w:rsidR="005A5967" w:rsidRPr="005A5967" w:rsidRDefault="005A5967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71</w:t>
            </w:r>
          </w:p>
        </w:tc>
        <w:tc>
          <w:tcPr>
            <w:tcW w:w="1559" w:type="dxa"/>
          </w:tcPr>
          <w:p w:rsidR="005A5967" w:rsidRPr="005A5967" w:rsidRDefault="005A5967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134" w:type="dxa"/>
          </w:tcPr>
          <w:p w:rsidR="005A5967" w:rsidRPr="005A5967" w:rsidRDefault="005A5967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45</w:t>
            </w:r>
          </w:p>
        </w:tc>
        <w:tc>
          <w:tcPr>
            <w:tcW w:w="992" w:type="dxa"/>
          </w:tcPr>
          <w:p w:rsidR="005A5967" w:rsidRPr="005A5967" w:rsidRDefault="005A5967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126</w:t>
            </w:r>
          </w:p>
        </w:tc>
      </w:tr>
      <w:tr w:rsidR="00B22FC6" w:rsidTr="00C7123E">
        <w:tc>
          <w:tcPr>
            <w:tcW w:w="1543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6</w:t>
            </w:r>
            <w:r w:rsidRPr="001E04D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701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1560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559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134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92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55</w:t>
            </w:r>
          </w:p>
        </w:tc>
      </w:tr>
      <w:tr w:rsidR="00B22FC6" w:rsidTr="00C7123E">
        <w:tc>
          <w:tcPr>
            <w:tcW w:w="1543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13</w:t>
            </w:r>
            <w:r w:rsidRPr="001E04D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701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1560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559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92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31</w:t>
            </w:r>
          </w:p>
        </w:tc>
      </w:tr>
      <w:tr w:rsidR="00B22FC6" w:rsidTr="00C7123E">
        <w:tc>
          <w:tcPr>
            <w:tcW w:w="1543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20</w:t>
            </w:r>
            <w:r w:rsidRPr="001E04D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701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1560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92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25</w:t>
            </w:r>
          </w:p>
        </w:tc>
      </w:tr>
      <w:tr w:rsidR="00B22FC6" w:rsidTr="00C7123E">
        <w:tc>
          <w:tcPr>
            <w:tcW w:w="1543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27</w:t>
            </w:r>
            <w:r w:rsidRPr="001E04D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701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1560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559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4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33</w:t>
            </w:r>
          </w:p>
        </w:tc>
      </w:tr>
      <w:tr w:rsidR="00B22FC6" w:rsidTr="00C7123E">
        <w:tc>
          <w:tcPr>
            <w:tcW w:w="1543" w:type="dxa"/>
          </w:tcPr>
          <w:p w:rsidR="00B22FC6" w:rsidRPr="005A5967" w:rsidRDefault="00B22FC6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1701" w:type="dxa"/>
          </w:tcPr>
          <w:p w:rsidR="00B22FC6" w:rsidRPr="005A5967" w:rsidRDefault="00B22FC6" w:rsidP="00C7123E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</w:tcPr>
          <w:p w:rsidR="00B22FC6" w:rsidRPr="005A5967" w:rsidRDefault="00B22FC6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69</w:t>
            </w:r>
          </w:p>
        </w:tc>
        <w:tc>
          <w:tcPr>
            <w:tcW w:w="1559" w:type="dxa"/>
          </w:tcPr>
          <w:p w:rsidR="00B22FC6" w:rsidRPr="005A5967" w:rsidRDefault="00B22FC6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30</w:t>
            </w:r>
          </w:p>
        </w:tc>
        <w:tc>
          <w:tcPr>
            <w:tcW w:w="1134" w:type="dxa"/>
          </w:tcPr>
          <w:p w:rsidR="00B22FC6" w:rsidRPr="005A5967" w:rsidRDefault="00B22FC6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45</w:t>
            </w:r>
          </w:p>
        </w:tc>
        <w:tc>
          <w:tcPr>
            <w:tcW w:w="992" w:type="dxa"/>
          </w:tcPr>
          <w:p w:rsidR="00B22FC6" w:rsidRPr="005A5967" w:rsidRDefault="00B22FC6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144</w:t>
            </w:r>
          </w:p>
        </w:tc>
      </w:tr>
      <w:tr w:rsidR="00B22FC6" w:rsidTr="00C7123E">
        <w:tc>
          <w:tcPr>
            <w:tcW w:w="1543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3</w:t>
            </w:r>
            <w:r w:rsidRPr="001E04D3">
              <w:rPr>
                <w:rFonts w:ascii="Times New Roman" w:hAnsi="Times New Roman" w:cs="Times New Roman"/>
                <w:vertAlign w:val="superscript"/>
              </w:rPr>
              <w:t>RD</w:t>
            </w:r>
          </w:p>
        </w:tc>
        <w:tc>
          <w:tcPr>
            <w:tcW w:w="1701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AUGUST</w:t>
            </w:r>
          </w:p>
        </w:tc>
        <w:tc>
          <w:tcPr>
            <w:tcW w:w="1560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4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992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37</w:t>
            </w:r>
          </w:p>
        </w:tc>
      </w:tr>
      <w:tr w:rsidR="00B22FC6" w:rsidTr="00C7123E">
        <w:tc>
          <w:tcPr>
            <w:tcW w:w="1543" w:type="dxa"/>
          </w:tcPr>
          <w:p w:rsidR="00B22FC6" w:rsidRPr="00C7123E" w:rsidRDefault="00B22FC6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10</w:t>
            </w:r>
            <w:r w:rsidRPr="001E04D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701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AUGUST</w:t>
            </w:r>
          </w:p>
        </w:tc>
        <w:tc>
          <w:tcPr>
            <w:tcW w:w="1560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559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134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92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74</w:t>
            </w:r>
          </w:p>
        </w:tc>
      </w:tr>
      <w:tr w:rsidR="00B22FC6" w:rsidTr="00C7123E">
        <w:tc>
          <w:tcPr>
            <w:tcW w:w="1543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17</w:t>
            </w:r>
            <w:r w:rsidRPr="001E04D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701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AUGUST</w:t>
            </w:r>
          </w:p>
        </w:tc>
        <w:tc>
          <w:tcPr>
            <w:tcW w:w="1560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559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34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992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82</w:t>
            </w:r>
          </w:p>
        </w:tc>
      </w:tr>
      <w:tr w:rsidR="00B22FC6" w:rsidTr="00C7123E">
        <w:tc>
          <w:tcPr>
            <w:tcW w:w="1543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24</w:t>
            </w:r>
            <w:r w:rsidRPr="001E04D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701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AUGUST</w:t>
            </w:r>
          </w:p>
        </w:tc>
        <w:tc>
          <w:tcPr>
            <w:tcW w:w="1560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559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4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992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74</w:t>
            </w:r>
          </w:p>
        </w:tc>
      </w:tr>
      <w:tr w:rsidR="00B22FC6" w:rsidTr="00C7123E">
        <w:tc>
          <w:tcPr>
            <w:tcW w:w="1543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31</w:t>
            </w:r>
            <w:r w:rsidRPr="001E04D3">
              <w:rPr>
                <w:rFonts w:ascii="Times New Roman" w:hAnsi="Times New Roman" w:cs="Times New Roman"/>
                <w:vertAlign w:val="superscript"/>
              </w:rPr>
              <w:t>ST</w:t>
            </w:r>
          </w:p>
        </w:tc>
        <w:tc>
          <w:tcPr>
            <w:tcW w:w="1701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AUGUST</w:t>
            </w:r>
          </w:p>
        </w:tc>
        <w:tc>
          <w:tcPr>
            <w:tcW w:w="1560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559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34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92" w:type="dxa"/>
          </w:tcPr>
          <w:p w:rsidR="00B22FC6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43</w:t>
            </w:r>
          </w:p>
        </w:tc>
      </w:tr>
      <w:tr w:rsidR="00C7123E" w:rsidTr="00C7123E">
        <w:tc>
          <w:tcPr>
            <w:tcW w:w="1543" w:type="dxa"/>
          </w:tcPr>
          <w:p w:rsidR="00C7123E" w:rsidRPr="005A5967" w:rsidRDefault="00C7123E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1701" w:type="dxa"/>
          </w:tcPr>
          <w:p w:rsidR="00C7123E" w:rsidRPr="005A5967" w:rsidRDefault="00C7123E" w:rsidP="00C7123E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</w:tcPr>
          <w:p w:rsidR="00C7123E" w:rsidRPr="005A5967" w:rsidRDefault="00C7123E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153</w:t>
            </w:r>
          </w:p>
        </w:tc>
        <w:tc>
          <w:tcPr>
            <w:tcW w:w="1559" w:type="dxa"/>
          </w:tcPr>
          <w:p w:rsidR="00C7123E" w:rsidRPr="005A5967" w:rsidRDefault="00C7123E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49</w:t>
            </w:r>
          </w:p>
        </w:tc>
        <w:tc>
          <w:tcPr>
            <w:tcW w:w="1134" w:type="dxa"/>
          </w:tcPr>
          <w:p w:rsidR="00C7123E" w:rsidRPr="005A5967" w:rsidRDefault="00C7123E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108</w:t>
            </w:r>
          </w:p>
        </w:tc>
        <w:tc>
          <w:tcPr>
            <w:tcW w:w="992" w:type="dxa"/>
          </w:tcPr>
          <w:p w:rsidR="00C7123E" w:rsidRPr="005A5967" w:rsidRDefault="00C7123E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310</w:t>
            </w:r>
          </w:p>
        </w:tc>
      </w:tr>
      <w:tr w:rsidR="00C7123E" w:rsidTr="00C7123E">
        <w:tc>
          <w:tcPr>
            <w:tcW w:w="1543" w:type="dxa"/>
          </w:tcPr>
          <w:p w:rsidR="00C7123E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7</w:t>
            </w:r>
            <w:r w:rsidRPr="001E04D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701" w:type="dxa"/>
          </w:tcPr>
          <w:p w:rsidR="00C7123E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SEPTEMBER</w:t>
            </w:r>
          </w:p>
        </w:tc>
        <w:tc>
          <w:tcPr>
            <w:tcW w:w="1560" w:type="dxa"/>
          </w:tcPr>
          <w:p w:rsidR="00C7123E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59" w:type="dxa"/>
          </w:tcPr>
          <w:p w:rsidR="00C7123E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4" w:type="dxa"/>
          </w:tcPr>
          <w:p w:rsidR="00C7123E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92" w:type="dxa"/>
          </w:tcPr>
          <w:p w:rsidR="00C7123E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28</w:t>
            </w:r>
          </w:p>
        </w:tc>
      </w:tr>
      <w:tr w:rsidR="00C7123E" w:rsidTr="00C7123E">
        <w:tc>
          <w:tcPr>
            <w:tcW w:w="1543" w:type="dxa"/>
          </w:tcPr>
          <w:p w:rsidR="00C7123E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14</w:t>
            </w:r>
            <w:r w:rsidRPr="001E04D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701" w:type="dxa"/>
          </w:tcPr>
          <w:p w:rsidR="00C7123E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SEPTEMBER</w:t>
            </w:r>
          </w:p>
        </w:tc>
        <w:tc>
          <w:tcPr>
            <w:tcW w:w="1560" w:type="dxa"/>
          </w:tcPr>
          <w:p w:rsidR="00C7123E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559" w:type="dxa"/>
          </w:tcPr>
          <w:p w:rsidR="00C7123E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4" w:type="dxa"/>
          </w:tcPr>
          <w:p w:rsidR="00C7123E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992" w:type="dxa"/>
          </w:tcPr>
          <w:p w:rsidR="00C7123E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52</w:t>
            </w:r>
          </w:p>
        </w:tc>
      </w:tr>
      <w:tr w:rsidR="00C7123E" w:rsidTr="00C7123E">
        <w:tc>
          <w:tcPr>
            <w:tcW w:w="1543" w:type="dxa"/>
          </w:tcPr>
          <w:p w:rsidR="00C7123E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21</w:t>
            </w:r>
            <w:r w:rsidRPr="001E04D3">
              <w:rPr>
                <w:rFonts w:ascii="Times New Roman" w:hAnsi="Times New Roman" w:cs="Times New Roman"/>
                <w:vertAlign w:val="superscript"/>
              </w:rPr>
              <w:t>ST</w:t>
            </w:r>
          </w:p>
        </w:tc>
        <w:tc>
          <w:tcPr>
            <w:tcW w:w="1701" w:type="dxa"/>
          </w:tcPr>
          <w:p w:rsidR="00C7123E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SEPTEMBER</w:t>
            </w:r>
          </w:p>
        </w:tc>
        <w:tc>
          <w:tcPr>
            <w:tcW w:w="1560" w:type="dxa"/>
          </w:tcPr>
          <w:p w:rsidR="00C7123E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559" w:type="dxa"/>
          </w:tcPr>
          <w:p w:rsidR="00C7123E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</w:tcPr>
          <w:p w:rsidR="00C7123E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992" w:type="dxa"/>
          </w:tcPr>
          <w:p w:rsidR="00C7123E" w:rsidRPr="00C7123E" w:rsidRDefault="00C7123E" w:rsidP="00C7123E">
            <w:pPr>
              <w:jc w:val="both"/>
              <w:rPr>
                <w:rFonts w:ascii="Times New Roman" w:hAnsi="Times New Roman" w:cs="Times New Roman"/>
              </w:rPr>
            </w:pPr>
            <w:r w:rsidRPr="00C7123E">
              <w:rPr>
                <w:rFonts w:ascii="Times New Roman" w:hAnsi="Times New Roman" w:cs="Times New Roman"/>
              </w:rPr>
              <w:t>55</w:t>
            </w:r>
          </w:p>
        </w:tc>
      </w:tr>
      <w:tr w:rsidR="00C7123E" w:rsidTr="00C7123E">
        <w:tc>
          <w:tcPr>
            <w:tcW w:w="1543" w:type="dxa"/>
          </w:tcPr>
          <w:p w:rsidR="00C7123E" w:rsidRPr="005A5967" w:rsidRDefault="00C7123E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SUB TOTAL</w:t>
            </w:r>
          </w:p>
        </w:tc>
        <w:tc>
          <w:tcPr>
            <w:tcW w:w="1701" w:type="dxa"/>
          </w:tcPr>
          <w:p w:rsidR="00C7123E" w:rsidRPr="005A5967" w:rsidRDefault="00C7123E" w:rsidP="00C7123E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</w:tcPr>
          <w:p w:rsidR="00C7123E" w:rsidRPr="005A5967" w:rsidRDefault="00C7123E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55</w:t>
            </w:r>
          </w:p>
        </w:tc>
        <w:tc>
          <w:tcPr>
            <w:tcW w:w="1559" w:type="dxa"/>
          </w:tcPr>
          <w:p w:rsidR="00C7123E" w:rsidRPr="005A5967" w:rsidRDefault="00C7123E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1134" w:type="dxa"/>
          </w:tcPr>
          <w:p w:rsidR="00C7123E" w:rsidRPr="005A5967" w:rsidRDefault="00C7123E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67</w:t>
            </w:r>
          </w:p>
        </w:tc>
        <w:tc>
          <w:tcPr>
            <w:tcW w:w="992" w:type="dxa"/>
          </w:tcPr>
          <w:p w:rsidR="00C7123E" w:rsidRPr="005A5967" w:rsidRDefault="00C7123E" w:rsidP="00C7123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A5967">
              <w:rPr>
                <w:rFonts w:ascii="Times New Roman" w:hAnsi="Times New Roman" w:cs="Times New Roman"/>
                <w:b/>
              </w:rPr>
              <w:t>135</w:t>
            </w:r>
          </w:p>
        </w:tc>
      </w:tr>
    </w:tbl>
    <w:p w:rsidR="00B22FC6" w:rsidRDefault="001E04D3" w:rsidP="001E04D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RETENTION REPORT</w:t>
      </w:r>
    </w:p>
    <w:p w:rsidR="001E04D3" w:rsidRDefault="001E04D3" w:rsidP="001E04D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MONTH   </w:t>
      </w:r>
      <w:proofErr w:type="gramStart"/>
      <w:r>
        <w:rPr>
          <w:rFonts w:ascii="Times New Roman" w:hAnsi="Times New Roman" w:cs="Times New Roman"/>
          <w:b/>
        </w:rPr>
        <w:t>POTENTIAL  RETENTION</w:t>
      </w:r>
      <w:proofErr w:type="gramEnd"/>
      <w:r>
        <w:rPr>
          <w:rFonts w:ascii="Times New Roman" w:hAnsi="Times New Roman" w:cs="Times New Roman"/>
          <w:b/>
        </w:rPr>
        <w:t xml:space="preserve">  % RETAINED          </w:t>
      </w:r>
    </w:p>
    <w:p w:rsidR="001E04D3" w:rsidRPr="00BC54A5" w:rsidRDefault="001E04D3" w:rsidP="001E04D3">
      <w:pPr>
        <w:rPr>
          <w:rFonts w:ascii="Times New Roman" w:hAnsi="Times New Roman" w:cs="Times New Roman"/>
        </w:rPr>
      </w:pPr>
      <w:r w:rsidRPr="00BC54A5">
        <w:rPr>
          <w:rFonts w:ascii="Times New Roman" w:hAnsi="Times New Roman" w:cs="Times New Roman"/>
        </w:rPr>
        <w:t xml:space="preserve">MAY </w:t>
      </w:r>
      <w:r>
        <w:rPr>
          <w:rFonts w:ascii="Times New Roman" w:hAnsi="Times New Roman" w:cs="Times New Roman"/>
          <w:b/>
        </w:rPr>
        <w:t xml:space="preserve">             </w:t>
      </w:r>
      <w:r w:rsidRPr="00BC54A5">
        <w:rPr>
          <w:rFonts w:ascii="Times New Roman" w:hAnsi="Times New Roman" w:cs="Times New Roman"/>
        </w:rPr>
        <w:t xml:space="preserve">79                         7            </w:t>
      </w:r>
      <w:r w:rsidR="00230C0D" w:rsidRPr="00BC54A5">
        <w:rPr>
          <w:rFonts w:ascii="Times New Roman" w:hAnsi="Times New Roman" w:cs="Times New Roman"/>
        </w:rPr>
        <w:t xml:space="preserve">           1.88</w:t>
      </w:r>
    </w:p>
    <w:p w:rsidR="001E04D3" w:rsidRPr="00BC54A5" w:rsidRDefault="001E04D3" w:rsidP="001E04D3">
      <w:pPr>
        <w:rPr>
          <w:rFonts w:ascii="Times New Roman" w:hAnsi="Times New Roman" w:cs="Times New Roman"/>
        </w:rPr>
      </w:pPr>
      <w:r w:rsidRPr="00BC54A5">
        <w:rPr>
          <w:rFonts w:ascii="Times New Roman" w:hAnsi="Times New Roman" w:cs="Times New Roman"/>
        </w:rPr>
        <w:t xml:space="preserve">JUNE             71                         9     </w:t>
      </w:r>
      <w:r w:rsidR="00230C0D" w:rsidRPr="00BC54A5">
        <w:rPr>
          <w:rFonts w:ascii="Times New Roman" w:hAnsi="Times New Roman" w:cs="Times New Roman"/>
        </w:rPr>
        <w:t xml:space="preserve">                  2.42</w:t>
      </w:r>
      <w:bookmarkStart w:id="0" w:name="_GoBack"/>
      <w:bookmarkEnd w:id="0"/>
    </w:p>
    <w:p w:rsidR="001E04D3" w:rsidRPr="00BC54A5" w:rsidRDefault="001E04D3" w:rsidP="001E04D3">
      <w:pPr>
        <w:rPr>
          <w:rFonts w:ascii="Times New Roman" w:hAnsi="Times New Roman" w:cs="Times New Roman"/>
        </w:rPr>
      </w:pPr>
      <w:r w:rsidRPr="00BC54A5">
        <w:rPr>
          <w:rFonts w:ascii="Times New Roman" w:hAnsi="Times New Roman" w:cs="Times New Roman"/>
        </w:rPr>
        <w:t>JULY             69                        11</w:t>
      </w:r>
      <w:r w:rsidR="00230C0D" w:rsidRPr="00BC54A5">
        <w:rPr>
          <w:rFonts w:ascii="Times New Roman" w:hAnsi="Times New Roman" w:cs="Times New Roman"/>
        </w:rPr>
        <w:t xml:space="preserve">                      2.96</w:t>
      </w:r>
    </w:p>
    <w:p w:rsidR="001E04D3" w:rsidRPr="00BC54A5" w:rsidRDefault="001E04D3" w:rsidP="001E04D3">
      <w:pPr>
        <w:rPr>
          <w:rFonts w:ascii="Times New Roman" w:hAnsi="Times New Roman" w:cs="Times New Roman"/>
        </w:rPr>
      </w:pPr>
      <w:r w:rsidRPr="00BC54A5">
        <w:rPr>
          <w:rFonts w:ascii="Times New Roman" w:hAnsi="Times New Roman" w:cs="Times New Roman"/>
        </w:rPr>
        <w:t>AUGUST     153                        4</w:t>
      </w:r>
      <w:r w:rsidR="00230C0D" w:rsidRPr="00BC54A5">
        <w:rPr>
          <w:rFonts w:ascii="Times New Roman" w:hAnsi="Times New Roman" w:cs="Times New Roman"/>
        </w:rPr>
        <w:t xml:space="preserve">                        1.08</w:t>
      </w:r>
    </w:p>
    <w:p w:rsidR="001E04D3" w:rsidRDefault="001E04D3" w:rsidP="001E04D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TOTAL        372                       </w:t>
      </w:r>
      <w:r w:rsidR="00230C0D">
        <w:rPr>
          <w:rFonts w:ascii="Times New Roman" w:hAnsi="Times New Roman" w:cs="Times New Roman"/>
          <w:b/>
        </w:rPr>
        <w:t xml:space="preserve">31                       </w:t>
      </w:r>
      <w:r w:rsidR="00230C0D" w:rsidRPr="00BC54A5">
        <w:rPr>
          <w:rFonts w:ascii="Times New Roman" w:hAnsi="Times New Roman" w:cs="Times New Roman"/>
          <w:b/>
        </w:rPr>
        <w:t>8.33</w:t>
      </w:r>
    </w:p>
    <w:p w:rsidR="001E04D3" w:rsidRPr="00B22FC6" w:rsidRDefault="001E04D3" w:rsidP="00C7123E">
      <w:pPr>
        <w:ind w:left="720" w:firstLine="720"/>
        <w:jc w:val="center"/>
        <w:rPr>
          <w:rFonts w:ascii="Times New Roman" w:hAnsi="Times New Roman" w:cs="Times New Roman"/>
          <w:b/>
        </w:rPr>
      </w:pPr>
    </w:p>
    <w:sectPr w:rsidR="001E04D3" w:rsidRPr="00B22F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FC6"/>
    <w:rsid w:val="001E04D3"/>
    <w:rsid w:val="00230C0D"/>
    <w:rsid w:val="00247CD6"/>
    <w:rsid w:val="0059071A"/>
    <w:rsid w:val="005A5967"/>
    <w:rsid w:val="008767A2"/>
    <w:rsid w:val="008F7494"/>
    <w:rsid w:val="00A529CF"/>
    <w:rsid w:val="00B22FC6"/>
    <w:rsid w:val="00BC54A5"/>
    <w:rsid w:val="00C7123E"/>
    <w:rsid w:val="00D2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52E507-D774-4269-8668-EA0E8338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2F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2025-09-25T11:32:00Z</dcterms:created>
  <dcterms:modified xsi:type="dcterms:W3CDTF">2025-09-26T15:36:00Z</dcterms:modified>
</cp:coreProperties>
</file>