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1770232417"/>
        <w:docPartObj>
          <w:docPartGallery w:val="Cover Pages"/>
          <w:docPartUnique/>
        </w:docPartObj>
      </w:sdtPr>
      <w:sdtContent>
        <w:p w14:paraId="378ED554" w14:textId="2AF30051" w:rsidR="0023329A" w:rsidRDefault="007F4350" w:rsidP="00C14094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2A633D0" wp14:editId="5C75C64C">
                    <wp:simplePos x="0" y="0"/>
                    <wp:positionH relativeFrom="column">
                      <wp:posOffset>1788379</wp:posOffset>
                    </wp:positionH>
                    <wp:positionV relativeFrom="paragraph">
                      <wp:posOffset>-127241</wp:posOffset>
                    </wp:positionV>
                    <wp:extent cx="3988676" cy="1813035"/>
                    <wp:effectExtent l="0" t="0" r="0" b="0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88676" cy="1813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7EA2C8" w14:textId="76927D39" w:rsidR="0023329A" w:rsidRPr="0023329A" w:rsidRDefault="0023329A" w:rsidP="0023329A">
                                <w:pPr>
                                  <w:jc w:val="center"/>
                                  <w:rPr>
                                    <w:rFonts w:ascii="Arial Black" w:hAnsi="Arial Black"/>
                                    <w:color w:val="538135" w:themeColor="accent6" w:themeShade="BF"/>
                                    <w:sz w:val="56"/>
                                    <w:szCs w:val="56"/>
                                  </w:rPr>
                                </w:pPr>
                                <w:r w:rsidRPr="0023329A">
                                  <w:rPr>
                                    <w:rFonts w:ascii="Arial Black" w:hAnsi="Arial Black"/>
                                    <w:color w:val="538135" w:themeColor="accent6" w:themeShade="BF"/>
                                    <w:sz w:val="56"/>
                                    <w:szCs w:val="56"/>
                                  </w:rPr>
                                  <w:t>UNIVERSIDAD TECNOLOGICA SANTA CATARINA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2A633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" o:spid="_x0000_s1026" type="#_x0000_t202" style="position:absolute;margin-left:140.8pt;margin-top:-10pt;width:314.05pt;height:1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kcGQIAAC0EAAAOAAAAZHJzL2Uyb0RvYy54bWysU8lu2zAQvRfoPxC815K8xTEsB24CFwWM&#10;JIBT5ExTpCWA4rAkbcn9+g4peUHaU9ELNcMZzfLe4+KhrRU5Cusq0DnNBiklQnMoKr3P6Y+39ZcZ&#10;Jc4zXTAFWuT0JBx9WH7+tGjMXAyhBFUIS7CIdvPG5LT03syTxPFS1MwNwAiNQQm2Zh5du08Kyxqs&#10;XqtkmKbTpAFbGAtcOIe3T12QLmN9KQX3L1I64YnKKc7m42njuQtnslyw+d4yU1a8H4P9wxQ1qzQ2&#10;vZR6Yp6Rg63+KFVX3IID6Qcc6gSkrLiIO+A2Wfphm23JjIi7IDjOXGBy/68sfz5uzaslvv0KLRIY&#10;AGmMmzu8DPu00tbhi5MSjCOEpwtsovWE4+Xofjab3k0p4RjLZtkoHU1CneT6u7HOfxNQk2Dk1CIv&#10;ES523DjfpZ5TQjcN60qpyI3SpMnpdDRJ4w+XCBZXGntchw2Wb3dtv8EOihMuZqHj3Bm+rrD5hjn/&#10;yiySjLugcP0LHlIBNoHeoqQE++tv9yEfsccoJQ2KJqfu54FZQYn6rpGV+2w8DiqLznhyN0TH3kZ2&#10;txF9qB8BdZnhEzE8miHfq7MpLdTvqO9V6Iohpjn2zqk/m4++kzK+Dy5Wq5iEujLMb/TW8FA6wBmg&#10;fWvfmTU9/h6pe4azvNj8Aw1dbkfE6uBBVpGjAHCHao87ajKy3L+fIPpbP2ZdX/nyNwAAAP//AwBQ&#10;SwMEFAAGAAgAAAAhAIxPFjPhAAAACwEAAA8AAABkcnMvZG93bnJldi54bWxMj0FLw0AQhe+C/2EZ&#10;wVu7aSAxjdmUEiiC6KG1F2+T7DYJZmdjdttGf73jSY/D+3jvm2Iz20FczOR7RwpWywiEocbpnloF&#10;x7fdIgPhA5LGwZFR8GU8bMrbmwJz7a60N5dDaAWXkM9RQRfCmEvpm85Y9Es3GuLs5CaLgc+plXrC&#10;K5fbQcZRlEqLPfFCh6OpOtN8HM5WwXO1e8V9Hdvse6ieXk7b8fP4nih1fzdvH0EEM4c/GH71WR1K&#10;dqrdmbQXg4I4W6WMKljwDggm1tH6AUTNUZokIMtC/v+h/AEAAP//AwBQSwECLQAUAAYACAAAACEA&#10;toM4kv4AAADhAQAAEwAAAAAAAAAAAAAAAAAAAAAAW0NvbnRlbnRfVHlwZXNdLnhtbFBLAQItABQA&#10;BgAIAAAAIQA4/SH/1gAAAJQBAAALAAAAAAAAAAAAAAAAAC8BAABfcmVscy8ucmVsc1BLAQItABQA&#10;BgAIAAAAIQAzRYkcGQIAAC0EAAAOAAAAAAAAAAAAAAAAAC4CAABkcnMvZTJvRG9jLnhtbFBLAQIt&#10;ABQABgAIAAAAIQCMTxYz4QAAAAsBAAAPAAAAAAAAAAAAAAAAAHMEAABkcnMvZG93bnJldi54bWxQ&#10;SwUGAAAAAAQABADzAAAAgQUAAAAA&#10;" filled="f" stroked="f" strokeweight=".5pt">
                    <v:textbox>
                      <w:txbxContent>
                        <w:p w14:paraId="277EA2C8" w14:textId="76927D39" w:rsidR="0023329A" w:rsidRPr="0023329A" w:rsidRDefault="0023329A" w:rsidP="0023329A">
                          <w:pPr>
                            <w:jc w:val="center"/>
                            <w:rPr>
                              <w:rFonts w:ascii="Arial Black" w:hAnsi="Arial Black"/>
                              <w:color w:val="538135" w:themeColor="accent6" w:themeShade="BF"/>
                              <w:sz w:val="56"/>
                              <w:szCs w:val="56"/>
                            </w:rPr>
                          </w:pPr>
                          <w:r w:rsidRPr="0023329A">
                            <w:rPr>
                              <w:rFonts w:ascii="Arial Black" w:hAnsi="Arial Black"/>
                              <w:color w:val="538135" w:themeColor="accent6" w:themeShade="BF"/>
                              <w:sz w:val="56"/>
                              <w:szCs w:val="56"/>
                            </w:rPr>
                            <w:t>UNIVERSIDAD TECNOLOGICA SANTA CATARINA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F4350"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6A14EB8" wp14:editId="4CBE4065">
                <wp:simplePos x="0" y="0"/>
                <wp:positionH relativeFrom="margin">
                  <wp:posOffset>-173421</wp:posOffset>
                </wp:positionH>
                <wp:positionV relativeFrom="paragraph">
                  <wp:posOffset>-268649</wp:posOffset>
                </wp:positionV>
                <wp:extent cx="1905000" cy="1905000"/>
                <wp:effectExtent l="0" t="0" r="0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329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3D362267" wp14:editId="61643E9C">
                    <wp:simplePos x="0" y="0"/>
                    <wp:positionH relativeFrom="column">
                      <wp:posOffset>-622935</wp:posOffset>
                    </wp:positionH>
                    <wp:positionV relativeFrom="paragraph">
                      <wp:posOffset>-442595</wp:posOffset>
                    </wp:positionV>
                    <wp:extent cx="6858000" cy="9144000"/>
                    <wp:effectExtent l="0" t="0" r="0" b="0"/>
                    <wp:wrapNone/>
                    <wp:docPr id="49" name="Grupo 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54" name="Rectángulo 54"/>
                            <wps:cNvSpPr/>
                            <wps:spPr>
                              <a:xfrm>
                                <a:off x="0" y="0"/>
                                <a:ext cx="68580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2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2CEF77" w14:textId="13A48CD8" w:rsidR="0023329A" w:rsidRDefault="0023329A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" name="Grupo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orma libre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orma libre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orma libre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orma libre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orma libre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362267" id="Grupo 49" o:spid="_x0000_s1027" style="position:absolute;margin-left:-49.05pt;margin-top:-34.85pt;width:540pt;height:10in;z-index:-25165107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6SZbgcAANwlAAAOAAAAZHJzL2Uyb0RvYy54bWzsmttu20YQhu8L9B0IXhZoxIOoEyIHRlob&#10;BdwkSFzkmqKoA0JyWZKy5L5Nn6Uv1n9mudSSIiU3Eppc6MYkd4ezs7Mz3yxXfv1mF0fGU5jla5FM&#10;TfuVZRphEoj5OllOzT8e734emUZe+Mncj0QSTs3nMDff3Pz4w+ttOgkdsRLRPMwMKEnyyTadmqui&#10;SCe9Xh6swtjPX4k0TNC5EFnsF3jMlr155m+hPY56jmUNeluRzdNMBGGeo/UX2WnesP7FIgyK94tF&#10;HhZGNDVhW8F/M/47o7+9m9f+ZJn56WodlGb4X2FF7K8TDFqp+sUvfGOTrQ9UxesgE7lYFK8CEffE&#10;YrEOQp4DZmNbjdncZ2KT8lyWk+0yrdwE1zb89NVqg3dP91n6Kf2QwRPbdAlf8BPNZbfIYrrCSmPH&#10;LnuuXBbuCiNA42DkjSwLng3QN7b7fXpgpwYreP7gvWD164k3e2rgXs2cbYoAyfc+yM/zwaeVn4bs&#10;2nwCH3zIjPV8anp900j8GHH6EZHzz9/JchMJA63sHJasXJVPcnjtXD9Vs/UnaZYX96GIDbqZmhks&#10;4JDynx7yAgZAVInQqLmI1vO7dRTxA+VL+DbKjCcfke4HQZgUHr8ebeLfxVy2D7A65fKgmdaHxWnR&#10;uBlDcOaRJh6wNkiU0FCJoEGlPdSCZVKu4LviOQpJLko+hgt4FUHisCGVZt1GW3at/Hkom71OW1gh&#10;aV5g/Eq3bVmt6udfHFo1zKgUpzdDJkL1rnXMLvly9QYPLJKiejleJyJrUxAVthpZyisfSc+Qk4rd&#10;bMcBx5LUMhPzZwRhJiSh8jS4WyMMHvy8+OBnQBJSDJgt3uPPIhLbqSnKO9NYieyvtnaSR5ag1zS2&#10;QNzUzP/c+FloGtFvCfJH5i6gWHvK+EmmsmnM+KnvDQFbmJBs4rcCAWaD6mnAt2jNikjdLjIRfwaS&#10;b2lodPlJAAOmZqFu3xaSvkB6EN7eshBQmPrFQ/IpDUg1uZoi/XH32c/SMh0KEOedUGnrTxpZIWXp&#10;zUTcbgqxWHPK7F1bLgIQonFO3mr576n8v882qTA4hAhD/wGTjuf0bQeKDmHZd52xbbsSlv3+2Lbc&#10;0ctg2fWmho9aqjZybbZUIalJfQu+DpR/76iiG9F6loWGN2jwlZYxTx9E8CWnLKRFxAIQeWnBJG2M&#10;2RZYA6l9rDaHTKNc2Z5lD4et6+CMnKEL13PRckau50BO5rtSEmwkjMkUFWqo7nOgmJqW87JOPCLG&#10;F3GEBP2pZ/SNrWEPR+xrXQbZUsmgf2CsSIxnrYs5mpjVoQrBo6tyOlShjmliw0GHNninErM6VGHJ&#10;KhmaXIeqoSbmdaiCxytVXb4aazINXyHYqwXwV7Io+pNgl5SLgjvwBpsjyfVU5LT9oBVCKj6qDIAU&#10;rWCHMNaAhN0yHI4Lw8skrGLnuDD8SMLDF2mGp0h4rAtj+hihnCvtDpp72gy4npozegcA9Qtykbo1&#10;UDFo9VAt+GbAKROjiDwKlinIV3JCKjYx4F4gSnRB6VMIqiKrutU1ZX1IQDlttbtQ3eqqxMgwTFh5&#10;UnWrqxQ7sE51B5HIQ5m/NG2u+tX8yW1aMmN/W+5faItCUz+xoSkr86liygVT1VKul6iL+1Jaq6S1&#10;OtpZIS9YFRmhciL1Ovh/7KlBBrmnrjGf86BG9gswH/E4cDEeQslxhhZKLeeC+lhxvf6gTyWBPlbU&#10;g4ybs7jvgYmO4/Jngg50nfvUDyy2iTW53yajc99xnHGHKp37LNZuWJP7bSPq3Gfj21U1ud+mSud+&#10;l6907vNwe19duX8e93lJiPt8Q8jbY12SVe6S1NKd5D5FVlmZFILVVepjAcrC49yXhp3k/oF1arAr&#10;9+Uhxn6LiqXbfzmVqP9W3EfWt3CfP3guzf1R33bLrb5tjT31VVVxvz8aDtV+3y0fLsD9MXHfHnMp&#10;6+Q++gnWLWIH3G+RqXHfHrsdqmrct0ejDsMOuN8yYo37ZHz7HHXu2/Tt0DZDHfxdzqqBn8bbq7qC&#10;/0zw0/Iy+OmmDfxwPu2VqFvmw74yKMhKossNPwTVl5HqVtcS/Ig9VnkC/GwYRraPyx2Yp0a7kv97&#10;Jj+WrYX8vGW4NPltxx5Y5Wlbfzyi3X19y4/zNotikrf8kCbhC6HfHg+OH/WMB3zUg4s0an9q1ER/&#10;myod/fbYIzBC7ECVjn6IOeB1m7Ym+ttU6egnHR2qdPTTh0ibqib520zSyU86NFVX8p9HfnY3H/VQ&#10;xHSTXy3dyS0/BWCZN4rB6irJT6H3AvJLw0D+4x8QEvyadWqwK/i/Y/APsEs4BD9aAdxLg788gfTc&#10;MeheQ379txLXHVqe2mWcdcpDR/LO0Dm+2x+6dCSPnxf4YFT/KGgiv02Vjnz0jzpU6ciHGCG/TVsT&#10;+W1W6cgnHR2qdOTT6X6bKh35Xb7SkU86NFVX5J+HfI4A3uxT8LUhv9zDl7F5EvlQyJkFQUVfdS03&#10;+wi9FyBfGnbylOfAOjXYFflfh/z977t8EMT/QsQ/jZT/7kT/o6Q/s9T+n7Ju/gUAAP//AwBQSwME&#10;FAAGAAgAAAAhAFnpMCjhAAAADAEAAA8AAABkcnMvZG93bnJldi54bWxMj01Lw0AQhu+C/2EZwVu7&#10;icG2idmUUtRTEWwF8TbNTpPQ7G7IbpP03zue7G0+Ht55Jl9PphUD9b5xVkE8j0CQLZ1ubKXg6/A2&#10;W4HwAa3G1llScCUP6+L+LsdMu9F+0rAPleAQ6zNUUIfQZVL6siaDfu46srw7ud5g4LavpO5x5HDT&#10;yqcoWkiDjeULNXa0rak87y9GwfuI4yaJX4fd+bS9/hyeP753MSn1+DBtXkAEmsI/DH/6rA4FOx3d&#10;xWovWgWzdBUzysUiXYJgggcpiCOjyTJKQBa5vH2i+AUAAP//AwBQSwECLQAUAAYACAAAACEAtoM4&#10;kv4AAADhAQAAEwAAAAAAAAAAAAAAAAAAAAAAW0NvbnRlbnRfVHlwZXNdLnhtbFBLAQItABQABgAI&#10;AAAAIQA4/SH/1gAAAJQBAAALAAAAAAAAAAAAAAAAAC8BAABfcmVscy8ucmVsc1BLAQItABQABgAI&#10;AAAAIQAKy6SZbgcAANwlAAAOAAAAAAAAAAAAAAAAAC4CAABkcnMvZTJvRG9jLnhtbFBLAQItABQA&#10;BgAIAAAAIQBZ6TAo4QAAAAwBAAAPAAAAAAAAAAAAAAAAAMgJAABkcnMvZG93bnJldi54bWxQSwUG&#10;AAAAAAQABADzAAAA1goAAAAA&#10;">
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i8XxgAAANsAAAAPAAAAZHJzL2Rvd25yZXYueG1sRI9fa8JA&#10;EMTfC36HY4W+1Yul2pJ6iijFQqHgn4f2bcmtuWhuL+RWE799r1Do4zAzv2Fmi97X6kptrAIbGI8y&#10;UMRFsBWXBg77t4cXUFGQLdaBycCNIizmg7sZ5jZ0vKXrTkqVIBxzNOBEmlzrWDjyGEehIU7eMbQe&#10;Jcm21LbFLsF9rR+zbKo9VpwWHDa0clScdxdv4Gu77mTzKe72vD5Nx+fi++OymRhzP+yXr6CEevkP&#10;/7XfrYHJE/x+ST9Az38AAAD//wMAUEsBAi0AFAAGAAgAAAAhANvh9svuAAAAhQEAABMAAAAAAAAA&#10;AAAAAAAAAAAAAFtDb250ZW50X1R5cGVzXS54bWxQSwECLQAUAAYACAAAACEAWvQsW78AAAAVAQAA&#10;CwAAAAAAAAAAAAAAAAAfAQAAX3JlbHMvLnJlbHNQSwECLQAUAAYACAAAACEAv54vF8YAAADbAAAA&#10;DwAAAAAAAAAAAAAAAAAHAgAAZHJzL2Rvd25yZXYueG1sUEsFBgAAAAADAAMAtwAAAPoCAAAAAA==&#10;" fillcolor="#9cc2e5 [1944]" stroked="f" strokeweight="1pt">
                      <v:textbox inset="54pt,54pt,1in,5in">
                        <w:txbxContent>
                          <w:p w14:paraId="382CEF77" w14:textId="13A48CD8" w:rsidR="0023329A" w:rsidRDefault="0023329A">
                            <w:pPr>
                              <w:pStyle w:val="Sinespaciado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</v:rect>
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</v:group>
                </w:pict>
              </mc:Fallback>
            </mc:AlternateContent>
          </w:r>
        </w:p>
        <w:p w14:paraId="5A2B88BA" w14:textId="77777777" w:rsidR="00AC6D21" w:rsidRDefault="007F4350" w:rsidP="00F600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E781335" wp14:editId="5B99131C">
                    <wp:simplePos x="0" y="0"/>
                    <wp:positionH relativeFrom="column">
                      <wp:posOffset>-180975</wp:posOffset>
                    </wp:positionH>
                    <wp:positionV relativeFrom="paragraph">
                      <wp:posOffset>2062085</wp:posOffset>
                    </wp:positionV>
                    <wp:extent cx="5849007" cy="5880538"/>
                    <wp:effectExtent l="0" t="0" r="0" b="6350"/>
                    <wp:wrapNone/>
                    <wp:docPr id="10" name="Cuadro de texto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49007" cy="58805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D85766" w14:textId="77777777" w:rsidR="00AC6D21" w:rsidRDefault="00AC6D21" w:rsidP="00AC6D2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ACTIVIDAD 2 Parcial 1 </w:t>
                                </w:r>
                              </w:p>
                              <w:p w14:paraId="109DAD30" w14:textId="77777777" w:rsidR="00AC6D21" w:rsidRPr="007F4350" w:rsidRDefault="00AC6D21" w:rsidP="00AC6D2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r w:rsidRPr="007F4350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>INGENIERIA EN DESARROLLO Y GESTION DE SOFTWARE</w:t>
                                </w:r>
                              </w:p>
                              <w:p w14:paraId="0C09C8B5" w14:textId="77777777" w:rsidR="00AC6D21" w:rsidRPr="007F4350" w:rsidRDefault="00AC6D21" w:rsidP="00AC6D2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7F4350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MATERIA:  </w:t>
                                </w: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Gestión del Proceso de Desarrollo de Software</w:t>
                                </w:r>
                              </w:p>
                              <w:p w14:paraId="6E65790E" w14:textId="77777777" w:rsidR="00AC6D21" w:rsidRPr="007F4350" w:rsidRDefault="00AC6D21" w:rsidP="00AC6D2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7F4350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GRUPO: </w:t>
                                </w: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10B</w:t>
                                </w:r>
                              </w:p>
                              <w:p w14:paraId="45E1FBDB" w14:textId="77777777" w:rsidR="00AC6D21" w:rsidRPr="007F4350" w:rsidRDefault="00AC6D21" w:rsidP="00AC6D2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7F4350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 xml:space="preserve">MAESTRO: </w:t>
                                </w: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José Francisco Esparza Arévalo</w:t>
                                </w:r>
                              </w:p>
                              <w:p w14:paraId="0987DE73" w14:textId="77777777" w:rsidR="00AC6D21" w:rsidRPr="007F4350" w:rsidRDefault="00AC6D21" w:rsidP="00AC6D2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>Alumno</w:t>
                                </w:r>
                                <w:r w:rsidRPr="007F4350">
                                  <w:rPr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>:</w:t>
                                </w:r>
                              </w:p>
                              <w:p w14:paraId="3C6D85BE" w14:textId="77777777" w:rsidR="00AC6D21" w:rsidRDefault="00AC6D21" w:rsidP="00AC6D2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7F4350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LUIS ENRIQUE RIVERA SANTIAGO #19539</w:t>
                                </w:r>
                              </w:p>
                              <w:p w14:paraId="50B0AB0E" w14:textId="77777777" w:rsidR="00AC6D21" w:rsidRDefault="00AC6D21" w:rsidP="00AC6D2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JOSUE HERNANDEZ SILVESTRE #19387</w:t>
                                </w:r>
                              </w:p>
                              <w:p w14:paraId="249F1A8B" w14:textId="77777777" w:rsidR="00AC6D21" w:rsidRDefault="00AC6D21" w:rsidP="00AC6D2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EDWIN SAUL NIÑO PONCE #20241</w:t>
                                </w:r>
                              </w:p>
                              <w:p w14:paraId="06CA13E7" w14:textId="77777777" w:rsidR="00AC6D21" w:rsidRDefault="00AC6D21" w:rsidP="00AC6D2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LITZY NALLELY MARTINEZ SANTIAGO #19393</w:t>
                                </w:r>
                              </w:p>
                              <w:p w14:paraId="116A2A63" w14:textId="77777777" w:rsidR="00AC6D21" w:rsidRPr="007F4350" w:rsidRDefault="00AC6D21" w:rsidP="00AC6D21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OCTAVIO MARIO GARCIA MUÑOZ #19310</w:t>
                                </w:r>
                              </w:p>
                              <w:p w14:paraId="3C9240CB" w14:textId="77777777" w:rsidR="007F4350" w:rsidRDefault="007F435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E781335" id="Cuadro de texto 10" o:spid="_x0000_s1035" type="#_x0000_t202" style="position:absolute;margin-left:-14.25pt;margin-top:162.35pt;width:460.55pt;height:463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7UeHQIAADQ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5Pp+D7P7yjhGJtMp/nkZhrrZJffrfPhm4CGRKOkDnlJ&#10;cLH9yoc+9ZQSuxlYKq0TN9qQtqS3N5M8/XCOYHFtsMdl2GiFbtMRVZV0dFpkA9UB93PQU+8tXyqc&#10;YcV8eGUOucaVUL/hBQ+pAXvB0aKkBvfrb/cxHynAKCUtaqek/ueOOUGJ/m6QnPvheBzFlpzx5G6E&#10;jruObK4jZtc8AspziC/F8mTG/KBPpnTQvKPMF7Erhpjh2Luk4WQ+hl7R+Ey4WCxSEsrLsrAya8tj&#10;6YhqRPite2fOHmkIyOAznFTGig9s9Lk9H4tdAKkSVRHnHtUj/CjNRPbxGUXtX/sp6/LY578BAAD/&#10;/wMAUEsDBBQABgAIAAAAIQDakKzU4wAAAAwBAAAPAAAAZHJzL2Rvd25yZXYueG1sTI/BTsMwEETv&#10;SPyDtUjcWgdDiglxqipShVTBoaUXbk7sJhHxOsRuG/h6tic4ruZp5m2+nFzPTnYMnUcFd/MEmMXa&#10;mw4bBfv39UwCC1Gj0b1Hq+DbBlgW11e5zow/49aedrFhVIIh0wraGIeM81C31ukw94NFyg5+dDrS&#10;OTbcjPpM5a7nIkkW3OkOaaHVgy1bW3/ujk7Bply/6W0lnPzpy5fXw2r42n+kSt3eTKtnYNFO8Q+G&#10;iz6pQ0FOlT+iCaxXMBMyJVTBvXh4BEaEfBILYBWhIk0k8CLn/58ofgEAAP//AwBQSwECLQAUAAYA&#10;CAAAACEAtoM4kv4AAADhAQAAEwAAAAAAAAAAAAAAAAAAAAAAW0NvbnRlbnRfVHlwZXNdLnhtbFBL&#10;AQItABQABgAIAAAAIQA4/SH/1gAAAJQBAAALAAAAAAAAAAAAAAAAAC8BAABfcmVscy8ucmVsc1BL&#10;AQItABQABgAIAAAAIQBe37UeHQIAADQEAAAOAAAAAAAAAAAAAAAAAC4CAABkcnMvZTJvRG9jLnht&#10;bFBLAQItABQABgAIAAAAIQDakKzU4wAAAAwBAAAPAAAAAAAAAAAAAAAAAHcEAABkcnMvZG93bnJl&#10;di54bWxQSwUGAAAAAAQABADzAAAAhwUAAAAA&#10;" filled="f" stroked="f" strokeweight=".5pt">
                    <v:textbox>
                      <w:txbxContent>
                        <w:p w14:paraId="12D85766" w14:textId="77777777" w:rsidR="00AC6D21" w:rsidRDefault="00AC6D21" w:rsidP="00AC6D21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ACTIVIDAD 2 Parcial 1 </w:t>
                          </w:r>
                        </w:p>
                        <w:p w14:paraId="109DAD30" w14:textId="77777777" w:rsidR="00AC6D21" w:rsidRPr="007F4350" w:rsidRDefault="00AC6D21" w:rsidP="00AC6D21">
                          <w:pPr>
                            <w:jc w:val="center"/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</w:pPr>
                          <w:r w:rsidRPr="007F4350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>INGENIERIA EN DESARROLLO Y GESTION DE SOFTWARE</w:t>
                          </w:r>
                        </w:p>
                        <w:p w14:paraId="0C09C8B5" w14:textId="77777777" w:rsidR="00AC6D21" w:rsidRPr="007F4350" w:rsidRDefault="00AC6D21" w:rsidP="00AC6D21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7F4350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MATERIA: 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Gestión del Proceso de Desarrollo de Software</w:t>
                          </w:r>
                        </w:p>
                        <w:p w14:paraId="6E65790E" w14:textId="77777777" w:rsidR="00AC6D21" w:rsidRPr="007F4350" w:rsidRDefault="00AC6D21" w:rsidP="00AC6D21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7F4350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GRUPO: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10B</w:t>
                          </w:r>
                        </w:p>
                        <w:p w14:paraId="45E1FBDB" w14:textId="77777777" w:rsidR="00AC6D21" w:rsidRPr="007F4350" w:rsidRDefault="00AC6D21" w:rsidP="00AC6D21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7F4350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 xml:space="preserve">MAESTRO: </w:t>
                          </w: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José Francisco Esparza Arévalo</w:t>
                          </w:r>
                        </w:p>
                        <w:p w14:paraId="0987DE73" w14:textId="77777777" w:rsidR="00AC6D21" w:rsidRPr="007F4350" w:rsidRDefault="00AC6D21" w:rsidP="00AC6D21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>Alumno</w:t>
                          </w:r>
                          <w:r w:rsidRPr="007F4350">
                            <w:rPr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>:</w:t>
                          </w:r>
                        </w:p>
                        <w:p w14:paraId="3C6D85BE" w14:textId="77777777" w:rsidR="00AC6D21" w:rsidRDefault="00AC6D21" w:rsidP="00AC6D21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7F4350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LUIS ENRIQUE RIVERA SANTIAGO #19539</w:t>
                          </w:r>
                        </w:p>
                        <w:p w14:paraId="50B0AB0E" w14:textId="77777777" w:rsidR="00AC6D21" w:rsidRDefault="00AC6D21" w:rsidP="00AC6D21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JOSUE HERNANDEZ SILVESTRE #19387</w:t>
                          </w:r>
                        </w:p>
                        <w:p w14:paraId="249F1A8B" w14:textId="77777777" w:rsidR="00AC6D21" w:rsidRDefault="00AC6D21" w:rsidP="00AC6D21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EDWIN SAUL NIÑO PONCE #20241</w:t>
                          </w:r>
                        </w:p>
                        <w:p w14:paraId="06CA13E7" w14:textId="77777777" w:rsidR="00AC6D21" w:rsidRDefault="00AC6D21" w:rsidP="00AC6D21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LITZY NALLELY MARTINEZ SANTIAGO #19393</w:t>
                          </w:r>
                        </w:p>
                        <w:p w14:paraId="116A2A63" w14:textId="77777777" w:rsidR="00AC6D21" w:rsidRPr="007F4350" w:rsidRDefault="00AC6D21" w:rsidP="00AC6D21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OCTAVIO MARIO GARCIA MUÑOZ #19310</w:t>
                          </w:r>
                        </w:p>
                        <w:p w14:paraId="3C9240CB" w14:textId="77777777" w:rsidR="007F4350" w:rsidRDefault="007F4350"/>
                      </w:txbxContent>
                    </v:textbox>
                  </v:shape>
                </w:pict>
              </mc:Fallback>
            </mc:AlternateContent>
          </w:r>
        </w:p>
        <w:p w14:paraId="6B6C70E4" w14:textId="77777777" w:rsidR="00AC6D21" w:rsidRDefault="00AC6D21" w:rsidP="00F60097"/>
        <w:p w14:paraId="729D3145" w14:textId="77777777" w:rsidR="00AC6D21" w:rsidRDefault="00AC6D21" w:rsidP="00F60097"/>
        <w:p w14:paraId="7F1D8A89" w14:textId="77777777" w:rsidR="00AC6D21" w:rsidRDefault="00AC6D21" w:rsidP="00F60097"/>
        <w:p w14:paraId="050D154E" w14:textId="77777777" w:rsidR="00AC6D21" w:rsidRDefault="00AC6D21" w:rsidP="00F60097"/>
        <w:p w14:paraId="5EEA756D" w14:textId="77777777" w:rsidR="00AC6D21" w:rsidRDefault="00AC6D21" w:rsidP="00F60097"/>
        <w:p w14:paraId="384A2F42" w14:textId="77777777" w:rsidR="00AC6D21" w:rsidRDefault="00AC6D21" w:rsidP="00F60097"/>
        <w:p w14:paraId="59D65A73" w14:textId="77777777" w:rsidR="00AC6D21" w:rsidRDefault="00AC6D21" w:rsidP="00F60097"/>
        <w:p w14:paraId="5FD9FCEF" w14:textId="77777777" w:rsidR="00AC6D21" w:rsidRDefault="00AC6D21" w:rsidP="00F60097"/>
        <w:p w14:paraId="6D1FE873" w14:textId="77777777" w:rsidR="00AC6D21" w:rsidRDefault="00AC6D21" w:rsidP="00F60097"/>
        <w:p w14:paraId="43F200A0" w14:textId="77777777" w:rsidR="00AC6D21" w:rsidRDefault="00AC6D21" w:rsidP="00F60097"/>
        <w:p w14:paraId="7333ED66" w14:textId="77777777" w:rsidR="00AC6D21" w:rsidRDefault="00AC6D21" w:rsidP="00F60097"/>
        <w:p w14:paraId="4139AF05" w14:textId="77777777" w:rsidR="00AC6D21" w:rsidRDefault="00AC6D21" w:rsidP="00F60097"/>
        <w:p w14:paraId="523E4FB6" w14:textId="77777777" w:rsidR="00AC6D21" w:rsidRDefault="00AC6D21" w:rsidP="00F60097"/>
        <w:p w14:paraId="70CBFC1D" w14:textId="77777777" w:rsidR="00AC6D21" w:rsidRDefault="00AC6D21" w:rsidP="00F60097"/>
        <w:p w14:paraId="2FC0E396" w14:textId="77777777" w:rsidR="00AC6D21" w:rsidRDefault="00AC6D21" w:rsidP="00F60097"/>
        <w:p w14:paraId="749C19A6" w14:textId="77777777" w:rsidR="00AC6D21" w:rsidRDefault="00AC6D21" w:rsidP="00F60097"/>
        <w:p w14:paraId="08F6C71F" w14:textId="77777777" w:rsidR="00AC6D21" w:rsidRDefault="00AC6D21" w:rsidP="00F60097"/>
        <w:p w14:paraId="36D47F9A" w14:textId="77777777" w:rsidR="00AC6D21" w:rsidRDefault="00AC6D21" w:rsidP="00F60097"/>
        <w:p w14:paraId="79549F78" w14:textId="77777777" w:rsidR="00AC6D21" w:rsidRDefault="00AC6D21" w:rsidP="00F60097"/>
        <w:p w14:paraId="69F30757" w14:textId="77777777" w:rsidR="00AC6D21" w:rsidRDefault="00AC6D21" w:rsidP="00F60097"/>
        <w:p w14:paraId="2401513F" w14:textId="77777777" w:rsidR="00AC6D21" w:rsidRDefault="00AC6D21" w:rsidP="00F60097"/>
        <w:p w14:paraId="6B9DA890" w14:textId="77777777" w:rsidR="00AC6D21" w:rsidRDefault="00AC6D21" w:rsidP="00F60097"/>
        <w:p w14:paraId="51AD85FA" w14:textId="77777777" w:rsidR="00AC6D21" w:rsidRDefault="00AC6D21" w:rsidP="00F60097"/>
        <w:p w14:paraId="6C4E3B78" w14:textId="77777777" w:rsidR="00AC6D21" w:rsidRDefault="00AC6D21" w:rsidP="00F60097"/>
        <w:p w14:paraId="5BD8663E" w14:textId="77777777" w:rsidR="00AC6D21" w:rsidRDefault="00AC6D21" w:rsidP="00F60097"/>
        <w:p w14:paraId="356C0EB1" w14:textId="77777777" w:rsidR="00AC6D21" w:rsidRDefault="00AC6D21" w:rsidP="00F60097"/>
        <w:p w14:paraId="78ED0A58" w14:textId="77777777" w:rsidR="00AC6D21" w:rsidRDefault="00AC6D21" w:rsidP="00F60097"/>
        <w:p w14:paraId="78240945" w14:textId="77777777" w:rsidR="00AC6D21" w:rsidRDefault="00000000" w:rsidP="00AC6D21"/>
      </w:sdtContent>
    </w:sdt>
    <w:p w14:paraId="4F787FCA" w14:textId="4F964F35" w:rsidR="00AC6D21" w:rsidRPr="00AC6D21" w:rsidRDefault="00AC6D21" w:rsidP="00FE5D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Descripción General de la Aplicación</w:t>
      </w:r>
    </w:p>
    <w:p w14:paraId="5CCB4C8F" w14:textId="77777777" w:rsidR="00AC6D21" w:rsidRPr="00AC6D21" w:rsidRDefault="00AC6D21" w:rsidP="00FE5DCD">
      <w:p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sz w:val="24"/>
          <w:szCs w:val="24"/>
        </w:rPr>
        <w:t>Este proyecto consiste en migrar la aplicación móvil previamente desarrollada a un entorno web. Se utilizará Blazor y MongoDB para mantener las mismas funcionalidades, como el alta, consulta, edición y eliminación de registros. Además, la aplicación se modificará para incluir características de e-commerce, lo que permitirá a los usuarios realizar compras en línea, gestionar sus cuentas y llevar un control de sus pedidos.</w:t>
      </w:r>
    </w:p>
    <w:p w14:paraId="7E450487" w14:textId="77777777" w:rsidR="00AC6D21" w:rsidRPr="00AC6D21" w:rsidRDefault="00AC6D21" w:rsidP="00FE5DCD">
      <w:p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Principales funcionalidades:</w:t>
      </w:r>
    </w:p>
    <w:p w14:paraId="38CBB58A" w14:textId="77777777" w:rsidR="00AC6D21" w:rsidRPr="00AC6D21" w:rsidRDefault="00AC6D21" w:rsidP="00FE5DCD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Alta de registros</w:t>
      </w:r>
      <w:r w:rsidRPr="00AC6D21">
        <w:rPr>
          <w:rFonts w:ascii="Arial" w:hAnsi="Arial" w:cs="Arial"/>
          <w:sz w:val="24"/>
          <w:szCs w:val="24"/>
        </w:rPr>
        <w:t>: Capacidad de agregar nuevos productos y usuarios.</w:t>
      </w:r>
    </w:p>
    <w:p w14:paraId="7A004AC4" w14:textId="77777777" w:rsidR="00AC6D21" w:rsidRPr="00AC6D21" w:rsidRDefault="00AC6D21" w:rsidP="00FE5DCD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Consulta de registros</w:t>
      </w:r>
      <w:r w:rsidRPr="00AC6D21">
        <w:rPr>
          <w:rFonts w:ascii="Arial" w:hAnsi="Arial" w:cs="Arial"/>
          <w:sz w:val="24"/>
          <w:szCs w:val="24"/>
        </w:rPr>
        <w:t>: Búsqueda y visualización de productos y datos de usuarios.</w:t>
      </w:r>
    </w:p>
    <w:p w14:paraId="78414706" w14:textId="77777777" w:rsidR="00AC6D21" w:rsidRPr="00AC6D21" w:rsidRDefault="00AC6D21" w:rsidP="00FE5DCD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Edición de registros</w:t>
      </w:r>
      <w:r w:rsidRPr="00AC6D21">
        <w:rPr>
          <w:rFonts w:ascii="Arial" w:hAnsi="Arial" w:cs="Arial"/>
          <w:sz w:val="24"/>
          <w:szCs w:val="24"/>
        </w:rPr>
        <w:t>: Modificación de información de productos y usuarios.</w:t>
      </w:r>
    </w:p>
    <w:p w14:paraId="7B4E9AE6" w14:textId="77777777" w:rsidR="00AC6D21" w:rsidRPr="00AC6D21" w:rsidRDefault="00AC6D21" w:rsidP="00FE5DCD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Eliminación de registros</w:t>
      </w:r>
      <w:r w:rsidRPr="00AC6D21">
        <w:rPr>
          <w:rFonts w:ascii="Arial" w:hAnsi="Arial" w:cs="Arial"/>
          <w:sz w:val="24"/>
          <w:szCs w:val="24"/>
        </w:rPr>
        <w:t>: Opción para eliminar productos de la base de datos.</w:t>
      </w:r>
    </w:p>
    <w:p w14:paraId="11997526" w14:textId="77777777" w:rsidR="00AC6D21" w:rsidRPr="00AC6D21" w:rsidRDefault="00AC6D21" w:rsidP="00FE5DCD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Funcionalidades de e-commerce</w:t>
      </w:r>
      <w:r w:rsidRPr="00AC6D21">
        <w:rPr>
          <w:rFonts w:ascii="Arial" w:hAnsi="Arial" w:cs="Arial"/>
          <w:sz w:val="24"/>
          <w:szCs w:val="24"/>
        </w:rPr>
        <w:t>: Carrito de compras, gestión de pagos y seguimiento de pedidos.</w:t>
      </w:r>
    </w:p>
    <w:p w14:paraId="472FF591" w14:textId="3DCF06E0" w:rsidR="00AC6D21" w:rsidRPr="00AC6D21" w:rsidRDefault="00AC6D21" w:rsidP="00FE5D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Ventajas-Beneficios de Usar la Aplicación</w:t>
      </w:r>
    </w:p>
    <w:p w14:paraId="15EC8F73" w14:textId="77777777" w:rsidR="00AC6D21" w:rsidRPr="00AC6D21" w:rsidRDefault="00AC6D21" w:rsidP="00FE5DCD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Accesibilidad web</w:t>
      </w:r>
      <w:r w:rsidRPr="00AC6D21">
        <w:rPr>
          <w:rFonts w:ascii="Arial" w:hAnsi="Arial" w:cs="Arial"/>
          <w:sz w:val="24"/>
          <w:szCs w:val="24"/>
        </w:rPr>
        <w:t>: La aplicación será accesible desde cualquier navegador, mejorando la disponibilidad para los usuarios.</w:t>
      </w:r>
    </w:p>
    <w:p w14:paraId="2F47E51A" w14:textId="77777777" w:rsidR="00AC6D21" w:rsidRPr="00AC6D21" w:rsidRDefault="00AC6D21" w:rsidP="00FE5DCD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Funcionalidades de comercio electrónico</w:t>
      </w:r>
      <w:r w:rsidRPr="00AC6D21">
        <w:rPr>
          <w:rFonts w:ascii="Arial" w:hAnsi="Arial" w:cs="Arial"/>
          <w:sz w:val="24"/>
          <w:szCs w:val="24"/>
        </w:rPr>
        <w:t>: Incorporación de un sistema de e-commerce que permite a los usuarios comprar directamente desde la aplicación.</w:t>
      </w:r>
    </w:p>
    <w:p w14:paraId="742CE45E" w14:textId="77777777" w:rsidR="00AC6D21" w:rsidRPr="00AC6D21" w:rsidRDefault="00AC6D21" w:rsidP="00FE5DCD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Interfaz amigable</w:t>
      </w:r>
      <w:r w:rsidRPr="00AC6D21">
        <w:rPr>
          <w:rFonts w:ascii="Arial" w:hAnsi="Arial" w:cs="Arial"/>
          <w:sz w:val="24"/>
          <w:szCs w:val="24"/>
        </w:rPr>
        <w:t>: Aprovechando Blazor, se mantendrá una interfaz atractiva y fácil de usar.</w:t>
      </w:r>
    </w:p>
    <w:p w14:paraId="7941E6C0" w14:textId="77777777" w:rsidR="00AC6D21" w:rsidRPr="00AC6D21" w:rsidRDefault="00AC6D21" w:rsidP="00FE5DCD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Escalabilidad</w:t>
      </w:r>
      <w:r w:rsidRPr="00AC6D21">
        <w:rPr>
          <w:rFonts w:ascii="Arial" w:hAnsi="Arial" w:cs="Arial"/>
          <w:sz w:val="24"/>
          <w:szCs w:val="24"/>
        </w:rPr>
        <w:t>: Al usar MongoDB, la aplicación podrá crecer con las necesidades del negocio.</w:t>
      </w:r>
    </w:p>
    <w:p w14:paraId="703E56A6" w14:textId="109886AF" w:rsidR="00AC6D21" w:rsidRPr="00AC6D21" w:rsidRDefault="00AC6D21" w:rsidP="00FE5D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lastRenderedPageBreak/>
        <w:t>Tecnología a Usar</w:t>
      </w:r>
    </w:p>
    <w:p w14:paraId="228F04BC" w14:textId="77777777" w:rsidR="00AC6D21" w:rsidRPr="00AC6D21" w:rsidRDefault="00AC6D21" w:rsidP="00FE5DCD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Lenguaje de programación</w:t>
      </w:r>
      <w:r w:rsidRPr="00AC6D21">
        <w:rPr>
          <w:rFonts w:ascii="Arial" w:hAnsi="Arial" w:cs="Arial"/>
          <w:sz w:val="24"/>
          <w:szCs w:val="24"/>
        </w:rPr>
        <w:t>: C# (Blazor)</w:t>
      </w:r>
    </w:p>
    <w:p w14:paraId="63B55F76" w14:textId="77777777" w:rsidR="00AC6D21" w:rsidRPr="00AC6D21" w:rsidRDefault="00AC6D21" w:rsidP="00FE5DCD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Base de datos</w:t>
      </w:r>
      <w:r w:rsidRPr="00AC6D21">
        <w:rPr>
          <w:rFonts w:ascii="Arial" w:hAnsi="Arial" w:cs="Arial"/>
          <w:sz w:val="24"/>
          <w:szCs w:val="24"/>
        </w:rPr>
        <w:t>: MongoDB</w:t>
      </w:r>
    </w:p>
    <w:p w14:paraId="401C106D" w14:textId="77777777" w:rsidR="00AC6D21" w:rsidRPr="00AC6D21" w:rsidRDefault="00AC6D21" w:rsidP="00FE5DCD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Herramientas adicionales</w:t>
      </w:r>
      <w:r w:rsidRPr="00AC6D21">
        <w:rPr>
          <w:rFonts w:ascii="Arial" w:hAnsi="Arial" w:cs="Arial"/>
          <w:sz w:val="24"/>
          <w:szCs w:val="24"/>
        </w:rPr>
        <w:t>:</w:t>
      </w:r>
    </w:p>
    <w:p w14:paraId="0FAF0848" w14:textId="77777777" w:rsidR="00AC6D21" w:rsidRPr="00AC6D21" w:rsidRDefault="00AC6D21" w:rsidP="00FE5DCD">
      <w:pPr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Visual Studio</w:t>
      </w:r>
      <w:r w:rsidRPr="00AC6D21">
        <w:rPr>
          <w:rFonts w:ascii="Arial" w:hAnsi="Arial" w:cs="Arial"/>
          <w:sz w:val="24"/>
          <w:szCs w:val="24"/>
        </w:rPr>
        <w:t>: Para el desarrollo en Blazor.</w:t>
      </w:r>
    </w:p>
    <w:p w14:paraId="48DD6E19" w14:textId="77777777" w:rsidR="00AC6D21" w:rsidRPr="00AC6D21" w:rsidRDefault="00AC6D21" w:rsidP="00FE5DCD">
      <w:pPr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Postman</w:t>
      </w:r>
      <w:r w:rsidRPr="00AC6D21">
        <w:rPr>
          <w:rFonts w:ascii="Arial" w:hAnsi="Arial" w:cs="Arial"/>
          <w:sz w:val="24"/>
          <w:szCs w:val="24"/>
        </w:rPr>
        <w:t>: Para probar las API de la base de datos.</w:t>
      </w:r>
    </w:p>
    <w:p w14:paraId="71D59AE8" w14:textId="77777777" w:rsidR="00AC6D21" w:rsidRPr="00AC6D21" w:rsidRDefault="00AC6D21" w:rsidP="00FE5DCD">
      <w:pPr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GitHub/GitLab</w:t>
      </w:r>
      <w:r w:rsidRPr="00AC6D21">
        <w:rPr>
          <w:rFonts w:ascii="Arial" w:hAnsi="Arial" w:cs="Arial"/>
          <w:sz w:val="24"/>
          <w:szCs w:val="24"/>
        </w:rPr>
        <w:t>: Para la gestión del código y la colaboración en equipo.</w:t>
      </w:r>
    </w:p>
    <w:p w14:paraId="2AA4B0B7" w14:textId="21A3BB7F" w:rsidR="00AC6D21" w:rsidRPr="00AC6D21" w:rsidRDefault="00AC6D21" w:rsidP="00FE5D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Organigrama del Equipo</w:t>
      </w:r>
    </w:p>
    <w:p w14:paraId="0B1C2ED5" w14:textId="2236B7E5" w:rsidR="00AC6D21" w:rsidRPr="00AC6D21" w:rsidRDefault="00AC6D21" w:rsidP="00FE5DCD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Product Owner</w:t>
      </w:r>
      <w:r w:rsidRPr="00AC6D21">
        <w:rPr>
          <w:rFonts w:ascii="Arial" w:hAnsi="Arial" w:cs="Arial"/>
          <w:sz w:val="24"/>
          <w:szCs w:val="24"/>
        </w:rPr>
        <w:t xml:space="preserve">: </w:t>
      </w:r>
      <w:r w:rsidR="00631984" w:rsidRPr="00631984">
        <w:rPr>
          <w:rFonts w:ascii="Arial" w:hAnsi="Arial" w:cs="Arial"/>
          <w:sz w:val="24"/>
          <w:szCs w:val="24"/>
        </w:rPr>
        <w:t>Dionisio Huerta Rosario</w:t>
      </w:r>
    </w:p>
    <w:p w14:paraId="533D4665" w14:textId="77777777" w:rsidR="00AC6D21" w:rsidRPr="00AC6D21" w:rsidRDefault="00AC6D21" w:rsidP="00FE5DCD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Scrum Master</w:t>
      </w:r>
      <w:r w:rsidRPr="00AC6D21">
        <w:rPr>
          <w:rFonts w:ascii="Arial" w:hAnsi="Arial" w:cs="Arial"/>
          <w:sz w:val="24"/>
          <w:szCs w:val="24"/>
        </w:rPr>
        <w:t>: Octavio</w:t>
      </w:r>
    </w:p>
    <w:p w14:paraId="70C26030" w14:textId="77777777" w:rsidR="00AC6D21" w:rsidRPr="00AC6D21" w:rsidRDefault="00AC6D21" w:rsidP="00FE5DCD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Scrum Team</w:t>
      </w:r>
      <w:r w:rsidRPr="00AC6D21">
        <w:rPr>
          <w:rFonts w:ascii="Arial" w:hAnsi="Arial" w:cs="Arial"/>
          <w:sz w:val="24"/>
          <w:szCs w:val="24"/>
        </w:rPr>
        <w:t>:</w:t>
      </w:r>
    </w:p>
    <w:p w14:paraId="6BF106EC" w14:textId="55733C6C" w:rsidR="00AC6D21" w:rsidRPr="00AC6D21" w:rsidRDefault="00AC6D21" w:rsidP="00FE5DCD">
      <w:pPr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Desarrollador 1</w:t>
      </w:r>
      <w:r w:rsidRPr="00AC6D21">
        <w:rPr>
          <w:rFonts w:ascii="Arial" w:hAnsi="Arial" w:cs="Arial"/>
          <w:sz w:val="24"/>
          <w:szCs w:val="24"/>
        </w:rPr>
        <w:t>: Luis</w:t>
      </w:r>
    </w:p>
    <w:p w14:paraId="18A384BF" w14:textId="2B8B43CA" w:rsidR="00AC6D21" w:rsidRPr="00AC6D21" w:rsidRDefault="00AC6D21" w:rsidP="00FE5DCD">
      <w:pPr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Desarrollador 2</w:t>
      </w:r>
      <w:r w:rsidRPr="00AC6D21">
        <w:rPr>
          <w:rFonts w:ascii="Arial" w:hAnsi="Arial" w:cs="Arial"/>
          <w:sz w:val="24"/>
          <w:szCs w:val="24"/>
        </w:rPr>
        <w:t xml:space="preserve">: </w:t>
      </w:r>
      <w:r w:rsidR="00631984" w:rsidRPr="00631984">
        <w:rPr>
          <w:rFonts w:ascii="Arial" w:hAnsi="Arial" w:cs="Arial"/>
          <w:sz w:val="24"/>
          <w:szCs w:val="24"/>
        </w:rPr>
        <w:t>Litzy</w:t>
      </w:r>
    </w:p>
    <w:p w14:paraId="54285459" w14:textId="4C52AA8C" w:rsidR="00AC6D21" w:rsidRPr="00AC6D21" w:rsidRDefault="00AC6D21" w:rsidP="00FE5DCD">
      <w:pPr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Desarrollador 3</w:t>
      </w:r>
      <w:r w:rsidRPr="00AC6D21">
        <w:rPr>
          <w:rFonts w:ascii="Arial" w:hAnsi="Arial" w:cs="Arial"/>
          <w:sz w:val="24"/>
          <w:szCs w:val="24"/>
        </w:rPr>
        <w:t>: Josué</w:t>
      </w:r>
    </w:p>
    <w:p w14:paraId="2A38C6AE" w14:textId="224EA723" w:rsidR="00AC6D21" w:rsidRPr="00AC6D21" w:rsidRDefault="00AC6D21" w:rsidP="00FE5DCD">
      <w:pPr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Tester</w:t>
      </w:r>
      <w:r w:rsidRPr="00AC6D21">
        <w:rPr>
          <w:rFonts w:ascii="Arial" w:hAnsi="Arial" w:cs="Arial"/>
          <w:sz w:val="24"/>
          <w:szCs w:val="24"/>
        </w:rPr>
        <w:t xml:space="preserve">: </w:t>
      </w:r>
      <w:r w:rsidR="00631984" w:rsidRPr="00631984">
        <w:rPr>
          <w:rFonts w:ascii="Arial" w:hAnsi="Arial" w:cs="Arial"/>
          <w:sz w:val="24"/>
          <w:szCs w:val="24"/>
        </w:rPr>
        <w:t>Edwin</w:t>
      </w:r>
    </w:p>
    <w:p w14:paraId="5F2ACDB6" w14:textId="410FBFAE" w:rsidR="00AC6D21" w:rsidRPr="00AC6D21" w:rsidRDefault="00AC6D21" w:rsidP="00FE5D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Base de Datos</w:t>
      </w:r>
    </w:p>
    <w:p w14:paraId="0822AA6B" w14:textId="77777777" w:rsidR="00AC6D21" w:rsidRPr="00AC6D21" w:rsidRDefault="00AC6D21" w:rsidP="00FE5DCD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AC6D21">
        <w:rPr>
          <w:rFonts w:ascii="Arial" w:hAnsi="Arial" w:cs="Arial"/>
          <w:b/>
          <w:bCs/>
          <w:sz w:val="24"/>
          <w:szCs w:val="24"/>
        </w:rPr>
        <w:t>MongoDB</w:t>
      </w:r>
      <w:r w:rsidRPr="00AC6D21">
        <w:rPr>
          <w:rFonts w:ascii="Arial" w:hAnsi="Arial" w:cs="Arial"/>
          <w:sz w:val="24"/>
          <w:szCs w:val="24"/>
        </w:rPr>
        <w:t>: Se continuará utilizando MongoDB para almacenar la información de productos, usuarios y pedidos, asegurando una gestión eficiente y escalable de los datos en el nuevo entorno web.</w:t>
      </w:r>
    </w:p>
    <w:p w14:paraId="106E45D0" w14:textId="34F0828B" w:rsidR="00C14094" w:rsidRPr="00F60097" w:rsidRDefault="00C14094" w:rsidP="00F60097"/>
    <w:sectPr w:rsidR="00C14094" w:rsidRPr="00F60097" w:rsidSect="0053026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05D58"/>
    <w:multiLevelType w:val="multilevel"/>
    <w:tmpl w:val="99F6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26257"/>
    <w:multiLevelType w:val="multilevel"/>
    <w:tmpl w:val="E44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70B90"/>
    <w:multiLevelType w:val="multilevel"/>
    <w:tmpl w:val="8E9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F5BAF"/>
    <w:multiLevelType w:val="multilevel"/>
    <w:tmpl w:val="0984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E75E3B"/>
    <w:multiLevelType w:val="multilevel"/>
    <w:tmpl w:val="8726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44B6B"/>
    <w:multiLevelType w:val="multilevel"/>
    <w:tmpl w:val="2C54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57230"/>
    <w:multiLevelType w:val="multilevel"/>
    <w:tmpl w:val="B406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002341">
    <w:abstractNumId w:val="1"/>
  </w:num>
  <w:num w:numId="2" w16cid:durableId="615909330">
    <w:abstractNumId w:val="3"/>
  </w:num>
  <w:num w:numId="3" w16cid:durableId="705565886">
    <w:abstractNumId w:val="2"/>
  </w:num>
  <w:num w:numId="4" w16cid:durableId="577983628">
    <w:abstractNumId w:val="6"/>
  </w:num>
  <w:num w:numId="5" w16cid:durableId="1287734768">
    <w:abstractNumId w:val="5"/>
  </w:num>
  <w:num w:numId="6" w16cid:durableId="2124223528">
    <w:abstractNumId w:val="4"/>
  </w:num>
  <w:num w:numId="7" w16cid:durableId="834339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9A"/>
    <w:rsid w:val="000549FF"/>
    <w:rsid w:val="000555F7"/>
    <w:rsid w:val="000701CE"/>
    <w:rsid w:val="000B5051"/>
    <w:rsid w:val="000D636D"/>
    <w:rsid w:val="00156EFF"/>
    <w:rsid w:val="00173AAF"/>
    <w:rsid w:val="001C6AF6"/>
    <w:rsid w:val="0023329A"/>
    <w:rsid w:val="00255025"/>
    <w:rsid w:val="003112CB"/>
    <w:rsid w:val="00415C9A"/>
    <w:rsid w:val="00430D55"/>
    <w:rsid w:val="004B7131"/>
    <w:rsid w:val="004D5DB1"/>
    <w:rsid w:val="00530260"/>
    <w:rsid w:val="00631984"/>
    <w:rsid w:val="00654A22"/>
    <w:rsid w:val="007F17DF"/>
    <w:rsid w:val="007F4350"/>
    <w:rsid w:val="008374E4"/>
    <w:rsid w:val="0092263F"/>
    <w:rsid w:val="0094360E"/>
    <w:rsid w:val="00970500"/>
    <w:rsid w:val="00977999"/>
    <w:rsid w:val="009C70BE"/>
    <w:rsid w:val="009D4E49"/>
    <w:rsid w:val="00A47EA9"/>
    <w:rsid w:val="00A76EC4"/>
    <w:rsid w:val="00AC6D21"/>
    <w:rsid w:val="00C0674F"/>
    <w:rsid w:val="00C14094"/>
    <w:rsid w:val="00C83409"/>
    <w:rsid w:val="00C8512D"/>
    <w:rsid w:val="00D63471"/>
    <w:rsid w:val="00D7026D"/>
    <w:rsid w:val="00E7204B"/>
    <w:rsid w:val="00ED2E41"/>
    <w:rsid w:val="00EF1795"/>
    <w:rsid w:val="00F54FBD"/>
    <w:rsid w:val="00F60097"/>
    <w:rsid w:val="00F64EB4"/>
    <w:rsid w:val="00FE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7B8AE"/>
  <w15:chartTrackingRefBased/>
  <w15:docId w15:val="{BD1E35C4-24BE-48F5-A8A7-E86C7BCE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7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6D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3329A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329A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9C7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C70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70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5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6D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4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40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963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99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DCF88-BBC6-4CD5-AAF8-9AC84259A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Luis Enrique Rivera Santiago</cp:lastModifiedBy>
  <cp:revision>3</cp:revision>
  <dcterms:created xsi:type="dcterms:W3CDTF">2024-10-07T17:18:00Z</dcterms:created>
  <dcterms:modified xsi:type="dcterms:W3CDTF">2024-10-07T17:18:00Z</dcterms:modified>
</cp:coreProperties>
</file>