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C0BB" w14:textId="3F794396" w:rsidR="00A048D0" w:rsidRPr="00A048D0" w:rsidRDefault="00A048D0" w:rsidP="00C2366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WEEK 1</w:t>
      </w:r>
      <w:r>
        <w:rPr>
          <w:rFonts w:ascii="Times New Roman" w:hAnsi="Times New Roman" w:cs="Times New Roman"/>
          <w:b/>
          <w:bCs/>
        </w:rPr>
        <w:t xml:space="preserve">: </w:t>
      </w:r>
      <w:r w:rsidRPr="00A048D0">
        <w:rPr>
          <w:rFonts w:ascii="Times New Roman" w:hAnsi="Times New Roman" w:cs="Times New Roman"/>
          <w:b/>
          <w:bCs/>
        </w:rPr>
        <w:t>Project Review and Development Planning</w:t>
      </w:r>
    </w:p>
    <w:p w14:paraId="74F1C443" w14:textId="2A22B84C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A032D3B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INTENDED LEARNING OUTCOME</w:t>
      </w:r>
    </w:p>
    <w:p w14:paraId="66EB2A0A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At the end of this activity, students should be able to:</w:t>
      </w:r>
    </w:p>
    <w:p w14:paraId="66B8BA57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Develop a comprehensive project implementation plan by reviewing the approved capstone proposal, validating project scope, incorporating panel recommendations, assigning project responsibilities, preparing a project schedule, and establishing project monitoring tools.</w:t>
      </w:r>
    </w:p>
    <w:p w14:paraId="57D18D58" w14:textId="1104F72E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D285ED5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OVERVIEW OF WEEK 1 OUTPUTS</w:t>
      </w:r>
    </w:p>
    <w:p w14:paraId="30CAE081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By the end of Week 1, each group must submit:</w:t>
      </w:r>
    </w:p>
    <w:p w14:paraId="72138782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Panel Recommendation Compliance Matrix </w:t>
      </w:r>
    </w:p>
    <w:p w14:paraId="72426D7A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Project Scope Validation Form </w:t>
      </w:r>
    </w:p>
    <w:p w14:paraId="796EC6D8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Work Breakdown Structure (WBS) </w:t>
      </w:r>
    </w:p>
    <w:p w14:paraId="29CF5178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Revised Gantt Chart </w:t>
      </w:r>
    </w:p>
    <w:p w14:paraId="11752BF5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Project Development Plan </w:t>
      </w:r>
    </w:p>
    <w:p w14:paraId="572414CB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Repository Setup Report </w:t>
      </w:r>
    </w:p>
    <w:p w14:paraId="1E3E91D4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Adviser Consultation Record </w:t>
      </w:r>
    </w:p>
    <w:p w14:paraId="616D42F0" w14:textId="068B62B3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7ADD19F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ACTIVITY 1</w:t>
      </w:r>
    </w:p>
    <w:p w14:paraId="224F91D6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Review of Panel Recommendations</w:t>
      </w:r>
    </w:p>
    <w:p w14:paraId="0162ECEF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19A86BF" w14:textId="2C562F5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00303C96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ensure that all recommendations from the proposal defense have been reviewed and addressed before implementation begins.</w:t>
      </w:r>
    </w:p>
    <w:p w14:paraId="6099AE44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590E8E2" w14:textId="4B283583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33430E41" w14:textId="77777777" w:rsidR="00A048D0" w:rsidRPr="00A048D0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Secure a copy of the proposal defense evaluation sheet. </w:t>
      </w:r>
    </w:p>
    <w:p w14:paraId="2E86A7E9" w14:textId="77777777" w:rsidR="00A048D0" w:rsidRPr="00A048D0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Review all comments from the panel. </w:t>
      </w:r>
    </w:p>
    <w:p w14:paraId="7EE45661" w14:textId="77777777" w:rsidR="00A048D0" w:rsidRPr="00A048D0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Discuss as a group how each recommendation will be addressed. </w:t>
      </w:r>
    </w:p>
    <w:p w14:paraId="18D2C50C" w14:textId="77777777" w:rsidR="00A048D0" w:rsidRPr="00A048D0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1. </w:t>
      </w:r>
    </w:p>
    <w:p w14:paraId="68DE0FEF" w14:textId="02BF5D8B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A1634F8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1</w:t>
      </w:r>
    </w:p>
    <w:p w14:paraId="30FACC36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PANEL RECOMMENDATION COMPLIANCE MATRIX</w:t>
      </w:r>
    </w:p>
    <w:p w14:paraId="43CBECB3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078FD59" w14:textId="0274541F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Instructions</w:t>
      </w:r>
    </w:p>
    <w:p w14:paraId="5C9C0EFB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For every recommendation:</w:t>
      </w:r>
    </w:p>
    <w:p w14:paraId="69F7903E" w14:textId="77777777" w:rsidR="00A048D0" w:rsidRPr="00A048D0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Copy the recommendation exactly as stated by the panel. </w:t>
      </w:r>
    </w:p>
    <w:p w14:paraId="59658B4A" w14:textId="77777777" w:rsidR="00A048D0" w:rsidRPr="00A048D0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Describe the action that the group will take. </w:t>
      </w:r>
    </w:p>
    <w:p w14:paraId="279D7DE3" w14:textId="77777777" w:rsidR="00A048D0" w:rsidRPr="00A048D0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Identify supporting evidence. </w:t>
      </w:r>
    </w:p>
    <w:p w14:paraId="5FF3256F" w14:textId="77777777" w:rsidR="00A048D0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Mark the status. </w:t>
      </w:r>
    </w:p>
    <w:p w14:paraId="3F8657BF" w14:textId="77777777" w:rsidR="00FF61CE" w:rsidRDefault="00FF61CE" w:rsidP="00FF61C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AF3EE2C" w14:textId="77777777" w:rsidR="00FF61CE" w:rsidRDefault="00FF61CE" w:rsidP="00FF61C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3D17743" w14:textId="77777777" w:rsidR="00FF61CE" w:rsidRDefault="00FF61CE" w:rsidP="00FF61C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0E7EEEC" w14:textId="77777777" w:rsidR="00FF61CE" w:rsidRDefault="00FF61CE" w:rsidP="00FF61C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947138F" w14:textId="77777777" w:rsidR="00FF61CE" w:rsidRDefault="00FF61CE" w:rsidP="00FF61CE">
      <w:pPr>
        <w:spacing w:after="0" w:line="240" w:lineRule="auto"/>
        <w:contextualSpacing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2445"/>
        <w:gridCol w:w="3388"/>
        <w:gridCol w:w="1734"/>
        <w:gridCol w:w="1243"/>
      </w:tblGrid>
      <w:tr w:rsidR="000B14D8" w:rsidRPr="000B14D8" w14:paraId="1C9CC546" w14:textId="77777777" w:rsidTr="008346ED">
        <w:tc>
          <w:tcPr>
            <w:tcW w:w="0" w:type="auto"/>
            <w:hideMark/>
          </w:tcPr>
          <w:p w14:paraId="44D5735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4BB609B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Panel Recommendation</w:t>
            </w:r>
          </w:p>
        </w:tc>
        <w:tc>
          <w:tcPr>
            <w:tcW w:w="0" w:type="auto"/>
            <w:hideMark/>
          </w:tcPr>
          <w:p w14:paraId="219FDE7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Planned Action</w:t>
            </w:r>
          </w:p>
        </w:tc>
        <w:tc>
          <w:tcPr>
            <w:tcW w:w="0" w:type="auto"/>
            <w:hideMark/>
          </w:tcPr>
          <w:p w14:paraId="0D274AE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  <w:tc>
          <w:tcPr>
            <w:tcW w:w="0" w:type="auto"/>
            <w:hideMark/>
          </w:tcPr>
          <w:p w14:paraId="37719CE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0B14D8" w:rsidRPr="000B14D8" w14:paraId="0AD2632A" w14:textId="77777777" w:rsidTr="008346ED">
        <w:tc>
          <w:tcPr>
            <w:tcW w:w="0" w:type="auto"/>
            <w:hideMark/>
          </w:tcPr>
          <w:p w14:paraId="4548DE3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782421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Add quantitative data to strengthen the project justification.</w:t>
            </w:r>
          </w:p>
        </w:tc>
        <w:tc>
          <w:tcPr>
            <w:tcW w:w="0" w:type="auto"/>
            <w:hideMark/>
          </w:tcPr>
          <w:p w14:paraId="7B2D6EB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Review and update Chapter 1 by incorporating actual statistics, observed attendance data, queue length, and manual attendance duration gathered from the client.</w:t>
            </w:r>
          </w:p>
        </w:tc>
        <w:tc>
          <w:tcPr>
            <w:tcW w:w="0" w:type="auto"/>
            <w:hideMark/>
          </w:tcPr>
          <w:p w14:paraId="18FCB1C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1 – Project Context</w:t>
            </w:r>
          </w:p>
        </w:tc>
        <w:tc>
          <w:tcPr>
            <w:tcW w:w="0" w:type="auto"/>
            <w:hideMark/>
          </w:tcPr>
          <w:p w14:paraId="313CF6B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4425C76B" w14:textId="77777777" w:rsidTr="008346ED">
        <w:tc>
          <w:tcPr>
            <w:tcW w:w="0" w:type="auto"/>
            <w:hideMark/>
          </w:tcPr>
          <w:p w14:paraId="4433061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47CA2C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Convert the Statement of the Problem into measurable research questions.</w:t>
            </w:r>
          </w:p>
        </w:tc>
        <w:tc>
          <w:tcPr>
            <w:tcW w:w="0" w:type="auto"/>
            <w:hideMark/>
          </w:tcPr>
          <w:p w14:paraId="6C7D75A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 the Statement of the Problem into interrogative form and align each question with measurable variables and evaluation metrics.</w:t>
            </w:r>
          </w:p>
        </w:tc>
        <w:tc>
          <w:tcPr>
            <w:tcW w:w="0" w:type="auto"/>
            <w:hideMark/>
          </w:tcPr>
          <w:p w14:paraId="2417348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1 – Statement of the Problem</w:t>
            </w:r>
          </w:p>
        </w:tc>
        <w:tc>
          <w:tcPr>
            <w:tcW w:w="0" w:type="auto"/>
            <w:hideMark/>
          </w:tcPr>
          <w:p w14:paraId="2947D79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308BDD69" w14:textId="77777777" w:rsidTr="008346ED">
        <w:tc>
          <w:tcPr>
            <w:tcW w:w="0" w:type="auto"/>
            <w:hideMark/>
          </w:tcPr>
          <w:p w14:paraId="7860235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B39C2A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Align the project objectives with measurable outputs and evaluation criteria.</w:t>
            </w:r>
          </w:p>
        </w:tc>
        <w:tc>
          <w:tcPr>
            <w:tcW w:w="0" w:type="auto"/>
            <w:hideMark/>
          </w:tcPr>
          <w:p w14:paraId="11ECB9D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Refine the project objectives to include measurable indicators such as processing time, attendance accuracy, queue reduction, and security evaluation.</w:t>
            </w:r>
          </w:p>
        </w:tc>
        <w:tc>
          <w:tcPr>
            <w:tcW w:w="0" w:type="auto"/>
            <w:hideMark/>
          </w:tcPr>
          <w:p w14:paraId="41A3142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1 – Objectives</w:t>
            </w:r>
          </w:p>
        </w:tc>
        <w:tc>
          <w:tcPr>
            <w:tcW w:w="0" w:type="auto"/>
            <w:hideMark/>
          </w:tcPr>
          <w:p w14:paraId="2849C15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07A857EE" w14:textId="77777777" w:rsidTr="008346ED">
        <w:tc>
          <w:tcPr>
            <w:tcW w:w="0" w:type="auto"/>
            <w:hideMark/>
          </w:tcPr>
          <w:p w14:paraId="00B9C9B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27BDFF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Clarify the project's scope and limitations.</w:t>
            </w:r>
          </w:p>
        </w:tc>
        <w:tc>
          <w:tcPr>
            <w:tcW w:w="0" w:type="auto"/>
            <w:hideMark/>
          </w:tcPr>
          <w:p w14:paraId="154B33C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Update the Scope and Limitations by specifying LAN deployment, prototype limitations, excluded system features, and hardware constraints.</w:t>
            </w:r>
          </w:p>
        </w:tc>
        <w:tc>
          <w:tcPr>
            <w:tcW w:w="0" w:type="auto"/>
            <w:hideMark/>
          </w:tcPr>
          <w:p w14:paraId="010E888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1 – Scope and Limitations</w:t>
            </w:r>
          </w:p>
        </w:tc>
        <w:tc>
          <w:tcPr>
            <w:tcW w:w="0" w:type="auto"/>
            <w:hideMark/>
          </w:tcPr>
          <w:p w14:paraId="25995D9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20963493" w14:textId="77777777" w:rsidTr="008346ED">
        <w:tc>
          <w:tcPr>
            <w:tcW w:w="0" w:type="auto"/>
            <w:hideMark/>
          </w:tcPr>
          <w:p w14:paraId="6041FDE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EB7084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Improve the organization of the literature review.</w:t>
            </w:r>
          </w:p>
        </w:tc>
        <w:tc>
          <w:tcPr>
            <w:tcW w:w="0" w:type="auto"/>
            <w:hideMark/>
          </w:tcPr>
          <w:p w14:paraId="2EC4B31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Reorganize Chapter 2 using thematic sections including IoT Attendance Systems, RFID Technology, Biometric Authentication, Network Security, and Multi-Layer Security Frameworks.</w:t>
            </w:r>
          </w:p>
        </w:tc>
        <w:tc>
          <w:tcPr>
            <w:tcW w:w="0" w:type="auto"/>
            <w:hideMark/>
          </w:tcPr>
          <w:p w14:paraId="4B16DDB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2</w:t>
            </w:r>
          </w:p>
        </w:tc>
        <w:tc>
          <w:tcPr>
            <w:tcW w:w="0" w:type="auto"/>
            <w:hideMark/>
          </w:tcPr>
          <w:p w14:paraId="4744419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174AC3E1" w14:textId="77777777" w:rsidTr="008346ED">
        <w:tc>
          <w:tcPr>
            <w:tcW w:w="0" w:type="auto"/>
            <w:hideMark/>
          </w:tcPr>
          <w:p w14:paraId="3D6BADA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6F135E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Clearly identify the research gaps addressed by the study.</w:t>
            </w:r>
          </w:p>
        </w:tc>
        <w:tc>
          <w:tcPr>
            <w:tcW w:w="0" w:type="auto"/>
            <w:hideMark/>
          </w:tcPr>
          <w:p w14:paraId="4EAEE4F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 the literature synthesis to emphasize the lack of teacher authentication, multi-layer security, and classroom-level attendance validation in existing systems.</w:t>
            </w:r>
          </w:p>
        </w:tc>
        <w:tc>
          <w:tcPr>
            <w:tcW w:w="0" w:type="auto"/>
            <w:hideMark/>
          </w:tcPr>
          <w:p w14:paraId="2693D5F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2 – Synthesis</w:t>
            </w:r>
          </w:p>
        </w:tc>
        <w:tc>
          <w:tcPr>
            <w:tcW w:w="0" w:type="auto"/>
            <w:hideMark/>
          </w:tcPr>
          <w:p w14:paraId="1083471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37D8405F" w14:textId="77777777" w:rsidTr="008346ED">
        <w:tc>
          <w:tcPr>
            <w:tcW w:w="0" w:type="auto"/>
            <w:hideMark/>
          </w:tcPr>
          <w:p w14:paraId="2A493AA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65BB6B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Remove ambiguity in the research methodology.</w:t>
            </w:r>
          </w:p>
        </w:tc>
        <w:tc>
          <w:tcPr>
            <w:tcW w:w="0" w:type="auto"/>
            <w:hideMark/>
          </w:tcPr>
          <w:p w14:paraId="177D5E1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Refine Chapter 3 by clearly explaining the Design and Development Research approach supported by Experimental and Survey Research methods.</w:t>
            </w:r>
          </w:p>
        </w:tc>
        <w:tc>
          <w:tcPr>
            <w:tcW w:w="0" w:type="auto"/>
            <w:hideMark/>
          </w:tcPr>
          <w:p w14:paraId="3F8FDA3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3 – Research Design</w:t>
            </w:r>
          </w:p>
        </w:tc>
        <w:tc>
          <w:tcPr>
            <w:tcW w:w="0" w:type="auto"/>
            <w:hideMark/>
          </w:tcPr>
          <w:p w14:paraId="0CB2865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4BF80588" w14:textId="77777777" w:rsidTr="008346ED">
        <w:tc>
          <w:tcPr>
            <w:tcW w:w="0" w:type="auto"/>
            <w:hideMark/>
          </w:tcPr>
          <w:p w14:paraId="7E2A600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AB25BA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Ensure all evaluation metrics are measurable.</w:t>
            </w:r>
          </w:p>
        </w:tc>
        <w:tc>
          <w:tcPr>
            <w:tcW w:w="0" w:type="auto"/>
            <w:hideMark/>
          </w:tcPr>
          <w:p w14:paraId="6774278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Add instrument-to-metric mapping tables, evaluation criteria, success indicators, and mathematical formulas for system performance measurement.</w:t>
            </w:r>
          </w:p>
        </w:tc>
        <w:tc>
          <w:tcPr>
            <w:tcW w:w="0" w:type="auto"/>
            <w:hideMark/>
          </w:tcPr>
          <w:p w14:paraId="6E1C856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3</w:t>
            </w:r>
          </w:p>
        </w:tc>
        <w:tc>
          <w:tcPr>
            <w:tcW w:w="0" w:type="auto"/>
            <w:hideMark/>
          </w:tcPr>
          <w:p w14:paraId="5735F4A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0BC722EB" w14:textId="77777777" w:rsidTr="008346ED">
        <w:tc>
          <w:tcPr>
            <w:tcW w:w="0" w:type="auto"/>
            <w:hideMark/>
          </w:tcPr>
          <w:p w14:paraId="04F9223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4A1D8A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Justify the respondents and sampling technique.</w:t>
            </w:r>
          </w:p>
        </w:tc>
        <w:tc>
          <w:tcPr>
            <w:tcW w:w="0" w:type="auto"/>
            <w:hideMark/>
          </w:tcPr>
          <w:p w14:paraId="3001DF4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 xml:space="preserve">Explain the purposive sampling method and justify the selection of </w:t>
            </w:r>
            <w:r w:rsidRPr="000B14D8">
              <w:rPr>
                <w:rFonts w:ascii="Times New Roman" w:hAnsi="Times New Roman" w:cs="Times New Roman"/>
              </w:rPr>
              <w:lastRenderedPageBreak/>
              <w:t>students, teachers, administrators, and the IT administrator.</w:t>
            </w:r>
          </w:p>
        </w:tc>
        <w:tc>
          <w:tcPr>
            <w:tcW w:w="0" w:type="auto"/>
            <w:hideMark/>
          </w:tcPr>
          <w:p w14:paraId="52E07C3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lastRenderedPageBreak/>
              <w:t>Revised Chapter 3 – Participants</w:t>
            </w:r>
          </w:p>
        </w:tc>
        <w:tc>
          <w:tcPr>
            <w:tcW w:w="0" w:type="auto"/>
            <w:hideMark/>
          </w:tcPr>
          <w:p w14:paraId="090B264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0D4FF79F" w14:textId="77777777" w:rsidTr="008346ED">
        <w:tc>
          <w:tcPr>
            <w:tcW w:w="0" w:type="auto"/>
            <w:hideMark/>
          </w:tcPr>
          <w:p w14:paraId="719357A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C968A0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Include measurable comparison variables for system evaluation.</w:t>
            </w:r>
          </w:p>
        </w:tc>
        <w:tc>
          <w:tcPr>
            <w:tcW w:w="0" w:type="auto"/>
            <w:hideMark/>
          </w:tcPr>
          <w:p w14:paraId="763AA2E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Introduce performance formulas for processing time, efficiency, waiting time, queue length, and attendance accuracy.</w:t>
            </w:r>
          </w:p>
        </w:tc>
        <w:tc>
          <w:tcPr>
            <w:tcW w:w="0" w:type="auto"/>
            <w:hideMark/>
          </w:tcPr>
          <w:p w14:paraId="42879E9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3 – Experimental Design</w:t>
            </w:r>
          </w:p>
        </w:tc>
        <w:tc>
          <w:tcPr>
            <w:tcW w:w="0" w:type="auto"/>
            <w:hideMark/>
          </w:tcPr>
          <w:p w14:paraId="67DC665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298D98E6" w14:textId="77777777" w:rsidTr="008346ED">
        <w:tc>
          <w:tcPr>
            <w:tcW w:w="0" w:type="auto"/>
            <w:hideMark/>
          </w:tcPr>
          <w:p w14:paraId="4FDB4F9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2B8898D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Strengthen the system's security evaluation.</w:t>
            </w:r>
          </w:p>
        </w:tc>
        <w:tc>
          <w:tcPr>
            <w:tcW w:w="0" w:type="auto"/>
            <w:hideMark/>
          </w:tcPr>
          <w:p w14:paraId="325B384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Integrate security testing using Wireshark, Nmap, and Metasploit in a controlled LAN environment together with vulnerability assessment criteria.</w:t>
            </w:r>
          </w:p>
        </w:tc>
        <w:tc>
          <w:tcPr>
            <w:tcW w:w="0" w:type="auto"/>
            <w:hideMark/>
          </w:tcPr>
          <w:p w14:paraId="708BF2E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3 – Security Testing</w:t>
            </w:r>
          </w:p>
        </w:tc>
        <w:tc>
          <w:tcPr>
            <w:tcW w:w="0" w:type="auto"/>
            <w:hideMark/>
          </w:tcPr>
          <w:p w14:paraId="43F1AD2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057FE7CD" w14:textId="77777777" w:rsidTr="008346ED">
        <w:tc>
          <w:tcPr>
            <w:tcW w:w="0" w:type="auto"/>
            <w:hideMark/>
          </w:tcPr>
          <w:p w14:paraId="382F8B9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30A159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Include system reliability testing procedures.</w:t>
            </w:r>
          </w:p>
        </w:tc>
        <w:tc>
          <w:tcPr>
            <w:tcW w:w="0" w:type="auto"/>
            <w:hideMark/>
          </w:tcPr>
          <w:p w14:paraId="04EBFD0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Implement and evaluate an offline data storage and synchronization mechanism during network interruptions.</w:t>
            </w:r>
          </w:p>
        </w:tc>
        <w:tc>
          <w:tcPr>
            <w:tcW w:w="0" w:type="auto"/>
            <w:hideMark/>
          </w:tcPr>
          <w:p w14:paraId="6C55E87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3 – Reliability Testing</w:t>
            </w:r>
          </w:p>
        </w:tc>
        <w:tc>
          <w:tcPr>
            <w:tcW w:w="0" w:type="auto"/>
            <w:hideMark/>
          </w:tcPr>
          <w:p w14:paraId="36C382D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7A029042" w14:textId="77777777" w:rsidTr="008346ED">
        <w:tc>
          <w:tcPr>
            <w:tcW w:w="0" w:type="auto"/>
            <w:hideMark/>
          </w:tcPr>
          <w:p w14:paraId="16EC479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183347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Improve the organization of the system architecture.</w:t>
            </w:r>
          </w:p>
        </w:tc>
        <w:tc>
          <w:tcPr>
            <w:tcW w:w="0" w:type="auto"/>
            <w:hideMark/>
          </w:tcPr>
          <w:p w14:paraId="21806D1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Redesign the architecture using layered components consisting of Device, Network, Transport, Application, Database, and Monitoring layers.</w:t>
            </w:r>
          </w:p>
        </w:tc>
        <w:tc>
          <w:tcPr>
            <w:tcW w:w="0" w:type="auto"/>
            <w:hideMark/>
          </w:tcPr>
          <w:p w14:paraId="56E58CC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4 – System Architecture</w:t>
            </w:r>
          </w:p>
        </w:tc>
        <w:tc>
          <w:tcPr>
            <w:tcW w:w="0" w:type="auto"/>
            <w:hideMark/>
          </w:tcPr>
          <w:p w14:paraId="3F56A4F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65BA5A33" w14:textId="77777777" w:rsidTr="008346ED">
        <w:tc>
          <w:tcPr>
            <w:tcW w:w="0" w:type="auto"/>
            <w:hideMark/>
          </w:tcPr>
          <w:p w14:paraId="4F65249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7639B55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Strengthen the explanation of the security architecture.</w:t>
            </w:r>
          </w:p>
        </w:tc>
        <w:tc>
          <w:tcPr>
            <w:tcW w:w="0" w:type="auto"/>
            <w:hideMark/>
          </w:tcPr>
          <w:p w14:paraId="1EEF519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Expand the security architecture by defining device authentication, network security, transport security, application security, database security, and monitoring mechanisms.</w:t>
            </w:r>
          </w:p>
        </w:tc>
        <w:tc>
          <w:tcPr>
            <w:tcW w:w="0" w:type="auto"/>
            <w:hideMark/>
          </w:tcPr>
          <w:p w14:paraId="5E1A705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4 – Security Architecture</w:t>
            </w:r>
          </w:p>
        </w:tc>
        <w:tc>
          <w:tcPr>
            <w:tcW w:w="0" w:type="auto"/>
            <w:hideMark/>
          </w:tcPr>
          <w:p w14:paraId="37557D7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289AFA9C" w14:textId="77777777" w:rsidTr="008346ED">
        <w:tc>
          <w:tcPr>
            <w:tcW w:w="0" w:type="auto"/>
            <w:hideMark/>
          </w:tcPr>
          <w:p w14:paraId="392343E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18F1961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Add a security threat model.</w:t>
            </w:r>
          </w:p>
        </w:tc>
        <w:tc>
          <w:tcPr>
            <w:tcW w:w="0" w:type="auto"/>
            <w:hideMark/>
          </w:tcPr>
          <w:p w14:paraId="0716E22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Develop a STRIDE-based threat model with corresponding mitigation strategies for each identified threat.</w:t>
            </w:r>
          </w:p>
        </w:tc>
        <w:tc>
          <w:tcPr>
            <w:tcW w:w="0" w:type="auto"/>
            <w:hideMark/>
          </w:tcPr>
          <w:p w14:paraId="13EE625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4 – Threat Model</w:t>
            </w:r>
          </w:p>
        </w:tc>
        <w:tc>
          <w:tcPr>
            <w:tcW w:w="0" w:type="auto"/>
            <w:hideMark/>
          </w:tcPr>
          <w:p w14:paraId="3B4030C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6E6312BE" w14:textId="77777777" w:rsidTr="008346ED">
        <w:tc>
          <w:tcPr>
            <w:tcW w:w="0" w:type="auto"/>
            <w:hideMark/>
          </w:tcPr>
          <w:p w14:paraId="5C8D09B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29BB740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Ensure consistency throughout all chapters.</w:t>
            </w:r>
          </w:p>
        </w:tc>
        <w:tc>
          <w:tcPr>
            <w:tcW w:w="0" w:type="auto"/>
            <w:hideMark/>
          </w:tcPr>
          <w:p w14:paraId="175FC8C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Review and align the title, objectives, methodology, implementation, evaluation, and terminology throughout the manuscript.</w:t>
            </w:r>
          </w:p>
        </w:tc>
        <w:tc>
          <w:tcPr>
            <w:tcW w:w="0" w:type="auto"/>
            <w:hideMark/>
          </w:tcPr>
          <w:p w14:paraId="50A63AA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Updated Final Manuscript</w:t>
            </w:r>
          </w:p>
        </w:tc>
        <w:tc>
          <w:tcPr>
            <w:tcW w:w="0" w:type="auto"/>
            <w:hideMark/>
          </w:tcPr>
          <w:p w14:paraId="142519F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00132A8D" w14:textId="77777777" w:rsidTr="008346ED">
        <w:tc>
          <w:tcPr>
            <w:tcW w:w="0" w:type="auto"/>
            <w:hideMark/>
          </w:tcPr>
          <w:p w14:paraId="69D2EB5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5B9AA2F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Remove redundant and unnecessary citations.</w:t>
            </w:r>
          </w:p>
        </w:tc>
        <w:tc>
          <w:tcPr>
            <w:tcW w:w="0" w:type="auto"/>
            <w:hideMark/>
          </w:tcPr>
          <w:p w14:paraId="566BF44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Review all chapters and retain only relevant, credible, and consistent references following APA 7th Edition.</w:t>
            </w:r>
          </w:p>
        </w:tc>
        <w:tc>
          <w:tcPr>
            <w:tcW w:w="0" w:type="auto"/>
            <w:hideMark/>
          </w:tcPr>
          <w:p w14:paraId="0687AB0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Updated References</w:t>
            </w:r>
          </w:p>
        </w:tc>
        <w:tc>
          <w:tcPr>
            <w:tcW w:w="0" w:type="auto"/>
            <w:hideMark/>
          </w:tcPr>
          <w:p w14:paraId="1DB9E85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41CD39B5" w14:textId="77777777" w:rsidTr="008346ED">
        <w:tc>
          <w:tcPr>
            <w:tcW w:w="0" w:type="auto"/>
            <w:hideMark/>
          </w:tcPr>
          <w:p w14:paraId="7A5407A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04B5DCB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 the project title for consistency.</w:t>
            </w:r>
          </w:p>
        </w:tc>
        <w:tc>
          <w:tcPr>
            <w:tcW w:w="0" w:type="auto"/>
            <w:hideMark/>
          </w:tcPr>
          <w:p w14:paraId="4FE0701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 xml:space="preserve">Update the project title across all chapters to </w:t>
            </w:r>
            <w:r w:rsidRPr="000B14D8">
              <w:rPr>
                <w:rFonts w:ascii="Times New Roman" w:hAnsi="Times New Roman" w:cs="Times New Roman"/>
                <w:b/>
                <w:bCs/>
              </w:rPr>
              <w:t>L-SIAMS: A Local IoT-Based Multi-Layer Secure Attendance Monitoring System with RFID and Biometric Authentication.</w:t>
            </w:r>
          </w:p>
        </w:tc>
        <w:tc>
          <w:tcPr>
            <w:tcW w:w="0" w:type="auto"/>
            <w:hideMark/>
          </w:tcPr>
          <w:p w14:paraId="703994A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Updated Manuscript</w:t>
            </w:r>
          </w:p>
        </w:tc>
        <w:tc>
          <w:tcPr>
            <w:tcW w:w="0" w:type="auto"/>
            <w:hideMark/>
          </w:tcPr>
          <w:p w14:paraId="6C0974A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3FFF4983" w14:textId="77777777" w:rsidTr="008346ED">
        <w:tc>
          <w:tcPr>
            <w:tcW w:w="0" w:type="auto"/>
            <w:hideMark/>
          </w:tcPr>
          <w:p w14:paraId="792BA52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14:paraId="1A6B9F3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Correct grammatical errors and maintain consistent tense usage.</w:t>
            </w:r>
          </w:p>
        </w:tc>
        <w:tc>
          <w:tcPr>
            <w:tcW w:w="0" w:type="auto"/>
            <w:hideMark/>
          </w:tcPr>
          <w:p w14:paraId="2DC6BBF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Proofread the entire manuscript and revise grammar, sentence construction, and tense consistency.</w:t>
            </w:r>
          </w:p>
        </w:tc>
        <w:tc>
          <w:tcPr>
            <w:tcW w:w="0" w:type="auto"/>
            <w:hideMark/>
          </w:tcPr>
          <w:p w14:paraId="3C26EB0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Updated Manuscript</w:t>
            </w:r>
          </w:p>
        </w:tc>
        <w:tc>
          <w:tcPr>
            <w:tcW w:w="0" w:type="auto"/>
            <w:hideMark/>
          </w:tcPr>
          <w:p w14:paraId="3C13004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34BFBB3C" w14:textId="77777777" w:rsidTr="008346ED">
        <w:tc>
          <w:tcPr>
            <w:tcW w:w="0" w:type="auto"/>
            <w:hideMark/>
          </w:tcPr>
          <w:p w14:paraId="3FB401A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77AF4B8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Include database layer security in the security architecture.</w:t>
            </w:r>
          </w:p>
        </w:tc>
        <w:tc>
          <w:tcPr>
            <w:tcW w:w="0" w:type="auto"/>
            <w:hideMark/>
          </w:tcPr>
          <w:p w14:paraId="1AF2B77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Modify the security architecture diagram to include the database security layer and corresponding controls.</w:t>
            </w:r>
          </w:p>
        </w:tc>
        <w:tc>
          <w:tcPr>
            <w:tcW w:w="0" w:type="auto"/>
            <w:hideMark/>
          </w:tcPr>
          <w:p w14:paraId="6C76311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Security Architecture Diagram</w:t>
            </w:r>
          </w:p>
        </w:tc>
        <w:tc>
          <w:tcPr>
            <w:tcW w:w="0" w:type="auto"/>
            <w:hideMark/>
          </w:tcPr>
          <w:p w14:paraId="0D45404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5732281F" w14:textId="77777777" w:rsidTr="008346ED">
        <w:tc>
          <w:tcPr>
            <w:tcW w:w="0" w:type="auto"/>
            <w:hideMark/>
          </w:tcPr>
          <w:p w14:paraId="3A7EC5A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2C71CE9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Use a recognized vulnerability severity classification.</w:t>
            </w:r>
          </w:p>
        </w:tc>
        <w:tc>
          <w:tcPr>
            <w:tcW w:w="0" w:type="auto"/>
            <w:hideMark/>
          </w:tcPr>
          <w:p w14:paraId="250E794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Integrate the Common Vulnerability Scoring System (CVSS) to classify security vulnerabilities.</w:t>
            </w:r>
          </w:p>
        </w:tc>
        <w:tc>
          <w:tcPr>
            <w:tcW w:w="0" w:type="auto"/>
            <w:hideMark/>
          </w:tcPr>
          <w:p w14:paraId="374F622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Revised Chapter 3 and Chapter 4</w:t>
            </w:r>
          </w:p>
        </w:tc>
        <w:tc>
          <w:tcPr>
            <w:tcW w:w="0" w:type="auto"/>
            <w:hideMark/>
          </w:tcPr>
          <w:p w14:paraId="7B751EF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B14D8" w:rsidRPr="000B14D8" w14:paraId="109D53B2" w14:textId="77777777" w:rsidTr="008346ED">
        <w:tc>
          <w:tcPr>
            <w:tcW w:w="0" w:type="auto"/>
            <w:hideMark/>
          </w:tcPr>
          <w:p w14:paraId="3A3A1C3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6259DDA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Complete and standardize all references.</w:t>
            </w:r>
          </w:p>
        </w:tc>
        <w:tc>
          <w:tcPr>
            <w:tcW w:w="0" w:type="auto"/>
            <w:hideMark/>
          </w:tcPr>
          <w:p w14:paraId="2C98F77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Review and update all citations and references to comply with APA 7th Edition formatting requirements.</w:t>
            </w:r>
          </w:p>
        </w:tc>
        <w:tc>
          <w:tcPr>
            <w:tcW w:w="0" w:type="auto"/>
            <w:hideMark/>
          </w:tcPr>
          <w:p w14:paraId="035A084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Final Reference List</w:t>
            </w:r>
          </w:p>
        </w:tc>
        <w:tc>
          <w:tcPr>
            <w:tcW w:w="0" w:type="auto"/>
            <w:hideMark/>
          </w:tcPr>
          <w:p w14:paraId="2FFCCEF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</w:tbl>
    <w:p w14:paraId="3A903C83" w14:textId="77777777" w:rsid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90A57F2" w14:textId="06CB267D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ACTIVITY 2</w:t>
      </w:r>
    </w:p>
    <w:p w14:paraId="4CDCE09D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Project Scope Validation</w:t>
      </w:r>
    </w:p>
    <w:p w14:paraId="0304E0A8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0A1D0FC" w14:textId="4A6E42C8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6ADB273D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verify that the approved project remains feasible and aligned with client requirements.</w:t>
      </w:r>
    </w:p>
    <w:p w14:paraId="747D4B3D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05BC5B93" w14:textId="77777777" w:rsidR="00A048D0" w:rsidRPr="00A048D0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Review Chapter 1 and Chapter 3. </w:t>
      </w:r>
    </w:p>
    <w:p w14:paraId="2611C5FC" w14:textId="77777777" w:rsidR="00A048D0" w:rsidRPr="00A048D0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Verify all objectives. </w:t>
      </w:r>
    </w:p>
    <w:p w14:paraId="12E51523" w14:textId="77777777" w:rsidR="00A048D0" w:rsidRPr="00A048D0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Review scope and limitations. </w:t>
      </w:r>
    </w:p>
    <w:p w14:paraId="7968A937" w14:textId="77777777" w:rsidR="00A048D0" w:rsidRPr="00A048D0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Identify any requested modifications. </w:t>
      </w:r>
    </w:p>
    <w:p w14:paraId="3F30AA74" w14:textId="77777777" w:rsidR="00A048D0" w:rsidRPr="00A048D0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2. </w:t>
      </w:r>
    </w:p>
    <w:p w14:paraId="4907E734" w14:textId="6D2B3304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F3D7F2B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2</w:t>
      </w:r>
    </w:p>
    <w:p w14:paraId="05448731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PROJECT SCOPE VALIDATION FORM</w:t>
      </w:r>
    </w:p>
    <w:p w14:paraId="1CE5CFB5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1030BDD" w14:textId="2D51242E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Instructions</w:t>
      </w:r>
    </w:p>
    <w:p w14:paraId="5CEAE571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Check whether each component remains valid.</w:t>
      </w:r>
    </w:p>
    <w:p w14:paraId="2C783EBD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A70F6D2" w14:textId="16474481" w:rsidR="00A048D0" w:rsidRPr="000B14D8" w:rsidRDefault="00A048D0" w:rsidP="000B14D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0B14D8">
        <w:rPr>
          <w:rFonts w:ascii="Times New Roman" w:hAnsi="Times New Roman" w:cs="Times New Roman"/>
          <w:b/>
          <w:bCs/>
        </w:rPr>
        <w:t>Objectives Validation</w:t>
      </w:r>
    </w:p>
    <w:p w14:paraId="408DAD89" w14:textId="77777777" w:rsidR="000B14D8" w:rsidRPr="000B14D8" w:rsidRDefault="000B14D8" w:rsidP="000B14D8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1"/>
        <w:gridCol w:w="1441"/>
        <w:gridCol w:w="3298"/>
      </w:tblGrid>
      <w:tr w:rsidR="000B14D8" w:rsidRPr="000B14D8" w14:paraId="742ED323" w14:textId="77777777" w:rsidTr="000E2AC3">
        <w:tc>
          <w:tcPr>
            <w:tcW w:w="0" w:type="auto"/>
            <w:hideMark/>
          </w:tcPr>
          <w:p w14:paraId="7533C4D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5E135AE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Still Applicable?</w:t>
            </w:r>
          </w:p>
        </w:tc>
        <w:tc>
          <w:tcPr>
            <w:tcW w:w="0" w:type="auto"/>
            <w:hideMark/>
          </w:tcPr>
          <w:p w14:paraId="2794027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0B14D8" w:rsidRPr="000B14D8" w14:paraId="08A254ED" w14:textId="77777777" w:rsidTr="000E2AC3">
        <w:tc>
          <w:tcPr>
            <w:tcW w:w="0" w:type="auto"/>
            <w:hideMark/>
          </w:tcPr>
          <w:p w14:paraId="4366CBF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Design and implement an IoT-based attendance monitoring system using RFID and biometric fingerprint authentication for classroom-level attendance recording.</w:t>
            </w:r>
          </w:p>
        </w:tc>
        <w:tc>
          <w:tcPr>
            <w:tcW w:w="0" w:type="auto"/>
            <w:hideMark/>
          </w:tcPr>
          <w:p w14:paraId="59ACA6D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4F8A531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Remains aligned with the approved project title and addresses the identified attendance monitoring issues.</w:t>
            </w:r>
          </w:p>
        </w:tc>
      </w:tr>
      <w:tr w:rsidR="000B14D8" w:rsidRPr="000B14D8" w14:paraId="42B99772" w14:textId="77777777" w:rsidTr="000E2AC3">
        <w:tc>
          <w:tcPr>
            <w:tcW w:w="0" w:type="auto"/>
            <w:hideMark/>
          </w:tcPr>
          <w:p w14:paraId="56A0CB1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Develop a locally hosted web-based system for user management, attendance recording, report generation, and centralized database management.</w:t>
            </w:r>
          </w:p>
        </w:tc>
        <w:tc>
          <w:tcPr>
            <w:tcW w:w="0" w:type="auto"/>
            <w:hideMark/>
          </w:tcPr>
          <w:p w14:paraId="719BCD4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011FF9A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Still applicable and consistent with the approved system architecture and client requirements.</w:t>
            </w:r>
          </w:p>
        </w:tc>
      </w:tr>
      <w:tr w:rsidR="000B14D8" w:rsidRPr="000B14D8" w14:paraId="7D4409E4" w14:textId="77777777" w:rsidTr="000E2AC3">
        <w:tc>
          <w:tcPr>
            <w:tcW w:w="0" w:type="auto"/>
            <w:hideMark/>
          </w:tcPr>
          <w:p w14:paraId="64F3BC1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lastRenderedPageBreak/>
              <w:t>Implement multi-layer security mechanisms including authentication, access control, encrypted communication, network security, and audit logging.</w:t>
            </w:r>
          </w:p>
        </w:tc>
        <w:tc>
          <w:tcPr>
            <w:tcW w:w="0" w:type="auto"/>
            <w:hideMark/>
          </w:tcPr>
          <w:p w14:paraId="7583B53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58CAF5C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Supports the BSIT – Network Security specialization and remains one of the project's primary objectives.</w:t>
            </w:r>
          </w:p>
        </w:tc>
      </w:tr>
      <w:tr w:rsidR="000B14D8" w:rsidRPr="000B14D8" w14:paraId="124ED846" w14:textId="77777777" w:rsidTr="000E2AC3">
        <w:tc>
          <w:tcPr>
            <w:tcW w:w="0" w:type="auto"/>
            <w:hideMark/>
          </w:tcPr>
          <w:p w14:paraId="363C62E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Evaluate the developed system using ISO/IEC 25010 and ISO/IEC 27001 guided by the CIA Triad through performance, usability, reliability, and security testing.</w:t>
            </w:r>
          </w:p>
        </w:tc>
        <w:tc>
          <w:tcPr>
            <w:tcW w:w="0" w:type="auto"/>
            <w:hideMark/>
          </w:tcPr>
          <w:p w14:paraId="45ABAB3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65D4084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Evaluation methodology remains unchanged and will be used during the testing phase.</w:t>
            </w:r>
          </w:p>
        </w:tc>
      </w:tr>
    </w:tbl>
    <w:p w14:paraId="6D29A66E" w14:textId="77777777" w:rsidR="000B14D8" w:rsidRPr="00A048D0" w:rsidRDefault="000B14D8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FB2CAD6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B. Requirements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1133"/>
        <w:gridCol w:w="6278"/>
      </w:tblGrid>
      <w:tr w:rsidR="000B14D8" w:rsidRPr="000B14D8" w14:paraId="188BD3DE" w14:textId="77777777" w:rsidTr="000E2AC3">
        <w:tc>
          <w:tcPr>
            <w:tcW w:w="0" w:type="auto"/>
            <w:hideMark/>
          </w:tcPr>
          <w:p w14:paraId="1C05210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0BD11D9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Validated</w:t>
            </w:r>
          </w:p>
        </w:tc>
        <w:tc>
          <w:tcPr>
            <w:tcW w:w="0" w:type="auto"/>
            <w:hideMark/>
          </w:tcPr>
          <w:p w14:paraId="706973C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0B14D8" w:rsidRPr="000B14D8" w14:paraId="5E76B53C" w14:textId="77777777" w:rsidTr="000E2AC3">
        <w:tc>
          <w:tcPr>
            <w:tcW w:w="0" w:type="auto"/>
            <w:hideMark/>
          </w:tcPr>
          <w:p w14:paraId="474BAA3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Functional Requirements</w:t>
            </w:r>
          </w:p>
        </w:tc>
        <w:tc>
          <w:tcPr>
            <w:tcW w:w="0" w:type="auto"/>
            <w:hideMark/>
          </w:tcPr>
          <w:p w14:paraId="3CCDCD2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hideMark/>
          </w:tcPr>
          <w:p w14:paraId="3E4454D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All required modules remain applicable, including RFID attendance, fingerprint authentication, user management, attendance reports, audit logs, and dashboard monitoring.</w:t>
            </w:r>
          </w:p>
        </w:tc>
      </w:tr>
      <w:tr w:rsidR="000B14D8" w:rsidRPr="000B14D8" w14:paraId="1E4F13A7" w14:textId="77777777" w:rsidTr="000E2AC3">
        <w:tc>
          <w:tcPr>
            <w:tcW w:w="0" w:type="auto"/>
            <w:hideMark/>
          </w:tcPr>
          <w:p w14:paraId="0B139A7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Non-Functional Requirements</w:t>
            </w:r>
          </w:p>
        </w:tc>
        <w:tc>
          <w:tcPr>
            <w:tcW w:w="0" w:type="auto"/>
            <w:hideMark/>
          </w:tcPr>
          <w:p w14:paraId="0A1873C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hideMark/>
          </w:tcPr>
          <w:p w14:paraId="671EA93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Performance, reliability, security, maintainability, and usability requirements remain consistent with the approved proposal.</w:t>
            </w:r>
          </w:p>
        </w:tc>
      </w:tr>
      <w:tr w:rsidR="000B14D8" w:rsidRPr="000B14D8" w14:paraId="449E3602" w14:textId="77777777" w:rsidTr="000E2AC3">
        <w:tc>
          <w:tcPr>
            <w:tcW w:w="0" w:type="auto"/>
            <w:hideMark/>
          </w:tcPr>
          <w:p w14:paraId="5AB1B1A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User Requirements</w:t>
            </w:r>
          </w:p>
        </w:tc>
        <w:tc>
          <w:tcPr>
            <w:tcW w:w="0" w:type="auto"/>
            <w:hideMark/>
          </w:tcPr>
          <w:p w14:paraId="6DF83DA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hideMark/>
          </w:tcPr>
          <w:p w14:paraId="676263D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Requirements gathered from Top Achievers Private School Inc. remain valid and no additional user requirements have been identified.</w:t>
            </w:r>
          </w:p>
        </w:tc>
      </w:tr>
      <w:tr w:rsidR="000B14D8" w:rsidRPr="000B14D8" w14:paraId="22D642E5" w14:textId="77777777" w:rsidTr="000E2AC3">
        <w:tc>
          <w:tcPr>
            <w:tcW w:w="0" w:type="auto"/>
            <w:hideMark/>
          </w:tcPr>
          <w:p w14:paraId="048AB5F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Hardware Requirements</w:t>
            </w:r>
          </w:p>
        </w:tc>
        <w:tc>
          <w:tcPr>
            <w:tcW w:w="0" w:type="auto"/>
            <w:hideMark/>
          </w:tcPr>
          <w:p w14:paraId="5873399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hideMark/>
          </w:tcPr>
          <w:p w14:paraId="5774470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ESP32, MFRC522 RFID Reader, R307 Fingerprint Sensor, RFID Cards, Wi-Fi Router, Local Server, and Client Computers remain the required hardware components.</w:t>
            </w:r>
          </w:p>
        </w:tc>
      </w:tr>
      <w:tr w:rsidR="000B14D8" w:rsidRPr="000B14D8" w14:paraId="608A544B" w14:textId="77777777" w:rsidTr="000E2AC3">
        <w:tc>
          <w:tcPr>
            <w:tcW w:w="0" w:type="auto"/>
            <w:hideMark/>
          </w:tcPr>
          <w:p w14:paraId="10D1132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Software Requirements</w:t>
            </w:r>
          </w:p>
        </w:tc>
        <w:tc>
          <w:tcPr>
            <w:tcW w:w="0" w:type="auto"/>
            <w:hideMark/>
          </w:tcPr>
          <w:p w14:paraId="3FD7747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hideMark/>
          </w:tcPr>
          <w:p w14:paraId="479CAC4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PHP, MySQL, HTML, CSS, JavaScript, Bootstrap, Visual Studio Code, XAMPP, GitHub, and Postman remain the planned software development tools.</w:t>
            </w:r>
          </w:p>
        </w:tc>
      </w:tr>
    </w:tbl>
    <w:p w14:paraId="67FBD8A0" w14:textId="7996ABEC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24B58EF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A86618E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3B25076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C. Scope Changes</w:t>
      </w:r>
    </w:p>
    <w:p w14:paraId="2AC58CA5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List proposed modifications.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1"/>
        <w:gridCol w:w="3375"/>
        <w:gridCol w:w="1254"/>
      </w:tblGrid>
      <w:tr w:rsidR="000B14D8" w:rsidRPr="000B14D8" w14:paraId="5F10E022" w14:textId="77777777" w:rsidTr="000E2AC3">
        <w:tc>
          <w:tcPr>
            <w:tcW w:w="0" w:type="auto"/>
            <w:hideMark/>
          </w:tcPr>
          <w:p w14:paraId="2E98AE1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Proposed Change</w:t>
            </w:r>
          </w:p>
        </w:tc>
        <w:tc>
          <w:tcPr>
            <w:tcW w:w="0" w:type="auto"/>
            <w:hideMark/>
          </w:tcPr>
          <w:p w14:paraId="325B291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0" w:type="auto"/>
            <w:hideMark/>
          </w:tcPr>
          <w:p w14:paraId="6E44C39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Adviser Approval</w:t>
            </w:r>
          </w:p>
        </w:tc>
      </w:tr>
      <w:tr w:rsidR="000B14D8" w:rsidRPr="000B14D8" w14:paraId="4524E77B" w14:textId="77777777" w:rsidTr="000E2AC3">
        <w:tc>
          <w:tcPr>
            <w:tcW w:w="0" w:type="auto"/>
            <w:hideMark/>
          </w:tcPr>
          <w:p w14:paraId="2573557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Strengthened the implementation of multi-layer security mechanisms including API Key authentication, HTTPS/TLS encryption, Role-Based Access Control (RBAC), audit logging, and firewall configuration.</w:t>
            </w:r>
          </w:p>
        </w:tc>
        <w:tc>
          <w:tcPr>
            <w:tcW w:w="0" w:type="auto"/>
            <w:hideMark/>
          </w:tcPr>
          <w:p w14:paraId="54A36DC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To improve the security architecture and better align the project with the BSIT – Network Security specialization.</w:t>
            </w:r>
          </w:p>
        </w:tc>
        <w:tc>
          <w:tcPr>
            <w:tcW w:w="0" w:type="auto"/>
            <w:hideMark/>
          </w:tcPr>
          <w:p w14:paraId="1CB7758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Pending</w:t>
            </w:r>
          </w:p>
        </w:tc>
      </w:tr>
      <w:tr w:rsidR="000B14D8" w:rsidRPr="000B14D8" w14:paraId="5AF4C31E" w14:textId="77777777" w:rsidTr="000E2AC3">
        <w:tc>
          <w:tcPr>
            <w:tcW w:w="0" w:type="auto"/>
            <w:hideMark/>
          </w:tcPr>
          <w:p w14:paraId="33D123F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Expanded the security testing methodology by incorporating Wireshark, Nmap, Metasploit, and CVSS-based vulnerability assessment.</w:t>
            </w:r>
          </w:p>
        </w:tc>
        <w:tc>
          <w:tcPr>
            <w:tcW w:w="0" w:type="auto"/>
            <w:hideMark/>
          </w:tcPr>
          <w:p w14:paraId="795C884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To provide measurable and standardized security evaluation during system testing.</w:t>
            </w:r>
          </w:p>
        </w:tc>
        <w:tc>
          <w:tcPr>
            <w:tcW w:w="0" w:type="auto"/>
            <w:hideMark/>
          </w:tcPr>
          <w:p w14:paraId="6DE3E5D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Pending</w:t>
            </w:r>
          </w:p>
        </w:tc>
      </w:tr>
      <w:tr w:rsidR="000B14D8" w:rsidRPr="000B14D8" w14:paraId="6F3068F6" w14:textId="77777777" w:rsidTr="000E2AC3">
        <w:tc>
          <w:tcPr>
            <w:tcW w:w="0" w:type="auto"/>
            <w:hideMark/>
          </w:tcPr>
          <w:p w14:paraId="7AEE2C4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Enhanced the system architecture by introducing six security layers (Device, Network, Transport, Application, Database, and Monitoring Layer).</w:t>
            </w:r>
          </w:p>
        </w:tc>
        <w:tc>
          <w:tcPr>
            <w:tcW w:w="0" w:type="auto"/>
            <w:hideMark/>
          </w:tcPr>
          <w:p w14:paraId="1E25FD4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To improve the overall system organization, security, and maintainability based on panel recommendations.</w:t>
            </w:r>
          </w:p>
        </w:tc>
        <w:tc>
          <w:tcPr>
            <w:tcW w:w="0" w:type="auto"/>
            <w:hideMark/>
          </w:tcPr>
          <w:p w14:paraId="32728A4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30C02301" w14:textId="06C5FA7E" w:rsidR="000B14D8" w:rsidRDefault="000B14D8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</w:t>
      </w:r>
    </w:p>
    <w:p w14:paraId="25551F17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ED581D3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ACTIVITY 3</w:t>
      </w:r>
    </w:p>
    <w:p w14:paraId="3FE27436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Work Breakdown Structure Development</w:t>
      </w:r>
    </w:p>
    <w:p w14:paraId="21D57BCC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D911F6B" w14:textId="4D9680BC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736F49F9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organize all project activities and distribute responsibilities among team members.</w:t>
      </w:r>
    </w:p>
    <w:p w14:paraId="5BAAA071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F75CA46" w14:textId="15FB103D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34DD99CD" w14:textId="77777777" w:rsidR="00A048D0" w:rsidRPr="00A048D0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List all tasks needed to complete the project. </w:t>
      </w:r>
    </w:p>
    <w:p w14:paraId="3462140E" w14:textId="77777777" w:rsidR="00A048D0" w:rsidRPr="00A048D0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Group similar tasks together. </w:t>
      </w:r>
    </w:p>
    <w:p w14:paraId="31A83AF9" w14:textId="77777777" w:rsidR="00A048D0" w:rsidRPr="00A048D0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Assign responsible members. </w:t>
      </w:r>
    </w:p>
    <w:p w14:paraId="1DEB2CCA" w14:textId="77777777" w:rsidR="00A048D0" w:rsidRPr="00A048D0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Estimate completion dates. </w:t>
      </w:r>
    </w:p>
    <w:p w14:paraId="6221FC0D" w14:textId="77777777" w:rsidR="00A048D0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3. </w:t>
      </w:r>
    </w:p>
    <w:p w14:paraId="48F723E6" w14:textId="77777777" w:rsidR="000B14D8" w:rsidRPr="00A048D0" w:rsidRDefault="000B14D8" w:rsidP="000B14D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4CCF612E" w14:textId="3BD9F64D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634C652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ACFEF1D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3</w:t>
      </w:r>
    </w:p>
    <w:p w14:paraId="2614F75D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WORK BREAKDOWN STRUCTURE (WBS)</w:t>
      </w:r>
    </w:p>
    <w:p w14:paraId="3AE5C3E4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D627DBC" w14:textId="31A8FC5A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Instructions</w:t>
      </w:r>
    </w:p>
    <w:p w14:paraId="167E4BB3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Break down project activities into smaller work packages.</w:t>
      </w:r>
    </w:p>
    <w:p w14:paraId="4F4A6229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4223"/>
        <w:gridCol w:w="2238"/>
        <w:gridCol w:w="951"/>
      </w:tblGrid>
      <w:tr w:rsidR="000B14D8" w:rsidRPr="000B14D8" w14:paraId="684E0E4D" w14:textId="77777777" w:rsidTr="000E2AC3">
        <w:tc>
          <w:tcPr>
            <w:tcW w:w="1798" w:type="dxa"/>
            <w:hideMark/>
          </w:tcPr>
          <w:p w14:paraId="199DCBD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Major Deliverable</w:t>
            </w:r>
          </w:p>
        </w:tc>
        <w:tc>
          <w:tcPr>
            <w:tcW w:w="4223" w:type="dxa"/>
            <w:hideMark/>
          </w:tcPr>
          <w:p w14:paraId="55A2934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2238" w:type="dxa"/>
            <w:hideMark/>
          </w:tcPr>
          <w:p w14:paraId="58FA161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Assigned Member</w:t>
            </w:r>
          </w:p>
        </w:tc>
        <w:tc>
          <w:tcPr>
            <w:tcW w:w="951" w:type="dxa"/>
            <w:hideMark/>
          </w:tcPr>
          <w:p w14:paraId="0D2F3D4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Due Week</w:t>
            </w:r>
          </w:p>
        </w:tc>
      </w:tr>
      <w:tr w:rsidR="000B14D8" w:rsidRPr="00FF61CE" w14:paraId="208DDC30" w14:textId="77777777" w:rsidTr="000E2AC3">
        <w:tc>
          <w:tcPr>
            <w:tcW w:w="1798" w:type="dxa"/>
            <w:hideMark/>
          </w:tcPr>
          <w:p w14:paraId="15878D72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Project Planning</w:t>
            </w:r>
          </w:p>
        </w:tc>
        <w:tc>
          <w:tcPr>
            <w:tcW w:w="4223" w:type="dxa"/>
            <w:hideMark/>
          </w:tcPr>
          <w:p w14:paraId="0C4A105B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Review project requirements, finalize project scope, assign team responsibilities, prepare project timeline, and conduct adviser consultation</w:t>
            </w:r>
          </w:p>
        </w:tc>
        <w:tc>
          <w:tcPr>
            <w:tcW w:w="2238" w:type="dxa"/>
            <w:hideMark/>
          </w:tcPr>
          <w:p w14:paraId="1062208B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Entire Team</w:t>
            </w:r>
          </w:p>
        </w:tc>
        <w:tc>
          <w:tcPr>
            <w:tcW w:w="951" w:type="dxa"/>
            <w:hideMark/>
          </w:tcPr>
          <w:p w14:paraId="1F8731CA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Week 1</w:t>
            </w:r>
          </w:p>
        </w:tc>
      </w:tr>
      <w:tr w:rsidR="000B14D8" w:rsidRPr="00FF61CE" w14:paraId="2AC1FDD7" w14:textId="77777777" w:rsidTr="000E2AC3">
        <w:tc>
          <w:tcPr>
            <w:tcW w:w="1798" w:type="dxa"/>
            <w:hideMark/>
          </w:tcPr>
          <w:p w14:paraId="7D44F40D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System Design</w:t>
            </w:r>
          </w:p>
        </w:tc>
        <w:tc>
          <w:tcPr>
            <w:tcW w:w="4223" w:type="dxa"/>
            <w:hideMark/>
          </w:tcPr>
          <w:p w14:paraId="59539606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Design the system architecture, database structure, user interface, and security architecture</w:t>
            </w:r>
          </w:p>
        </w:tc>
        <w:tc>
          <w:tcPr>
            <w:tcW w:w="2238" w:type="dxa"/>
            <w:hideMark/>
          </w:tcPr>
          <w:p w14:paraId="76AF5565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Ched Nikko P. Pangilinan, Joshkirby Tyler M. Bote</w:t>
            </w:r>
          </w:p>
        </w:tc>
        <w:tc>
          <w:tcPr>
            <w:tcW w:w="951" w:type="dxa"/>
            <w:hideMark/>
          </w:tcPr>
          <w:p w14:paraId="3F6BEF24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Week 3</w:t>
            </w:r>
          </w:p>
        </w:tc>
      </w:tr>
      <w:tr w:rsidR="000B14D8" w:rsidRPr="00FF61CE" w14:paraId="74217E86" w14:textId="77777777" w:rsidTr="000E2AC3">
        <w:tc>
          <w:tcPr>
            <w:tcW w:w="1798" w:type="dxa"/>
            <w:hideMark/>
          </w:tcPr>
          <w:p w14:paraId="6F33D8B3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Back-End &amp; Database Development</w:t>
            </w:r>
          </w:p>
        </w:tc>
        <w:tc>
          <w:tcPr>
            <w:tcW w:w="4223" w:type="dxa"/>
            <w:hideMark/>
          </w:tcPr>
          <w:p w14:paraId="330D42B0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Develop the MySQL database, authentication module, attendance module, reports module, and administrator dashboard</w:t>
            </w:r>
          </w:p>
        </w:tc>
        <w:tc>
          <w:tcPr>
            <w:tcW w:w="2238" w:type="dxa"/>
            <w:hideMark/>
          </w:tcPr>
          <w:p w14:paraId="1EC436ED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Ched Nikko P. Pangilinan</w:t>
            </w:r>
          </w:p>
        </w:tc>
        <w:tc>
          <w:tcPr>
            <w:tcW w:w="951" w:type="dxa"/>
            <w:hideMark/>
          </w:tcPr>
          <w:p w14:paraId="687BE588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Week 8</w:t>
            </w:r>
          </w:p>
        </w:tc>
      </w:tr>
      <w:tr w:rsidR="000B14D8" w:rsidRPr="00FF61CE" w14:paraId="05ADD4E9" w14:textId="77777777" w:rsidTr="000E2AC3">
        <w:tc>
          <w:tcPr>
            <w:tcW w:w="1798" w:type="dxa"/>
            <w:hideMark/>
          </w:tcPr>
          <w:p w14:paraId="43FFDF01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Front-End Development</w:t>
            </w:r>
          </w:p>
        </w:tc>
        <w:tc>
          <w:tcPr>
            <w:tcW w:w="4223" w:type="dxa"/>
            <w:hideMark/>
          </w:tcPr>
          <w:p w14:paraId="4A1AFACF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Develop the responsive user interface, dashboard interface, and integrate the frontend with the backend</w:t>
            </w:r>
          </w:p>
        </w:tc>
        <w:tc>
          <w:tcPr>
            <w:tcW w:w="2238" w:type="dxa"/>
            <w:hideMark/>
          </w:tcPr>
          <w:p w14:paraId="0814C20D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Joshkirby Tyler M. Bote</w:t>
            </w:r>
          </w:p>
        </w:tc>
        <w:tc>
          <w:tcPr>
            <w:tcW w:w="951" w:type="dxa"/>
            <w:hideMark/>
          </w:tcPr>
          <w:p w14:paraId="1F6520F3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Week 9</w:t>
            </w:r>
          </w:p>
        </w:tc>
      </w:tr>
      <w:tr w:rsidR="000B14D8" w:rsidRPr="00FF61CE" w14:paraId="70B8098D" w14:textId="77777777" w:rsidTr="000E2AC3">
        <w:tc>
          <w:tcPr>
            <w:tcW w:w="1798" w:type="dxa"/>
            <w:hideMark/>
          </w:tcPr>
          <w:p w14:paraId="78CD9ED2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IoT Hardware Integration</w:t>
            </w:r>
          </w:p>
        </w:tc>
        <w:tc>
          <w:tcPr>
            <w:tcW w:w="4223" w:type="dxa"/>
            <w:hideMark/>
          </w:tcPr>
          <w:p w14:paraId="0352D6A1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Configure the ESP32, integrate the RFID reader and fingerprint sensor, and test hardware communication</w:t>
            </w:r>
          </w:p>
        </w:tc>
        <w:tc>
          <w:tcPr>
            <w:tcW w:w="2238" w:type="dxa"/>
            <w:hideMark/>
          </w:tcPr>
          <w:p w14:paraId="1C00872D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Naph Yvan P. Villamar</w:t>
            </w:r>
          </w:p>
        </w:tc>
        <w:tc>
          <w:tcPr>
            <w:tcW w:w="951" w:type="dxa"/>
            <w:hideMark/>
          </w:tcPr>
          <w:p w14:paraId="5B4E9507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Week 11</w:t>
            </w:r>
          </w:p>
        </w:tc>
      </w:tr>
      <w:tr w:rsidR="000B14D8" w:rsidRPr="00FF61CE" w14:paraId="7AA4A738" w14:textId="77777777" w:rsidTr="000E2AC3">
        <w:tc>
          <w:tcPr>
            <w:tcW w:w="1798" w:type="dxa"/>
            <w:hideMark/>
          </w:tcPr>
          <w:p w14:paraId="5F536885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Network Security Implementation</w:t>
            </w:r>
          </w:p>
        </w:tc>
        <w:tc>
          <w:tcPr>
            <w:tcW w:w="4223" w:type="dxa"/>
            <w:hideMark/>
          </w:tcPr>
          <w:p w14:paraId="1DDDB1BA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Configure Role-Based Access Control (RBAC), implement API authentication, HTTPS/TLS, audit logging, and conduct vulnerability assessment</w:t>
            </w:r>
          </w:p>
        </w:tc>
        <w:tc>
          <w:tcPr>
            <w:tcW w:w="2238" w:type="dxa"/>
            <w:hideMark/>
          </w:tcPr>
          <w:p w14:paraId="5CF7E643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Joshkirby Tyler M. Bote</w:t>
            </w:r>
          </w:p>
        </w:tc>
        <w:tc>
          <w:tcPr>
            <w:tcW w:w="951" w:type="dxa"/>
            <w:hideMark/>
          </w:tcPr>
          <w:p w14:paraId="2D49934C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Week 12</w:t>
            </w:r>
          </w:p>
        </w:tc>
      </w:tr>
      <w:tr w:rsidR="000B14D8" w:rsidRPr="00FF61CE" w14:paraId="43CAA336" w14:textId="77777777" w:rsidTr="000E2AC3">
        <w:tc>
          <w:tcPr>
            <w:tcW w:w="1798" w:type="dxa"/>
            <w:hideMark/>
          </w:tcPr>
          <w:p w14:paraId="19AFFCAB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System Testing</w:t>
            </w:r>
          </w:p>
        </w:tc>
        <w:tc>
          <w:tcPr>
            <w:tcW w:w="4223" w:type="dxa"/>
            <w:hideMark/>
          </w:tcPr>
          <w:p w14:paraId="0F7CE033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Conduct functional testing, integration testing, performance testing, security testing, and User Acceptance Testing (UAT)</w:t>
            </w:r>
          </w:p>
        </w:tc>
        <w:tc>
          <w:tcPr>
            <w:tcW w:w="2238" w:type="dxa"/>
            <w:hideMark/>
          </w:tcPr>
          <w:p w14:paraId="44B1C138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Entire Team</w:t>
            </w:r>
          </w:p>
        </w:tc>
        <w:tc>
          <w:tcPr>
            <w:tcW w:w="951" w:type="dxa"/>
            <w:hideMark/>
          </w:tcPr>
          <w:p w14:paraId="724E6020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Week 14</w:t>
            </w:r>
          </w:p>
        </w:tc>
      </w:tr>
      <w:tr w:rsidR="000B14D8" w:rsidRPr="00FF61CE" w14:paraId="0E5789E7" w14:textId="77777777" w:rsidTr="000E2AC3">
        <w:tc>
          <w:tcPr>
            <w:tcW w:w="1798" w:type="dxa"/>
            <w:hideMark/>
          </w:tcPr>
          <w:p w14:paraId="4FE4248F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lastRenderedPageBreak/>
              <w:t>Documentation</w:t>
            </w:r>
          </w:p>
        </w:tc>
        <w:tc>
          <w:tcPr>
            <w:tcW w:w="4223" w:type="dxa"/>
            <w:hideMark/>
          </w:tcPr>
          <w:p w14:paraId="7E5B68E6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Update the capstone manuscript, prepare the user manual, technical documentation, presentation materials, and perform final proofreading</w:t>
            </w:r>
          </w:p>
        </w:tc>
        <w:tc>
          <w:tcPr>
            <w:tcW w:w="2238" w:type="dxa"/>
            <w:hideMark/>
          </w:tcPr>
          <w:p w14:paraId="13D42F6D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Entire Team</w:t>
            </w:r>
          </w:p>
        </w:tc>
        <w:tc>
          <w:tcPr>
            <w:tcW w:w="951" w:type="dxa"/>
            <w:hideMark/>
          </w:tcPr>
          <w:p w14:paraId="4E2C236A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Week 17</w:t>
            </w:r>
          </w:p>
        </w:tc>
      </w:tr>
      <w:tr w:rsidR="000B14D8" w:rsidRPr="00FF61CE" w14:paraId="7CC1C53C" w14:textId="77777777" w:rsidTr="000E2AC3">
        <w:tc>
          <w:tcPr>
            <w:tcW w:w="1798" w:type="dxa"/>
            <w:hideMark/>
          </w:tcPr>
          <w:p w14:paraId="4F522814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Deployment and Evaluation</w:t>
            </w:r>
          </w:p>
        </w:tc>
        <w:tc>
          <w:tcPr>
            <w:tcW w:w="4223" w:type="dxa"/>
            <w:hideMark/>
          </w:tcPr>
          <w:p w14:paraId="1DD853D8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Deploy the system, conduct client demonstration, collect evaluation results, apply final revisions, and prepare for the final defense</w:t>
            </w:r>
          </w:p>
        </w:tc>
        <w:tc>
          <w:tcPr>
            <w:tcW w:w="2238" w:type="dxa"/>
            <w:hideMark/>
          </w:tcPr>
          <w:p w14:paraId="0F155160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Entire Team</w:t>
            </w:r>
          </w:p>
        </w:tc>
        <w:tc>
          <w:tcPr>
            <w:tcW w:w="951" w:type="dxa"/>
            <w:hideMark/>
          </w:tcPr>
          <w:p w14:paraId="3FDF836D" w14:textId="77777777" w:rsidR="000B14D8" w:rsidRPr="00FF61CE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FF61CE">
              <w:rPr>
                <w:rFonts w:ascii="Times New Roman" w:hAnsi="Times New Roman" w:cs="Times New Roman"/>
              </w:rPr>
              <w:t>Week 18</w:t>
            </w:r>
          </w:p>
        </w:tc>
      </w:tr>
    </w:tbl>
    <w:p w14:paraId="0ACF49A1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C03E255" w14:textId="73A48D5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Team Verification</w:t>
      </w:r>
    </w:p>
    <w:p w14:paraId="1C0EC480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All members must sign below:</w:t>
      </w:r>
    </w:p>
    <w:p w14:paraId="3E3E93E1" w14:textId="77777777" w:rsidR="00FF61CE" w:rsidRPr="00A048D0" w:rsidRDefault="00FF61CE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D95325F" w14:textId="0B35DDBC" w:rsidR="00A048D0" w:rsidRDefault="00FF61CE" w:rsidP="00A048D0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Ched Nikko P. Panglinan</w:t>
      </w:r>
    </w:p>
    <w:p w14:paraId="21816B5B" w14:textId="77777777" w:rsidR="00FF61CE" w:rsidRPr="00A048D0" w:rsidRDefault="00FF61CE" w:rsidP="00FF61CE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FBA587A" w14:textId="3F01E7D8" w:rsidR="00A048D0" w:rsidRDefault="00FF61CE" w:rsidP="00A048D0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Naph Yvan P. Villamar</w:t>
      </w:r>
    </w:p>
    <w:p w14:paraId="0F208E45" w14:textId="7E598F0C" w:rsidR="00FF61CE" w:rsidRPr="00A048D0" w:rsidRDefault="00FF61CE" w:rsidP="00FF61C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D88188B" w14:textId="2E0FC8EF" w:rsidR="00A048D0" w:rsidRDefault="00FF61CE" w:rsidP="00A048D0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Joshkirby Tyler M. Bote</w:t>
      </w:r>
    </w:p>
    <w:p w14:paraId="113B3D33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B778745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D065C08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28924FF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5A72389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9A28E0B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3EC1EB0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D7C2B40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C8AE76D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8E185A3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FF68A55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15D45D5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16B089A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DF6F22B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641DE71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2C5D3AC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571EC95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87A7C8D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09C464C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B3F474B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A8DE097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F793809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CDF62FA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A10BB72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CAEE879" w14:textId="77777777" w:rsidR="000E2AC3" w:rsidRDefault="000E2AC3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4C804AC" w14:textId="77777777" w:rsidR="000E2AC3" w:rsidRDefault="000E2AC3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FF22F49" w14:textId="77777777" w:rsid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BA67A56" w14:textId="77777777" w:rsidR="000B14D8" w:rsidRPr="000B14D8" w:rsidRDefault="000B14D8" w:rsidP="000B14D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7D3D06F" w14:textId="77777777" w:rsidR="00FF61CE" w:rsidRDefault="00FF61CE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9224345" w14:textId="4CD1CDDF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ACTIVITY 4</w:t>
      </w:r>
    </w:p>
    <w:p w14:paraId="727B7F70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Gantt Chart Preparation</w:t>
      </w:r>
    </w:p>
    <w:p w14:paraId="45B597E0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6D4CF92" w14:textId="6D613831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2D2BCC76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establish a semester-long implementation schedule.</w:t>
      </w:r>
    </w:p>
    <w:p w14:paraId="559D29BC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44F9C18" w14:textId="629051C0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7D23F44B" w14:textId="77777777" w:rsidR="00A048D0" w:rsidRPr="00A048D0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Use the completed WBS. </w:t>
      </w:r>
    </w:p>
    <w:p w14:paraId="675FEE8F" w14:textId="77777777" w:rsidR="00A048D0" w:rsidRPr="00A048D0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Identify project milestones. </w:t>
      </w:r>
    </w:p>
    <w:p w14:paraId="664FD3F7" w14:textId="77777777" w:rsidR="00A048D0" w:rsidRPr="00A048D0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Assign target weeks. </w:t>
      </w:r>
    </w:p>
    <w:p w14:paraId="1F8399C7" w14:textId="77777777" w:rsidR="00A048D0" w:rsidRPr="00A048D0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Prepare the schedule. </w:t>
      </w:r>
    </w:p>
    <w:p w14:paraId="16AF221D" w14:textId="77777777" w:rsidR="00A048D0" w:rsidRPr="00A048D0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4. </w:t>
      </w:r>
    </w:p>
    <w:p w14:paraId="57BC7C90" w14:textId="0956FC39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5038BD5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4</w:t>
      </w:r>
    </w:p>
    <w:p w14:paraId="24185D52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GANTT CHART SUBMISSION FORM</w:t>
      </w:r>
    </w:p>
    <w:p w14:paraId="55C0DED7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Instructions</w:t>
      </w:r>
    </w:p>
    <w:p w14:paraId="6331C5F4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Indicate when each task will be performed.</w:t>
      </w:r>
    </w:p>
    <w:p w14:paraId="739DC2FB" w14:textId="77777777" w:rsidR="000B14D8" w:rsidRPr="00A048D0" w:rsidRDefault="000B14D8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425"/>
        <w:gridCol w:w="425"/>
        <w:gridCol w:w="424"/>
        <w:gridCol w:w="424"/>
        <w:gridCol w:w="424"/>
        <w:gridCol w:w="424"/>
        <w:gridCol w:w="424"/>
        <w:gridCol w:w="424"/>
        <w:gridCol w:w="424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</w:tblGrid>
      <w:tr w:rsidR="000B14D8" w:rsidRPr="000B14D8" w14:paraId="3C098553" w14:textId="77777777" w:rsidTr="000E2AC3">
        <w:tc>
          <w:tcPr>
            <w:tcW w:w="0" w:type="auto"/>
            <w:hideMark/>
          </w:tcPr>
          <w:p w14:paraId="6147D27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1B629E8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W1</w:t>
            </w:r>
          </w:p>
        </w:tc>
        <w:tc>
          <w:tcPr>
            <w:tcW w:w="0" w:type="auto"/>
            <w:hideMark/>
          </w:tcPr>
          <w:p w14:paraId="3167DBA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W2</w:t>
            </w:r>
          </w:p>
        </w:tc>
        <w:tc>
          <w:tcPr>
            <w:tcW w:w="0" w:type="auto"/>
            <w:hideMark/>
          </w:tcPr>
          <w:p w14:paraId="7862B49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W3</w:t>
            </w:r>
          </w:p>
        </w:tc>
        <w:tc>
          <w:tcPr>
            <w:tcW w:w="0" w:type="auto"/>
            <w:hideMark/>
          </w:tcPr>
          <w:p w14:paraId="7DB6E8A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W4</w:t>
            </w:r>
          </w:p>
        </w:tc>
        <w:tc>
          <w:tcPr>
            <w:tcW w:w="0" w:type="auto"/>
            <w:hideMark/>
          </w:tcPr>
          <w:p w14:paraId="6D08732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W5</w:t>
            </w:r>
          </w:p>
        </w:tc>
        <w:tc>
          <w:tcPr>
            <w:tcW w:w="0" w:type="auto"/>
            <w:hideMark/>
          </w:tcPr>
          <w:p w14:paraId="7835D42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W6</w:t>
            </w:r>
          </w:p>
        </w:tc>
        <w:tc>
          <w:tcPr>
            <w:tcW w:w="0" w:type="auto"/>
            <w:hideMark/>
          </w:tcPr>
          <w:p w14:paraId="44192FF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W7</w:t>
            </w:r>
          </w:p>
        </w:tc>
        <w:tc>
          <w:tcPr>
            <w:tcW w:w="0" w:type="auto"/>
            <w:hideMark/>
          </w:tcPr>
          <w:p w14:paraId="1552E9E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W8</w:t>
            </w:r>
          </w:p>
        </w:tc>
        <w:tc>
          <w:tcPr>
            <w:tcW w:w="0" w:type="auto"/>
            <w:hideMark/>
          </w:tcPr>
          <w:p w14:paraId="28E5345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W9</w:t>
            </w:r>
          </w:p>
        </w:tc>
        <w:tc>
          <w:tcPr>
            <w:tcW w:w="0" w:type="auto"/>
            <w:hideMark/>
          </w:tcPr>
          <w:p w14:paraId="7C14CDA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W10</w:t>
            </w:r>
          </w:p>
        </w:tc>
        <w:tc>
          <w:tcPr>
            <w:tcW w:w="0" w:type="auto"/>
            <w:hideMark/>
          </w:tcPr>
          <w:p w14:paraId="4521A14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W11</w:t>
            </w:r>
          </w:p>
        </w:tc>
        <w:tc>
          <w:tcPr>
            <w:tcW w:w="0" w:type="auto"/>
            <w:hideMark/>
          </w:tcPr>
          <w:p w14:paraId="36343FE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W12</w:t>
            </w:r>
          </w:p>
        </w:tc>
        <w:tc>
          <w:tcPr>
            <w:tcW w:w="0" w:type="auto"/>
            <w:hideMark/>
          </w:tcPr>
          <w:p w14:paraId="0D84ACC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W13</w:t>
            </w:r>
          </w:p>
        </w:tc>
        <w:tc>
          <w:tcPr>
            <w:tcW w:w="0" w:type="auto"/>
            <w:hideMark/>
          </w:tcPr>
          <w:p w14:paraId="35E6288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W14</w:t>
            </w:r>
          </w:p>
        </w:tc>
        <w:tc>
          <w:tcPr>
            <w:tcW w:w="0" w:type="auto"/>
            <w:hideMark/>
          </w:tcPr>
          <w:p w14:paraId="59ADF77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W15</w:t>
            </w:r>
          </w:p>
        </w:tc>
        <w:tc>
          <w:tcPr>
            <w:tcW w:w="0" w:type="auto"/>
            <w:hideMark/>
          </w:tcPr>
          <w:p w14:paraId="01FB9F6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W16</w:t>
            </w:r>
          </w:p>
        </w:tc>
        <w:tc>
          <w:tcPr>
            <w:tcW w:w="0" w:type="auto"/>
            <w:hideMark/>
          </w:tcPr>
          <w:p w14:paraId="2D1FAA2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W17</w:t>
            </w:r>
          </w:p>
        </w:tc>
        <w:tc>
          <w:tcPr>
            <w:tcW w:w="0" w:type="auto"/>
            <w:hideMark/>
          </w:tcPr>
          <w:p w14:paraId="32CEA12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W18</w:t>
            </w:r>
          </w:p>
        </w:tc>
      </w:tr>
      <w:tr w:rsidR="000B14D8" w:rsidRPr="000B14D8" w14:paraId="5CB68654" w14:textId="77777777" w:rsidTr="000E2AC3">
        <w:tc>
          <w:tcPr>
            <w:tcW w:w="0" w:type="auto"/>
            <w:hideMark/>
          </w:tcPr>
          <w:p w14:paraId="544C9C6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Project Planning</w:t>
            </w:r>
          </w:p>
        </w:tc>
        <w:tc>
          <w:tcPr>
            <w:tcW w:w="0" w:type="auto"/>
            <w:hideMark/>
          </w:tcPr>
          <w:p w14:paraId="1A19717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5D23A03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C6A66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EB061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54F16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BCCE1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39FBA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78063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934FE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6E69A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D7FFD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7DA7B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986A4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3117B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682BC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64A97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C6265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BA28A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10888E1E" w14:textId="77777777" w:rsidTr="000E2AC3">
        <w:tc>
          <w:tcPr>
            <w:tcW w:w="0" w:type="auto"/>
            <w:hideMark/>
          </w:tcPr>
          <w:p w14:paraId="614C216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Requirements Gathering</w:t>
            </w:r>
          </w:p>
        </w:tc>
        <w:tc>
          <w:tcPr>
            <w:tcW w:w="0" w:type="auto"/>
            <w:hideMark/>
          </w:tcPr>
          <w:p w14:paraId="40AB356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032D86D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049AC3B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52321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59B16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F7D1C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368CF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CAADE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7D7BE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06839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F20BD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BC4F5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3C33D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9D8F4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8E7E4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8EF0F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BFDE2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BB03A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445E57FC" w14:textId="77777777" w:rsidTr="000E2AC3">
        <w:tc>
          <w:tcPr>
            <w:tcW w:w="0" w:type="auto"/>
            <w:hideMark/>
          </w:tcPr>
          <w:p w14:paraId="61C0C3F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System Design</w:t>
            </w:r>
          </w:p>
        </w:tc>
        <w:tc>
          <w:tcPr>
            <w:tcW w:w="0" w:type="auto"/>
            <w:hideMark/>
          </w:tcPr>
          <w:p w14:paraId="3B2A442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8658B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4005A98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3444E24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AA8A6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8C508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F962D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50D2B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B10B8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1316D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606B8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092A8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B2494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B1EB6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A0BA9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23FDF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D2B9E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32D69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19F3313C" w14:textId="77777777" w:rsidTr="000E2AC3">
        <w:tc>
          <w:tcPr>
            <w:tcW w:w="0" w:type="auto"/>
            <w:hideMark/>
          </w:tcPr>
          <w:p w14:paraId="72623A2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Database Development</w:t>
            </w:r>
          </w:p>
        </w:tc>
        <w:tc>
          <w:tcPr>
            <w:tcW w:w="0" w:type="auto"/>
            <w:hideMark/>
          </w:tcPr>
          <w:p w14:paraId="3D5EFC8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0AD72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EBF22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08B5312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2A2BD07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6DE8D4D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395E9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EED30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23476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78194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6FB71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CF49C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4DB35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E5702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0CBC2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9ABCD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4A94E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3F999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08839A20" w14:textId="77777777" w:rsidTr="000E2AC3">
        <w:tc>
          <w:tcPr>
            <w:tcW w:w="0" w:type="auto"/>
            <w:hideMark/>
          </w:tcPr>
          <w:p w14:paraId="21B4914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Back-End Development</w:t>
            </w:r>
          </w:p>
        </w:tc>
        <w:tc>
          <w:tcPr>
            <w:tcW w:w="0" w:type="auto"/>
            <w:hideMark/>
          </w:tcPr>
          <w:p w14:paraId="2737344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DC701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C3F67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D33F9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0D3AA60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1E00E45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2343B59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779B3F1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19D06D9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09D71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8E140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A430A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EA7EA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08E74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9DE4F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64A9F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D986A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10972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187755DC" w14:textId="77777777" w:rsidTr="000E2AC3">
        <w:tc>
          <w:tcPr>
            <w:tcW w:w="0" w:type="auto"/>
            <w:hideMark/>
          </w:tcPr>
          <w:p w14:paraId="3BBC60C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Front-End Development</w:t>
            </w:r>
          </w:p>
        </w:tc>
        <w:tc>
          <w:tcPr>
            <w:tcW w:w="0" w:type="auto"/>
            <w:hideMark/>
          </w:tcPr>
          <w:p w14:paraId="44D9204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B9601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A974E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F6B47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76C87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47F5921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32F3394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37EA25D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2CBADEB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17FF912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70BAF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C0A2B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2F274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030F7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73EF2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AAEFE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C356D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E7B78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1DEF4D61" w14:textId="77777777" w:rsidTr="000E2AC3">
        <w:tc>
          <w:tcPr>
            <w:tcW w:w="0" w:type="auto"/>
            <w:hideMark/>
          </w:tcPr>
          <w:p w14:paraId="3525A0C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IoT Hardware Integration</w:t>
            </w:r>
          </w:p>
        </w:tc>
        <w:tc>
          <w:tcPr>
            <w:tcW w:w="0" w:type="auto"/>
            <w:hideMark/>
          </w:tcPr>
          <w:p w14:paraId="7F95D38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E1993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BFE0D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20AC3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7B57E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E7187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A39E1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4BF4F66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0F9CC42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0C1DC8A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6DA6DF1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35C9794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3F7A3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40FB8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FF536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30321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FEB73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C83D9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2BC9C4FE" w14:textId="77777777" w:rsidTr="000E2AC3">
        <w:tc>
          <w:tcPr>
            <w:tcW w:w="0" w:type="auto"/>
            <w:hideMark/>
          </w:tcPr>
          <w:p w14:paraId="00784A6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 xml:space="preserve">Network Security </w:t>
            </w:r>
            <w:r w:rsidRPr="000B14D8">
              <w:rPr>
                <w:rFonts w:ascii="Times New Roman" w:hAnsi="Times New Roman" w:cs="Times New Roman"/>
              </w:rPr>
              <w:lastRenderedPageBreak/>
              <w:t>Implementation</w:t>
            </w:r>
          </w:p>
        </w:tc>
        <w:tc>
          <w:tcPr>
            <w:tcW w:w="0" w:type="auto"/>
            <w:hideMark/>
          </w:tcPr>
          <w:p w14:paraId="21CADB7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51FE6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98C3A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96382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F423C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0C6DD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DDC87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5F3E8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EF036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21628D5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5CD607C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19F5DCE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082746F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D9E6B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74DFC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B9EBA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93149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8A401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6D60E833" w14:textId="77777777" w:rsidTr="000E2AC3">
        <w:tc>
          <w:tcPr>
            <w:tcW w:w="0" w:type="auto"/>
            <w:hideMark/>
          </w:tcPr>
          <w:p w14:paraId="769709C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System Integration</w:t>
            </w:r>
          </w:p>
        </w:tc>
        <w:tc>
          <w:tcPr>
            <w:tcW w:w="0" w:type="auto"/>
            <w:hideMark/>
          </w:tcPr>
          <w:p w14:paraId="1B60134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CF825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C8731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F3FC4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5219E6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C6F69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EECD8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4FA99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2A78E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6DD8D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257C1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0517389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66E3648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938CA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8853D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0613A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2D141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6853B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3E93F569" w14:textId="77777777" w:rsidTr="000E2AC3">
        <w:tc>
          <w:tcPr>
            <w:tcW w:w="0" w:type="auto"/>
            <w:hideMark/>
          </w:tcPr>
          <w:p w14:paraId="39B8E07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Functional Testing</w:t>
            </w:r>
          </w:p>
        </w:tc>
        <w:tc>
          <w:tcPr>
            <w:tcW w:w="0" w:type="auto"/>
            <w:hideMark/>
          </w:tcPr>
          <w:p w14:paraId="048728E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38848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3FFBE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AF280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A06CD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7C401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B3468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A4E42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D2BBB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7715E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8FCC8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A73FA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70428C6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4410A92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36FCE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906CA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A41FF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6C6CB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4100E762" w14:textId="77777777" w:rsidTr="000E2AC3">
        <w:tc>
          <w:tcPr>
            <w:tcW w:w="0" w:type="auto"/>
            <w:hideMark/>
          </w:tcPr>
          <w:p w14:paraId="4D3A8ED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Performance &amp; Security Testing</w:t>
            </w:r>
          </w:p>
        </w:tc>
        <w:tc>
          <w:tcPr>
            <w:tcW w:w="0" w:type="auto"/>
            <w:hideMark/>
          </w:tcPr>
          <w:p w14:paraId="5A85C15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560EA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7CE86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ED433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384FA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5475D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39671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358B3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2B9CD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2CE3B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287D6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5FD2C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25E79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4032A11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715BA8C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66D2E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B6B90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E4D66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3F1BE980" w14:textId="77777777" w:rsidTr="000E2AC3">
        <w:tc>
          <w:tcPr>
            <w:tcW w:w="0" w:type="auto"/>
            <w:hideMark/>
          </w:tcPr>
          <w:p w14:paraId="5AB9718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User Acceptance Testing (UAT)</w:t>
            </w:r>
          </w:p>
        </w:tc>
        <w:tc>
          <w:tcPr>
            <w:tcW w:w="0" w:type="auto"/>
            <w:hideMark/>
          </w:tcPr>
          <w:p w14:paraId="1744C9C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FD44D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4791E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B5069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C98C4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16F14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3241A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0E556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EE2CC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388D2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8C209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CAC0E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584B4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4C639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29967E3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0D75BBD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B3B3C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045AC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2517A9DB" w14:textId="77777777" w:rsidTr="000E2AC3">
        <w:tc>
          <w:tcPr>
            <w:tcW w:w="0" w:type="auto"/>
            <w:hideMark/>
          </w:tcPr>
          <w:p w14:paraId="2CD99F7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System Deployment</w:t>
            </w:r>
          </w:p>
        </w:tc>
        <w:tc>
          <w:tcPr>
            <w:tcW w:w="0" w:type="auto"/>
            <w:hideMark/>
          </w:tcPr>
          <w:p w14:paraId="33C7EC3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BD5B6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68A0C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ED307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68F8D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1FC92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7547C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4F1F8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79DC3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01A67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5BC21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3232F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DB020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EAAD6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0A10F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2E3AC74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1FFCA57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63E36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B14D8" w:rsidRPr="000B14D8" w14:paraId="48199D7E" w14:textId="77777777" w:rsidTr="000E2AC3">
        <w:tc>
          <w:tcPr>
            <w:tcW w:w="0" w:type="auto"/>
            <w:hideMark/>
          </w:tcPr>
          <w:p w14:paraId="17DBFC5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hideMark/>
          </w:tcPr>
          <w:p w14:paraId="6D6B8D62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521BE04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1277475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04F824F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3EAE6A6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4434A90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3344CFC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71E2D5A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262B973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7155560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71D208B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21A5E52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745495F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6C0A9A5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6DD00BF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6168EA0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10E64DB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6E40D433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</w:tr>
      <w:tr w:rsidR="000B14D8" w:rsidRPr="000B14D8" w14:paraId="50EC3E18" w14:textId="77777777" w:rsidTr="000E2AC3">
        <w:tc>
          <w:tcPr>
            <w:tcW w:w="0" w:type="auto"/>
            <w:hideMark/>
          </w:tcPr>
          <w:p w14:paraId="19BBB31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Final Evaluation &amp; Defense Preparation</w:t>
            </w:r>
          </w:p>
        </w:tc>
        <w:tc>
          <w:tcPr>
            <w:tcW w:w="0" w:type="auto"/>
            <w:hideMark/>
          </w:tcPr>
          <w:p w14:paraId="50D1EAF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300AB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186B3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D6218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D11E5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85074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761B2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FD26C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C45D5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3D479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F0512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665B8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D3074B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CB7E45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B7F57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51566A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326CD51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0" w:type="auto"/>
            <w:hideMark/>
          </w:tcPr>
          <w:p w14:paraId="14385A4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■</w:t>
            </w:r>
          </w:p>
        </w:tc>
      </w:tr>
    </w:tbl>
    <w:p w14:paraId="2AC337B5" w14:textId="161A61E2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E3CF32C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Milestone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5"/>
        <w:gridCol w:w="1444"/>
      </w:tblGrid>
      <w:tr w:rsidR="000B14D8" w:rsidRPr="000B14D8" w14:paraId="0F3BE08B" w14:textId="77777777" w:rsidTr="000E2AC3">
        <w:tc>
          <w:tcPr>
            <w:tcW w:w="0" w:type="auto"/>
            <w:hideMark/>
          </w:tcPr>
          <w:p w14:paraId="209ED0D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0" w:type="auto"/>
            <w:hideMark/>
          </w:tcPr>
          <w:p w14:paraId="07BD964E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Target Week</w:t>
            </w:r>
          </w:p>
        </w:tc>
      </w:tr>
      <w:tr w:rsidR="000B14D8" w:rsidRPr="000B14D8" w14:paraId="1121D138" w14:textId="77777777" w:rsidTr="000E2AC3">
        <w:tc>
          <w:tcPr>
            <w:tcW w:w="0" w:type="auto"/>
            <w:hideMark/>
          </w:tcPr>
          <w:p w14:paraId="0721DC7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Alpha Version</w:t>
            </w:r>
          </w:p>
        </w:tc>
        <w:tc>
          <w:tcPr>
            <w:tcW w:w="0" w:type="auto"/>
            <w:hideMark/>
          </w:tcPr>
          <w:p w14:paraId="3912610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Week 8</w:t>
            </w:r>
          </w:p>
        </w:tc>
      </w:tr>
      <w:tr w:rsidR="000B14D8" w:rsidRPr="000B14D8" w14:paraId="34D452EF" w14:textId="77777777" w:rsidTr="000E2AC3">
        <w:tc>
          <w:tcPr>
            <w:tcW w:w="0" w:type="auto"/>
            <w:hideMark/>
          </w:tcPr>
          <w:p w14:paraId="59640C3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Prototype Presentation</w:t>
            </w:r>
          </w:p>
        </w:tc>
        <w:tc>
          <w:tcPr>
            <w:tcW w:w="0" w:type="auto"/>
            <w:hideMark/>
          </w:tcPr>
          <w:p w14:paraId="6E36512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Week 9</w:t>
            </w:r>
          </w:p>
        </w:tc>
      </w:tr>
      <w:tr w:rsidR="000B14D8" w:rsidRPr="000B14D8" w14:paraId="2AC68328" w14:textId="77777777" w:rsidTr="000E2AC3">
        <w:tc>
          <w:tcPr>
            <w:tcW w:w="0" w:type="auto"/>
            <w:hideMark/>
          </w:tcPr>
          <w:p w14:paraId="507E67C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Beta Version</w:t>
            </w:r>
          </w:p>
        </w:tc>
        <w:tc>
          <w:tcPr>
            <w:tcW w:w="0" w:type="auto"/>
            <w:hideMark/>
          </w:tcPr>
          <w:p w14:paraId="1C6005AD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Week 12</w:t>
            </w:r>
          </w:p>
        </w:tc>
      </w:tr>
      <w:tr w:rsidR="000B14D8" w:rsidRPr="000B14D8" w14:paraId="10F1DA7C" w14:textId="77777777" w:rsidTr="000E2AC3">
        <w:tc>
          <w:tcPr>
            <w:tcW w:w="0" w:type="auto"/>
            <w:hideMark/>
          </w:tcPr>
          <w:p w14:paraId="1CA2700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Agency Immersion</w:t>
            </w:r>
          </w:p>
        </w:tc>
        <w:tc>
          <w:tcPr>
            <w:tcW w:w="0" w:type="auto"/>
            <w:hideMark/>
          </w:tcPr>
          <w:p w14:paraId="1EB14006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Week 13</w:t>
            </w:r>
          </w:p>
        </w:tc>
      </w:tr>
      <w:tr w:rsidR="000B14D8" w:rsidRPr="000B14D8" w14:paraId="06B12E1E" w14:textId="77777777" w:rsidTr="000E2AC3">
        <w:tc>
          <w:tcPr>
            <w:tcW w:w="0" w:type="auto"/>
            <w:hideMark/>
          </w:tcPr>
          <w:p w14:paraId="29577248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hideMark/>
          </w:tcPr>
          <w:p w14:paraId="1AC80694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Week 16</w:t>
            </w:r>
          </w:p>
        </w:tc>
      </w:tr>
      <w:tr w:rsidR="000B14D8" w:rsidRPr="000B14D8" w14:paraId="12760B5B" w14:textId="77777777" w:rsidTr="000E2AC3">
        <w:tc>
          <w:tcPr>
            <w:tcW w:w="0" w:type="auto"/>
            <w:hideMark/>
          </w:tcPr>
          <w:p w14:paraId="5642D9E9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0" w:type="auto"/>
            <w:hideMark/>
          </w:tcPr>
          <w:p w14:paraId="5DAEB581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Week 17</w:t>
            </w:r>
          </w:p>
        </w:tc>
      </w:tr>
      <w:tr w:rsidR="000B14D8" w:rsidRPr="000B14D8" w14:paraId="181B24F0" w14:textId="77777777" w:rsidTr="000E2AC3">
        <w:tc>
          <w:tcPr>
            <w:tcW w:w="0" w:type="auto"/>
            <w:hideMark/>
          </w:tcPr>
          <w:p w14:paraId="559E4E57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Mock Defense</w:t>
            </w:r>
          </w:p>
        </w:tc>
        <w:tc>
          <w:tcPr>
            <w:tcW w:w="0" w:type="auto"/>
            <w:hideMark/>
          </w:tcPr>
          <w:p w14:paraId="353046DC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Week 17</w:t>
            </w:r>
          </w:p>
        </w:tc>
      </w:tr>
      <w:tr w:rsidR="000B14D8" w:rsidRPr="000B14D8" w14:paraId="2D86A9D2" w14:textId="77777777" w:rsidTr="000E2AC3">
        <w:tc>
          <w:tcPr>
            <w:tcW w:w="0" w:type="auto"/>
            <w:hideMark/>
          </w:tcPr>
          <w:p w14:paraId="6464DBCF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</w:rPr>
              <w:t>Final Defense</w:t>
            </w:r>
          </w:p>
        </w:tc>
        <w:tc>
          <w:tcPr>
            <w:tcW w:w="0" w:type="auto"/>
            <w:hideMark/>
          </w:tcPr>
          <w:p w14:paraId="0C517F20" w14:textId="77777777" w:rsidR="000B14D8" w:rsidRPr="000B14D8" w:rsidRDefault="000B14D8" w:rsidP="000B14D8">
            <w:pPr>
              <w:contextualSpacing/>
              <w:rPr>
                <w:rFonts w:ascii="Times New Roman" w:hAnsi="Times New Roman" w:cs="Times New Roman"/>
              </w:rPr>
            </w:pPr>
            <w:r w:rsidRPr="000B14D8">
              <w:rPr>
                <w:rFonts w:ascii="Times New Roman" w:hAnsi="Times New Roman" w:cs="Times New Roman"/>
                <w:b/>
                <w:bCs/>
              </w:rPr>
              <w:t>Week 18</w:t>
            </w:r>
          </w:p>
        </w:tc>
      </w:tr>
    </w:tbl>
    <w:p w14:paraId="3166A020" w14:textId="0D29DFAA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44D5226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155351A9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E1F97EA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BD33968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F7AC717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08ACB7B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9B31838" w14:textId="77777777" w:rsidR="000B14D8" w:rsidRDefault="000B14D8" w:rsidP="000E2AC3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919CADC" w14:textId="37E28FCA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ACTIVITY 5</w:t>
      </w:r>
    </w:p>
    <w:p w14:paraId="7D882E96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Development Planning</w:t>
      </w:r>
    </w:p>
    <w:p w14:paraId="009D81C4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C703A6F" w14:textId="7D60AB6D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287E9D9A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prepare the overall implementation strategy.</w:t>
      </w:r>
    </w:p>
    <w:p w14:paraId="1C70D85E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30294333" w14:textId="77777777" w:rsidR="00A048D0" w:rsidRPr="00A048D0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Determine development methodology. </w:t>
      </w:r>
    </w:p>
    <w:p w14:paraId="3A03C615" w14:textId="77777777" w:rsidR="00A048D0" w:rsidRPr="00A048D0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Identify technologies. </w:t>
      </w:r>
    </w:p>
    <w:p w14:paraId="3DD2E334" w14:textId="77777777" w:rsidR="00A048D0" w:rsidRPr="00A048D0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Assign project roles. </w:t>
      </w:r>
    </w:p>
    <w:p w14:paraId="5E6317FB" w14:textId="77777777" w:rsidR="00A048D0" w:rsidRPr="00A048D0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Identify risks. </w:t>
      </w:r>
    </w:p>
    <w:p w14:paraId="1A9BED13" w14:textId="77777777" w:rsidR="00A048D0" w:rsidRPr="00A048D0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5. </w:t>
      </w:r>
    </w:p>
    <w:p w14:paraId="6AE2B32A" w14:textId="3587F7C6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600341E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5</w:t>
      </w:r>
    </w:p>
    <w:p w14:paraId="20DC1F11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PROJECT DEVELOPMENT PLAN</w:t>
      </w:r>
    </w:p>
    <w:p w14:paraId="7809EA25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7A0A38C" w14:textId="3C3929EB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A. Team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910"/>
        <w:gridCol w:w="5795"/>
      </w:tblGrid>
      <w:tr w:rsidR="00AD403E" w:rsidRPr="00AD403E" w14:paraId="76D2A253" w14:textId="77777777" w:rsidTr="000E2AC3">
        <w:tc>
          <w:tcPr>
            <w:tcW w:w="0" w:type="auto"/>
            <w:hideMark/>
          </w:tcPr>
          <w:p w14:paraId="4974135F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Team Member</w:t>
            </w:r>
          </w:p>
        </w:tc>
        <w:tc>
          <w:tcPr>
            <w:tcW w:w="0" w:type="auto"/>
            <w:hideMark/>
          </w:tcPr>
          <w:p w14:paraId="051810B0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0744D601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Responsibilities</w:t>
            </w:r>
          </w:p>
        </w:tc>
      </w:tr>
      <w:tr w:rsidR="00AD403E" w:rsidRPr="00AD403E" w14:paraId="683C61AA" w14:textId="77777777" w:rsidTr="000E2AC3">
        <w:tc>
          <w:tcPr>
            <w:tcW w:w="0" w:type="auto"/>
            <w:hideMark/>
          </w:tcPr>
          <w:p w14:paraId="09AA52AD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Ched Nikko P. Pangilinan</w:t>
            </w:r>
          </w:p>
        </w:tc>
        <w:tc>
          <w:tcPr>
            <w:tcW w:w="0" w:type="auto"/>
            <w:hideMark/>
          </w:tcPr>
          <w:p w14:paraId="66326886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Team Leader / Back-End Developer</w:t>
            </w:r>
          </w:p>
        </w:tc>
        <w:tc>
          <w:tcPr>
            <w:tcW w:w="0" w:type="auto"/>
            <w:hideMark/>
          </w:tcPr>
          <w:p w14:paraId="36E0C6EE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Leads the project, develops the backend modules, designs and manages the database, oversees project progress, and prepares technical documentation.</w:t>
            </w:r>
          </w:p>
        </w:tc>
      </w:tr>
      <w:tr w:rsidR="00AD403E" w:rsidRPr="00AD403E" w14:paraId="7452B696" w14:textId="77777777" w:rsidTr="000E2AC3">
        <w:tc>
          <w:tcPr>
            <w:tcW w:w="0" w:type="auto"/>
            <w:hideMark/>
          </w:tcPr>
          <w:p w14:paraId="6F7BA25A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Joshkirby Tyler M. Bote</w:t>
            </w:r>
          </w:p>
        </w:tc>
        <w:tc>
          <w:tcPr>
            <w:tcW w:w="0" w:type="auto"/>
            <w:hideMark/>
          </w:tcPr>
          <w:p w14:paraId="7510509A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Front-End Developer / Network Security</w:t>
            </w:r>
          </w:p>
        </w:tc>
        <w:tc>
          <w:tcPr>
            <w:tcW w:w="0" w:type="auto"/>
            <w:hideMark/>
          </w:tcPr>
          <w:p w14:paraId="0DF1122B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Develops the user interface, integrates frontend components, implements security features (RBAC, HTTPS/TLS, API authentication, audit logging), and assists in documentation.</w:t>
            </w:r>
          </w:p>
        </w:tc>
      </w:tr>
      <w:tr w:rsidR="00AD403E" w:rsidRPr="00AD403E" w14:paraId="174945CB" w14:textId="77777777" w:rsidTr="000E2AC3">
        <w:tc>
          <w:tcPr>
            <w:tcW w:w="0" w:type="auto"/>
            <w:hideMark/>
          </w:tcPr>
          <w:p w14:paraId="243396D3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Naph Yvan P. Villamar</w:t>
            </w:r>
          </w:p>
        </w:tc>
        <w:tc>
          <w:tcPr>
            <w:tcW w:w="0" w:type="auto"/>
            <w:hideMark/>
          </w:tcPr>
          <w:p w14:paraId="6A2DD9B7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IoT Hardware Developer / QA Tester</w:t>
            </w:r>
          </w:p>
        </w:tc>
        <w:tc>
          <w:tcPr>
            <w:tcW w:w="0" w:type="auto"/>
            <w:hideMark/>
          </w:tcPr>
          <w:p w14:paraId="7C06431A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Integrates the ESP32, RFID reader, and fingerprint sensor, performs hardware testing, system integration, quality assurance, and troubleshooting.</w:t>
            </w:r>
          </w:p>
        </w:tc>
      </w:tr>
    </w:tbl>
    <w:p w14:paraId="26491F91" w14:textId="3E21E08E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E4CD27E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B. Development Methodology</w:t>
      </w:r>
    </w:p>
    <w:p w14:paraId="5E2DFFBD" w14:textId="568DCBDA" w:rsidR="00A048D0" w:rsidRPr="00A048D0" w:rsidRDefault="00AD403E" w:rsidP="00FF61C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F61CE">
        <w:rPr>
          <w:rFonts w:ascii="Times New Roman" w:hAnsi="Times New Roman" w:cs="Times New Roman"/>
          <w:b/>
          <w:bCs/>
        </w:rPr>
        <w:t>Iterativ</w:t>
      </w:r>
      <w:r w:rsidR="00FF61CE" w:rsidRPr="00FF61CE">
        <w:rPr>
          <w:rFonts w:ascii="Times New Roman" w:hAnsi="Times New Roman" w:cs="Times New Roman"/>
          <w:b/>
          <w:bCs/>
        </w:rPr>
        <w:t xml:space="preserve">e </w:t>
      </w:r>
      <w:r w:rsidR="00FF61CE" w:rsidRPr="00FF61CE">
        <w:rPr>
          <w:rFonts w:ascii="Times New Roman" w:hAnsi="Times New Roman" w:cs="Times New Roman"/>
        </w:rPr>
        <w:t>a software development approach where a system is developed step by step through repeated cycles or iterations.</w:t>
      </w:r>
      <w:r>
        <w:rPr>
          <w:rFonts w:ascii="Times New Roman" w:hAnsi="Times New Roman" w:cs="Times New Roman"/>
        </w:rPr>
        <w:t>e</w:t>
      </w:r>
    </w:p>
    <w:p w14:paraId="25B8E77A" w14:textId="3D4290CA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19509CA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C. Development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979"/>
      </w:tblGrid>
      <w:tr w:rsidR="00AD403E" w:rsidRPr="00AD403E" w14:paraId="2A14701F" w14:textId="77777777" w:rsidTr="000E2AC3">
        <w:tc>
          <w:tcPr>
            <w:tcW w:w="0" w:type="auto"/>
            <w:hideMark/>
          </w:tcPr>
          <w:p w14:paraId="33963180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3F5DC62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</w:tr>
      <w:tr w:rsidR="00AD403E" w:rsidRPr="00AD403E" w14:paraId="524C908F" w14:textId="77777777" w:rsidTr="000E2AC3">
        <w:tc>
          <w:tcPr>
            <w:tcW w:w="0" w:type="auto"/>
            <w:hideMark/>
          </w:tcPr>
          <w:p w14:paraId="6D1E2AE7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0" w:type="auto"/>
            <w:hideMark/>
          </w:tcPr>
          <w:p w14:paraId="3960D15C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PHP, JavaScript, HTML, CSS</w:t>
            </w:r>
          </w:p>
        </w:tc>
      </w:tr>
      <w:tr w:rsidR="00AD403E" w:rsidRPr="00AD403E" w14:paraId="5ACAA5B8" w14:textId="77777777" w:rsidTr="000E2AC3">
        <w:tc>
          <w:tcPr>
            <w:tcW w:w="0" w:type="auto"/>
            <w:hideMark/>
          </w:tcPr>
          <w:p w14:paraId="5E52AB7E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0" w:type="auto"/>
            <w:hideMark/>
          </w:tcPr>
          <w:p w14:paraId="2489F00B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Bootstrap</w:t>
            </w:r>
          </w:p>
        </w:tc>
      </w:tr>
      <w:tr w:rsidR="00AD403E" w:rsidRPr="00AD403E" w14:paraId="2DA58F68" w14:textId="77777777" w:rsidTr="000E2AC3">
        <w:tc>
          <w:tcPr>
            <w:tcW w:w="0" w:type="auto"/>
            <w:hideMark/>
          </w:tcPr>
          <w:p w14:paraId="2B4467E0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7A51C2A8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MySQL</w:t>
            </w:r>
          </w:p>
        </w:tc>
      </w:tr>
      <w:tr w:rsidR="00AD403E" w:rsidRPr="00AD403E" w14:paraId="20FF292F" w14:textId="77777777" w:rsidTr="000E2AC3">
        <w:tc>
          <w:tcPr>
            <w:tcW w:w="0" w:type="auto"/>
            <w:hideMark/>
          </w:tcPr>
          <w:p w14:paraId="437B63AB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IDE</w:t>
            </w:r>
          </w:p>
        </w:tc>
        <w:tc>
          <w:tcPr>
            <w:tcW w:w="0" w:type="auto"/>
            <w:hideMark/>
          </w:tcPr>
          <w:p w14:paraId="6FAB7D9F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Visual Studio Code</w:t>
            </w:r>
          </w:p>
        </w:tc>
      </w:tr>
      <w:tr w:rsidR="00AD403E" w:rsidRPr="00AD403E" w14:paraId="3DF318EF" w14:textId="77777777" w:rsidTr="000E2AC3">
        <w:tc>
          <w:tcPr>
            <w:tcW w:w="0" w:type="auto"/>
            <w:hideMark/>
          </w:tcPr>
          <w:p w14:paraId="77DBC39E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Repository</w:t>
            </w:r>
          </w:p>
        </w:tc>
        <w:tc>
          <w:tcPr>
            <w:tcW w:w="0" w:type="auto"/>
            <w:hideMark/>
          </w:tcPr>
          <w:p w14:paraId="44EC728B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GitHub (L-SIAMS Repository)</w:t>
            </w:r>
          </w:p>
        </w:tc>
      </w:tr>
    </w:tbl>
    <w:p w14:paraId="12CD735E" w14:textId="2F8510BE" w:rsidR="00AD403E" w:rsidRDefault="00AD403E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E70FABF" w14:textId="77777777" w:rsidR="00AD403E" w:rsidRPr="00A048D0" w:rsidRDefault="00AD403E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6898BEC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D. Risk Management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8"/>
        <w:gridCol w:w="1280"/>
        <w:gridCol w:w="889"/>
        <w:gridCol w:w="4263"/>
      </w:tblGrid>
      <w:tr w:rsidR="00AD403E" w:rsidRPr="00AD403E" w14:paraId="66B7EDD9" w14:textId="77777777" w:rsidTr="000E2AC3">
        <w:tc>
          <w:tcPr>
            <w:tcW w:w="0" w:type="auto"/>
            <w:hideMark/>
          </w:tcPr>
          <w:p w14:paraId="5E9CEBE5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4512A7A1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hideMark/>
          </w:tcPr>
          <w:p w14:paraId="77B5937E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0BE837F8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AD403E" w:rsidRPr="00AD403E" w14:paraId="0F48E5AD" w14:textId="77777777" w:rsidTr="000E2AC3">
        <w:tc>
          <w:tcPr>
            <w:tcW w:w="0" w:type="auto"/>
            <w:hideMark/>
          </w:tcPr>
          <w:p w14:paraId="392C85FC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Hardware integration issues (ESP32, RFID, Fingerprint Sensor)</w:t>
            </w:r>
          </w:p>
        </w:tc>
        <w:tc>
          <w:tcPr>
            <w:tcW w:w="0" w:type="auto"/>
            <w:hideMark/>
          </w:tcPr>
          <w:p w14:paraId="7C1CDA74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9F58009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A3DC8B0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Perform early hardware testing, verify component compatibility, and maintain backup hardware if available.</w:t>
            </w:r>
          </w:p>
        </w:tc>
      </w:tr>
      <w:tr w:rsidR="00AD403E" w:rsidRPr="00AD403E" w14:paraId="28F11F43" w14:textId="77777777" w:rsidTr="000E2AC3">
        <w:tc>
          <w:tcPr>
            <w:tcW w:w="0" w:type="auto"/>
            <w:hideMark/>
          </w:tcPr>
          <w:p w14:paraId="7A9FDA3D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lastRenderedPageBreak/>
              <w:t>Development delays</w:t>
            </w:r>
          </w:p>
        </w:tc>
        <w:tc>
          <w:tcPr>
            <w:tcW w:w="0" w:type="auto"/>
            <w:hideMark/>
          </w:tcPr>
          <w:p w14:paraId="61843F6F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982671B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ABA523A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Follow the project timeline, assign responsibilities clearly, and conduct weekly progress meetings.</w:t>
            </w:r>
          </w:p>
        </w:tc>
      </w:tr>
      <w:tr w:rsidR="00AD403E" w:rsidRPr="00AD403E" w14:paraId="607D8BB3" w14:textId="77777777" w:rsidTr="000E2AC3">
        <w:tc>
          <w:tcPr>
            <w:tcW w:w="0" w:type="auto"/>
            <w:hideMark/>
          </w:tcPr>
          <w:p w14:paraId="45491CEA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Data loss or source code corruption</w:t>
            </w:r>
          </w:p>
        </w:tc>
        <w:tc>
          <w:tcPr>
            <w:tcW w:w="0" w:type="auto"/>
            <w:hideMark/>
          </w:tcPr>
          <w:p w14:paraId="20E7131A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5BD49AF8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64A03B9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Regularly back up the database and source code using GitHub and external storage.</w:t>
            </w:r>
          </w:p>
        </w:tc>
      </w:tr>
      <w:tr w:rsidR="00AD403E" w:rsidRPr="00AD403E" w14:paraId="10F35902" w14:textId="77777777" w:rsidTr="000E2AC3">
        <w:tc>
          <w:tcPr>
            <w:tcW w:w="0" w:type="auto"/>
            <w:hideMark/>
          </w:tcPr>
          <w:p w14:paraId="4B653468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Security vulnerabilities</w:t>
            </w:r>
          </w:p>
        </w:tc>
        <w:tc>
          <w:tcPr>
            <w:tcW w:w="0" w:type="auto"/>
            <w:hideMark/>
          </w:tcPr>
          <w:p w14:paraId="04986695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5A40BB6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61623E0D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Conduct security testing, implement RBAC, HTTPS/TLS, API authentication, and audit logging.</w:t>
            </w:r>
          </w:p>
        </w:tc>
      </w:tr>
    </w:tbl>
    <w:p w14:paraId="568C53D1" w14:textId="77777777" w:rsidR="00BF3948" w:rsidRDefault="00BF3948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24B638B" w14:textId="77777777" w:rsidR="00BF3948" w:rsidRPr="00A048D0" w:rsidRDefault="00BF3948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5755CB8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E. Communication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6093"/>
      </w:tblGrid>
      <w:tr w:rsidR="00AD403E" w:rsidRPr="00AD403E" w14:paraId="7AE61926" w14:textId="77777777" w:rsidTr="000E2AC3">
        <w:tc>
          <w:tcPr>
            <w:tcW w:w="0" w:type="auto"/>
            <w:hideMark/>
          </w:tcPr>
          <w:p w14:paraId="72E1EC72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6038B78A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Schedule</w:t>
            </w:r>
          </w:p>
        </w:tc>
      </w:tr>
      <w:tr w:rsidR="00AD403E" w:rsidRPr="00AD403E" w14:paraId="5E7B4E39" w14:textId="77777777" w:rsidTr="000E2AC3">
        <w:tc>
          <w:tcPr>
            <w:tcW w:w="0" w:type="auto"/>
            <w:hideMark/>
          </w:tcPr>
          <w:p w14:paraId="685FB5D9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Team Meeting</w:t>
            </w:r>
          </w:p>
        </w:tc>
        <w:tc>
          <w:tcPr>
            <w:tcW w:w="0" w:type="auto"/>
            <w:hideMark/>
          </w:tcPr>
          <w:p w14:paraId="3AD0272A" w14:textId="3556E8E2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 xml:space="preserve">Every </w:t>
            </w:r>
            <w:r>
              <w:rPr>
                <w:rFonts w:ascii="Times New Roman" w:hAnsi="Times New Roman" w:cs="Times New Roman"/>
              </w:rPr>
              <w:t>other day</w:t>
            </w:r>
            <w:r w:rsidRPr="00AD403E">
              <w:rPr>
                <w:rFonts w:ascii="Times New Roman" w:hAnsi="Times New Roman" w:cs="Times New Roman"/>
              </w:rPr>
              <w:t xml:space="preserve"> or as needed</w:t>
            </w:r>
          </w:p>
        </w:tc>
      </w:tr>
      <w:tr w:rsidR="00AD403E" w:rsidRPr="00AD403E" w14:paraId="63507F04" w14:textId="77777777" w:rsidTr="000E2AC3">
        <w:tc>
          <w:tcPr>
            <w:tcW w:w="0" w:type="auto"/>
            <w:hideMark/>
          </w:tcPr>
          <w:p w14:paraId="3B74C3FD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Adviser Consultation</w:t>
            </w:r>
          </w:p>
        </w:tc>
        <w:tc>
          <w:tcPr>
            <w:tcW w:w="0" w:type="auto"/>
            <w:hideMark/>
          </w:tcPr>
          <w:p w14:paraId="098F8E3D" w14:textId="73C2F7F9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Every week or if needed</w:t>
            </w:r>
          </w:p>
        </w:tc>
      </w:tr>
      <w:tr w:rsidR="00AD403E" w:rsidRPr="00AD403E" w14:paraId="1AE866D4" w14:textId="77777777" w:rsidTr="000E2AC3">
        <w:tc>
          <w:tcPr>
            <w:tcW w:w="0" w:type="auto"/>
            <w:hideMark/>
          </w:tcPr>
          <w:p w14:paraId="2225B9E3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Client Coordination</w:t>
            </w:r>
          </w:p>
        </w:tc>
        <w:tc>
          <w:tcPr>
            <w:tcW w:w="0" w:type="auto"/>
            <w:hideMark/>
          </w:tcPr>
          <w:p w14:paraId="1C58EF7E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After every completed milestone or whenever feedback is required</w:t>
            </w:r>
          </w:p>
        </w:tc>
      </w:tr>
    </w:tbl>
    <w:p w14:paraId="2BB84199" w14:textId="3BA6F6EF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A647E26" w14:textId="77777777" w:rsidR="00BF3948" w:rsidRDefault="00BF3948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D46F790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738F130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A73A938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0A0EF4F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D4753F5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D6D81D5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0A03D99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04C2147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B495E07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267C12C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C6C8F0F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9D93964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4D681FA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EB8C9C3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B4B57BC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78475C7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9421CA0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DB3A531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E933FC5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861C7FF" w14:textId="77777777" w:rsidR="00AD403E" w:rsidRDefault="00AD403E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99FBB95" w14:textId="77777777" w:rsidR="00BF3948" w:rsidRDefault="00BF3948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293E5E4" w14:textId="77777777" w:rsidR="000E2AC3" w:rsidRDefault="000E2AC3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5A9C250" w14:textId="77777777" w:rsidR="000E2AC3" w:rsidRDefault="000E2AC3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6CA479C" w14:textId="77777777" w:rsidR="000E2AC3" w:rsidRDefault="000E2AC3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A1CDB8B" w14:textId="77777777" w:rsidR="000E2AC3" w:rsidRDefault="000E2AC3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59E4AA9" w14:textId="77777777" w:rsidR="000E2AC3" w:rsidRDefault="000E2AC3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F724682" w14:textId="77777777" w:rsidR="000E2AC3" w:rsidRDefault="000E2AC3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C5FE300" w14:textId="77777777" w:rsidR="000E2AC3" w:rsidRDefault="000E2AC3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6DF8EE9" w14:textId="77777777" w:rsidR="000E2AC3" w:rsidRDefault="000E2AC3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6B951EA" w14:textId="15945723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ACTIVITY 6</w:t>
      </w:r>
    </w:p>
    <w:p w14:paraId="1E8854DA" w14:textId="77777777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Repository Setup</w:t>
      </w:r>
    </w:p>
    <w:p w14:paraId="55A057A4" w14:textId="77777777" w:rsidR="00BF3948" w:rsidRDefault="00BF394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F2BF6AD" w14:textId="0F5BF3B0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04A32FA1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establish version control and project collaboration mechanisms.</w:t>
      </w:r>
    </w:p>
    <w:p w14:paraId="0366F2CF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1F7D8EF9" w14:textId="77777777" w:rsidR="00A048D0" w:rsidRPr="00A048D0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Create repository. </w:t>
      </w:r>
    </w:p>
    <w:p w14:paraId="2EE29A89" w14:textId="77777777" w:rsidR="00A048D0" w:rsidRPr="00A048D0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Create project folder structure. </w:t>
      </w:r>
    </w:p>
    <w:p w14:paraId="464F3676" w14:textId="77777777" w:rsidR="00A048D0" w:rsidRPr="00A048D0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Add all members. </w:t>
      </w:r>
    </w:p>
    <w:p w14:paraId="67E92BA6" w14:textId="77777777" w:rsidR="00A048D0" w:rsidRPr="00A048D0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Commit initial files. </w:t>
      </w:r>
    </w:p>
    <w:p w14:paraId="773C76E3" w14:textId="77777777" w:rsidR="00A048D0" w:rsidRPr="00A048D0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6. </w:t>
      </w:r>
    </w:p>
    <w:p w14:paraId="65A9DEC5" w14:textId="4FEBF1E2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0D41298" w14:textId="77777777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6</w:t>
      </w:r>
    </w:p>
    <w:p w14:paraId="22DA21B2" w14:textId="77777777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REPOSITORY SETUP REPORT</w:t>
      </w:r>
    </w:p>
    <w:p w14:paraId="2C7A8C76" w14:textId="77777777" w:rsidR="00BF3948" w:rsidRDefault="00BF394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54B604A" w14:textId="29AB5221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Repository Information</w:t>
      </w:r>
    </w:p>
    <w:p w14:paraId="0B2DA18D" w14:textId="75AE0123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Repository Name:</w:t>
      </w:r>
      <w:r w:rsidR="00757006">
        <w:rPr>
          <w:rFonts w:ascii="Times New Roman" w:hAnsi="Times New Roman" w:cs="Times New Roman"/>
        </w:rPr>
        <w:t xml:space="preserve">  </w:t>
      </w:r>
      <w:r w:rsidR="00757006" w:rsidRPr="00757006">
        <w:rPr>
          <w:rFonts w:ascii="Times New Roman" w:hAnsi="Times New Roman" w:cs="Times New Roman"/>
          <w:b/>
          <w:bCs/>
        </w:rPr>
        <w:t>LSIAMS</w:t>
      </w:r>
    </w:p>
    <w:p w14:paraId="709B55D1" w14:textId="0B65CDEA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Repository URL:</w:t>
      </w:r>
      <w:r w:rsidR="00757006">
        <w:rPr>
          <w:rFonts w:ascii="Times New Roman" w:hAnsi="Times New Roman" w:cs="Times New Roman"/>
        </w:rPr>
        <w:t xml:space="preserve"> </w:t>
      </w:r>
      <w:hyperlink r:id="rId8" w:history="1">
        <w:r w:rsidR="00757006" w:rsidRPr="004A700F">
          <w:rPr>
            <w:rStyle w:val="Hyperlink"/>
            <w:rFonts w:ascii="Times New Roman" w:hAnsi="Times New Roman" w:cs="Times New Roman"/>
          </w:rPr>
          <w:t>https://github.com/Joshhkopo/LSIAMS</w:t>
        </w:r>
      </w:hyperlink>
    </w:p>
    <w:p w14:paraId="1190FD17" w14:textId="77777777" w:rsidR="00757006" w:rsidRPr="00A048D0" w:rsidRDefault="00757006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77BFFFE" w14:textId="77777777" w:rsidR="00BF3948" w:rsidRDefault="00BF394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0FAC71E" w14:textId="746B67DA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Member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1689"/>
      </w:tblGrid>
      <w:tr w:rsidR="00AD403E" w:rsidRPr="00AD403E" w14:paraId="612D5553" w14:textId="77777777" w:rsidTr="000E2AC3">
        <w:tc>
          <w:tcPr>
            <w:tcW w:w="0" w:type="auto"/>
            <w:hideMark/>
          </w:tcPr>
          <w:p w14:paraId="5C2613AD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3BCDCC8F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D403E">
              <w:rPr>
                <w:rFonts w:ascii="Times New Roman" w:hAnsi="Times New Roman" w:cs="Times New Roman"/>
                <w:b/>
                <w:bCs/>
              </w:rPr>
              <w:t>Access Granted</w:t>
            </w:r>
          </w:p>
        </w:tc>
      </w:tr>
      <w:tr w:rsidR="00AD403E" w:rsidRPr="00AD403E" w14:paraId="6CFB8769" w14:textId="77777777" w:rsidTr="000E2AC3">
        <w:tc>
          <w:tcPr>
            <w:tcW w:w="0" w:type="auto"/>
            <w:hideMark/>
          </w:tcPr>
          <w:p w14:paraId="232F4704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Ched Nikko P. Pangilinan</w:t>
            </w:r>
          </w:p>
        </w:tc>
        <w:tc>
          <w:tcPr>
            <w:tcW w:w="0" w:type="auto"/>
            <w:hideMark/>
          </w:tcPr>
          <w:p w14:paraId="67C43393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Yes</w:t>
            </w:r>
          </w:p>
        </w:tc>
      </w:tr>
      <w:tr w:rsidR="00AD403E" w:rsidRPr="00AD403E" w14:paraId="0FA8C8E8" w14:textId="77777777" w:rsidTr="000E2AC3">
        <w:tc>
          <w:tcPr>
            <w:tcW w:w="0" w:type="auto"/>
            <w:hideMark/>
          </w:tcPr>
          <w:p w14:paraId="0886AE66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Joshkirby Tyler M. Bote</w:t>
            </w:r>
          </w:p>
        </w:tc>
        <w:tc>
          <w:tcPr>
            <w:tcW w:w="0" w:type="auto"/>
            <w:hideMark/>
          </w:tcPr>
          <w:p w14:paraId="31DD3E38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Yes</w:t>
            </w:r>
          </w:p>
        </w:tc>
      </w:tr>
      <w:tr w:rsidR="00AD403E" w:rsidRPr="00AD403E" w14:paraId="3442854B" w14:textId="77777777" w:rsidTr="000E2AC3">
        <w:tc>
          <w:tcPr>
            <w:tcW w:w="0" w:type="auto"/>
            <w:hideMark/>
          </w:tcPr>
          <w:p w14:paraId="59302899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Naph Yvan P. Villamar</w:t>
            </w:r>
          </w:p>
        </w:tc>
        <w:tc>
          <w:tcPr>
            <w:tcW w:w="0" w:type="auto"/>
            <w:hideMark/>
          </w:tcPr>
          <w:p w14:paraId="279257E4" w14:textId="77777777" w:rsidR="00AD403E" w:rsidRPr="00AD403E" w:rsidRDefault="00AD403E" w:rsidP="00AD403E">
            <w:pPr>
              <w:contextualSpacing/>
              <w:rPr>
                <w:rFonts w:ascii="Times New Roman" w:hAnsi="Times New Roman" w:cs="Times New Roman"/>
              </w:rPr>
            </w:pPr>
            <w:r w:rsidRPr="00AD403E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65BB135F" w14:textId="152F210C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4E317E0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Required Screenshots</w:t>
      </w:r>
    </w:p>
    <w:p w14:paraId="2717C996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Attach:</w:t>
      </w:r>
    </w:p>
    <w:p w14:paraId="74B4214A" w14:textId="77777777" w:rsidR="0038432A" w:rsidRPr="00A048D0" w:rsidRDefault="0038432A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69D57D5" w14:textId="77777777" w:rsidR="00A048D0" w:rsidRPr="0038432A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  <w:b/>
          <w:bCs/>
        </w:rPr>
      </w:pPr>
      <w:r w:rsidRPr="0038432A">
        <w:rPr>
          <w:rFonts w:ascii="Times New Roman" w:hAnsi="Times New Roman" w:cs="Times New Roman"/>
          <w:b/>
          <w:bCs/>
        </w:rPr>
        <w:t>□ Repository Homepage</w:t>
      </w:r>
    </w:p>
    <w:p w14:paraId="6C577854" w14:textId="13C8F00F" w:rsidR="00294E27" w:rsidRPr="00A048D0" w:rsidRDefault="00294E27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294E27">
        <w:rPr>
          <w:rFonts w:ascii="Times New Roman" w:hAnsi="Times New Roman" w:cs="Times New Roman"/>
          <w:noProof/>
        </w:rPr>
        <w:drawing>
          <wp:inline distT="0" distB="0" distL="0" distR="0" wp14:anchorId="1EAE36A2" wp14:editId="48BA0C7C">
            <wp:extent cx="4274820" cy="2133756"/>
            <wp:effectExtent l="0" t="0" r="0" b="0"/>
            <wp:docPr id="136227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75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1788" cy="213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ED7B" w14:textId="77777777" w:rsidR="00294E27" w:rsidRDefault="00294E27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D3F6623" w14:textId="247DBE86" w:rsidR="00A048D0" w:rsidRPr="0038432A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  <w:b/>
          <w:bCs/>
        </w:rPr>
      </w:pPr>
      <w:r w:rsidRPr="0038432A">
        <w:rPr>
          <w:rFonts w:ascii="Times New Roman" w:hAnsi="Times New Roman" w:cs="Times New Roman"/>
          <w:b/>
          <w:bCs/>
        </w:rPr>
        <w:t>□ Team Members</w:t>
      </w:r>
    </w:p>
    <w:p w14:paraId="75F74E48" w14:textId="5F04AC09" w:rsidR="00294E27" w:rsidRDefault="00294E27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48B16E" wp14:editId="40B3A821">
            <wp:extent cx="4393790" cy="2095500"/>
            <wp:effectExtent l="0" t="0" r="6985" b="0"/>
            <wp:docPr id="1647129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9612" name="Picture 16471296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718" cy="209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A11F" w14:textId="77777777" w:rsidR="0038432A" w:rsidRPr="00A048D0" w:rsidRDefault="0038432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43E2BCD" w14:textId="77777777" w:rsidR="00A048D0" w:rsidRPr="0038432A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  <w:b/>
          <w:bCs/>
        </w:rPr>
      </w:pPr>
      <w:r w:rsidRPr="0038432A">
        <w:rPr>
          <w:rFonts w:ascii="Times New Roman" w:hAnsi="Times New Roman" w:cs="Times New Roman"/>
          <w:b/>
          <w:bCs/>
        </w:rPr>
        <w:t>□ Folder Structure</w:t>
      </w:r>
    </w:p>
    <w:p w14:paraId="100CD895" w14:textId="681125CF" w:rsidR="00294E27" w:rsidRDefault="00294E27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294E27">
        <w:rPr>
          <w:rFonts w:ascii="Times New Roman" w:hAnsi="Times New Roman" w:cs="Times New Roman"/>
          <w:noProof/>
        </w:rPr>
        <w:drawing>
          <wp:inline distT="0" distB="0" distL="0" distR="0" wp14:anchorId="74E46C22" wp14:editId="7176C279">
            <wp:extent cx="4053840" cy="3054239"/>
            <wp:effectExtent l="0" t="0" r="3810" b="0"/>
            <wp:docPr id="53900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09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571" cy="30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6025" w14:textId="77777777" w:rsidR="0038432A" w:rsidRDefault="0038432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8E7ACC5" w14:textId="77777777" w:rsidR="0038432A" w:rsidRDefault="0038432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027C73ED" w14:textId="77777777" w:rsidR="0038432A" w:rsidRDefault="0038432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47316AC6" w14:textId="77777777" w:rsidR="0038432A" w:rsidRDefault="0038432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ED0B49A" w14:textId="77777777" w:rsidR="0038432A" w:rsidRDefault="0038432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008BCDA9" w14:textId="77777777" w:rsidR="0038432A" w:rsidRDefault="0038432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216B5AC" w14:textId="77777777" w:rsidR="0038432A" w:rsidRDefault="0038432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3BFECA2" w14:textId="77777777" w:rsidR="0038432A" w:rsidRDefault="0038432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02BEC386" w14:textId="77777777" w:rsidR="0038432A" w:rsidRDefault="0038432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B3D574B" w14:textId="77777777" w:rsidR="0038432A" w:rsidRPr="00A048D0" w:rsidRDefault="0038432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BEDD1FF" w14:textId="77777777" w:rsidR="000E2AC3" w:rsidRDefault="000E2AC3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  <w:b/>
          <w:bCs/>
        </w:rPr>
      </w:pPr>
    </w:p>
    <w:p w14:paraId="6E00FEF9" w14:textId="77777777" w:rsidR="00757006" w:rsidRDefault="00757006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  <w:b/>
          <w:bCs/>
        </w:rPr>
      </w:pPr>
    </w:p>
    <w:p w14:paraId="50231E47" w14:textId="1B42C78B" w:rsidR="00A048D0" w:rsidRPr="0038432A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  <w:b/>
          <w:bCs/>
        </w:rPr>
      </w:pPr>
      <w:r w:rsidRPr="0038432A">
        <w:rPr>
          <w:rFonts w:ascii="Times New Roman" w:hAnsi="Times New Roman" w:cs="Times New Roman"/>
          <w:b/>
          <w:bCs/>
        </w:rPr>
        <w:lastRenderedPageBreak/>
        <w:t>□ Initial Commit</w:t>
      </w:r>
    </w:p>
    <w:p w14:paraId="13CA3AF5" w14:textId="289C2D69" w:rsidR="00294E27" w:rsidRPr="00A048D0" w:rsidRDefault="00294E27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294E27">
        <w:rPr>
          <w:rFonts w:ascii="Times New Roman" w:hAnsi="Times New Roman" w:cs="Times New Roman"/>
          <w:noProof/>
        </w:rPr>
        <w:drawing>
          <wp:inline distT="0" distB="0" distL="0" distR="0" wp14:anchorId="0A86DAAE" wp14:editId="2BC7FFD6">
            <wp:extent cx="6023548" cy="2918460"/>
            <wp:effectExtent l="0" t="0" r="0" b="0"/>
            <wp:docPr id="34715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56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1240" cy="292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7C95" w14:textId="4C13840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05D4467" w14:textId="77777777" w:rsidR="00BF3948" w:rsidRPr="00A048D0" w:rsidRDefault="00BF3948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DB14476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Repository Structure</w:t>
      </w:r>
    </w:p>
    <w:p w14:paraId="049C1EBD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List folders created.</w:t>
      </w:r>
    </w:p>
    <w:p w14:paraId="2D326294" w14:textId="77777777" w:rsidR="0038432A" w:rsidRPr="00A048D0" w:rsidRDefault="0038432A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2959"/>
        <w:gridCol w:w="4691"/>
      </w:tblGrid>
      <w:tr w:rsidR="00A048D0" w:rsidRPr="00A048D0" w14:paraId="5A99821A" w14:textId="77777777" w:rsidTr="0038432A">
        <w:trPr>
          <w:trHeight w:val="253"/>
        </w:trPr>
        <w:tc>
          <w:tcPr>
            <w:tcW w:w="0" w:type="auto"/>
            <w:hideMark/>
          </w:tcPr>
          <w:p w14:paraId="7453F127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Folder Name</w:t>
            </w:r>
          </w:p>
        </w:tc>
        <w:tc>
          <w:tcPr>
            <w:tcW w:w="4691" w:type="dxa"/>
            <w:hideMark/>
          </w:tcPr>
          <w:p w14:paraId="535763B9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</w:tbl>
    <w:p w14:paraId="1FF17BC5" w14:textId="3515EF3F" w:rsidR="00A048D0" w:rsidRDefault="00A048D0" w:rsidP="00A048D0">
      <w:pPr>
        <w:spacing w:after="0" w:line="240" w:lineRule="auto"/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076025BF" w14:textId="77777777" w:rsidTr="0038432A">
        <w:tc>
          <w:tcPr>
            <w:tcW w:w="2972" w:type="dxa"/>
            <w:hideMark/>
          </w:tcPr>
          <w:p w14:paraId="3CAC00B5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API.md</w:t>
            </w:r>
          </w:p>
        </w:tc>
        <w:tc>
          <w:tcPr>
            <w:tcW w:w="4678" w:type="dxa"/>
            <w:hideMark/>
          </w:tcPr>
          <w:p w14:paraId="2DA3FE51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Contains the project's API documentation, including endpoints and usage instructions.</w:t>
            </w:r>
          </w:p>
        </w:tc>
      </w:tr>
    </w:tbl>
    <w:p w14:paraId="0E94CC55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38"/>
      </w:tblGrid>
      <w:tr w:rsidR="0038432A" w:rsidRPr="0038432A" w14:paraId="17F01DFB" w14:textId="77777777" w:rsidTr="0038432A">
        <w:tc>
          <w:tcPr>
            <w:tcW w:w="2972" w:type="dxa"/>
            <w:hideMark/>
          </w:tcPr>
          <w:p w14:paraId="7D6F9857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AttendanceService.php</w:t>
            </w:r>
          </w:p>
        </w:tc>
        <w:tc>
          <w:tcPr>
            <w:tcW w:w="4638" w:type="dxa"/>
            <w:hideMark/>
          </w:tcPr>
          <w:p w14:paraId="3D343C0A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Handles attendance-related functions and business logic.</w:t>
            </w:r>
          </w:p>
        </w:tc>
      </w:tr>
    </w:tbl>
    <w:p w14:paraId="71BAF18F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77455473" w14:textId="77777777" w:rsidTr="0038432A">
        <w:tc>
          <w:tcPr>
            <w:tcW w:w="2972" w:type="dxa"/>
            <w:hideMark/>
          </w:tcPr>
          <w:p w14:paraId="2BD1F0D0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BackupService.php</w:t>
            </w:r>
          </w:p>
        </w:tc>
        <w:tc>
          <w:tcPr>
            <w:tcW w:w="4678" w:type="dxa"/>
            <w:hideMark/>
          </w:tcPr>
          <w:p w14:paraId="30102AC3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Manages database and system backup operations.</w:t>
            </w:r>
          </w:p>
        </w:tc>
      </w:tr>
    </w:tbl>
    <w:p w14:paraId="39C5C945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7C2456AF" w14:textId="77777777" w:rsidTr="0038432A">
        <w:tc>
          <w:tcPr>
            <w:tcW w:w="2972" w:type="dxa"/>
            <w:hideMark/>
          </w:tcPr>
          <w:p w14:paraId="73C741E4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DEPLOYMENT.md</w:t>
            </w:r>
          </w:p>
        </w:tc>
        <w:tc>
          <w:tcPr>
            <w:tcW w:w="4678" w:type="dxa"/>
            <w:hideMark/>
          </w:tcPr>
          <w:p w14:paraId="3E37C243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Provides instructions for deploying the application.</w:t>
            </w:r>
          </w:p>
        </w:tc>
      </w:tr>
    </w:tbl>
    <w:p w14:paraId="191E6951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0E626723" w14:textId="77777777" w:rsidTr="0038432A">
        <w:tc>
          <w:tcPr>
            <w:tcW w:w="2972" w:type="dxa"/>
            <w:hideMark/>
          </w:tcPr>
          <w:p w14:paraId="3EBB1813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DashboardService.php</w:t>
            </w:r>
          </w:p>
        </w:tc>
        <w:tc>
          <w:tcPr>
            <w:tcW w:w="4678" w:type="dxa"/>
            <w:hideMark/>
          </w:tcPr>
          <w:p w14:paraId="2A976DF7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Handles dashboard data processing and related services.</w:t>
            </w:r>
          </w:p>
        </w:tc>
      </w:tr>
    </w:tbl>
    <w:p w14:paraId="701B6B59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72416BBF" w14:textId="77777777" w:rsidTr="0038432A">
        <w:tc>
          <w:tcPr>
            <w:tcW w:w="2972" w:type="dxa"/>
            <w:hideMark/>
          </w:tcPr>
          <w:p w14:paraId="66F23A07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DeviceService.php</w:t>
            </w:r>
          </w:p>
        </w:tc>
        <w:tc>
          <w:tcPr>
            <w:tcW w:w="4678" w:type="dxa"/>
            <w:hideMark/>
          </w:tcPr>
          <w:p w14:paraId="75A912C1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Manages device-related operations and functionality.</w:t>
            </w:r>
          </w:p>
        </w:tc>
      </w:tr>
    </w:tbl>
    <w:p w14:paraId="52CF857B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1748E93F" w14:textId="77777777" w:rsidTr="0038432A">
        <w:tc>
          <w:tcPr>
            <w:tcW w:w="2972" w:type="dxa"/>
            <w:hideMark/>
          </w:tcPr>
          <w:p w14:paraId="7E40ACB3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README.md</w:t>
            </w:r>
          </w:p>
        </w:tc>
        <w:tc>
          <w:tcPr>
            <w:tcW w:w="4678" w:type="dxa"/>
            <w:hideMark/>
          </w:tcPr>
          <w:p w14:paraId="122E5A3F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Provides an overview of the project, installation steps, and usage information.</w:t>
            </w:r>
          </w:p>
        </w:tc>
      </w:tr>
    </w:tbl>
    <w:p w14:paraId="6328DEDD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297EBC9D" w14:textId="77777777" w:rsidTr="0038432A">
        <w:tc>
          <w:tcPr>
            <w:tcW w:w="2972" w:type="dxa"/>
            <w:hideMark/>
          </w:tcPr>
          <w:p w14:paraId="31FAC157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ReportService.php</w:t>
            </w:r>
          </w:p>
        </w:tc>
        <w:tc>
          <w:tcPr>
            <w:tcW w:w="4678" w:type="dxa"/>
            <w:hideMark/>
          </w:tcPr>
          <w:p w14:paraId="7BD80683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Generates and manages reports within the system.</w:t>
            </w:r>
          </w:p>
        </w:tc>
      </w:tr>
    </w:tbl>
    <w:p w14:paraId="7E169199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4FD151E9" w14:textId="77777777" w:rsidTr="0038432A">
        <w:tc>
          <w:tcPr>
            <w:tcW w:w="2972" w:type="dxa"/>
            <w:hideMark/>
          </w:tcPr>
          <w:p w14:paraId="42DC8E1F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SECURITY.md</w:t>
            </w:r>
          </w:p>
        </w:tc>
        <w:tc>
          <w:tcPr>
            <w:tcW w:w="4678" w:type="dxa"/>
            <w:hideMark/>
          </w:tcPr>
          <w:p w14:paraId="224518B3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Documents the project's security policies and best practices.</w:t>
            </w:r>
          </w:p>
        </w:tc>
      </w:tr>
    </w:tbl>
    <w:p w14:paraId="2C402B0B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57A82195" w14:textId="77777777" w:rsidTr="0038432A">
        <w:tc>
          <w:tcPr>
            <w:tcW w:w="2972" w:type="dxa"/>
            <w:hideMark/>
          </w:tcPr>
          <w:p w14:paraId="34BFFED7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ScheduleService.php</w:t>
            </w:r>
          </w:p>
        </w:tc>
        <w:tc>
          <w:tcPr>
            <w:tcW w:w="4678" w:type="dxa"/>
            <w:hideMark/>
          </w:tcPr>
          <w:p w14:paraId="44A060A3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Handles scheduling and timetable-related operations.</w:t>
            </w:r>
          </w:p>
        </w:tc>
      </w:tr>
    </w:tbl>
    <w:p w14:paraId="681D3F32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2D356931" w14:textId="77777777" w:rsidTr="0038432A">
        <w:tc>
          <w:tcPr>
            <w:tcW w:w="2972" w:type="dxa"/>
            <w:hideMark/>
          </w:tcPr>
          <w:p w14:paraId="450E5AD9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backendddd/</w:t>
            </w:r>
          </w:p>
        </w:tc>
        <w:tc>
          <w:tcPr>
            <w:tcW w:w="4678" w:type="dxa"/>
            <w:hideMark/>
          </w:tcPr>
          <w:p w14:paraId="52C01012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Contains the server-side source code, business logic, and backend components.</w:t>
            </w:r>
          </w:p>
        </w:tc>
      </w:tr>
    </w:tbl>
    <w:p w14:paraId="751150CB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431F9CFD" w14:textId="77777777" w:rsidTr="0038432A">
        <w:tc>
          <w:tcPr>
            <w:tcW w:w="2972" w:type="dxa"/>
            <w:hideMark/>
          </w:tcPr>
          <w:p w14:paraId="34556D57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config.php</w:t>
            </w:r>
          </w:p>
        </w:tc>
        <w:tc>
          <w:tcPr>
            <w:tcW w:w="4678" w:type="dxa"/>
            <w:hideMark/>
          </w:tcPr>
          <w:p w14:paraId="4C50642B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Stores application configuration settings.</w:t>
            </w:r>
          </w:p>
        </w:tc>
      </w:tr>
    </w:tbl>
    <w:p w14:paraId="2ED667CF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055234F0" w14:textId="77777777" w:rsidTr="0038432A">
        <w:tc>
          <w:tcPr>
            <w:tcW w:w="2972" w:type="dxa"/>
            <w:hideMark/>
          </w:tcPr>
          <w:p w14:paraId="72593821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cron.php</w:t>
            </w:r>
          </w:p>
        </w:tc>
        <w:tc>
          <w:tcPr>
            <w:tcW w:w="4678" w:type="dxa"/>
            <w:hideMark/>
          </w:tcPr>
          <w:p w14:paraId="63CB3236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Executes scheduled or automated background tasks.</w:t>
            </w:r>
          </w:p>
        </w:tc>
      </w:tr>
    </w:tbl>
    <w:p w14:paraId="3DC57D35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7026D5AC" w14:textId="77777777" w:rsidTr="0038432A">
        <w:tc>
          <w:tcPr>
            <w:tcW w:w="2972" w:type="dxa"/>
            <w:hideMark/>
          </w:tcPr>
          <w:p w14:paraId="5C611F90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database.php</w:t>
            </w:r>
          </w:p>
        </w:tc>
        <w:tc>
          <w:tcPr>
            <w:tcW w:w="4678" w:type="dxa"/>
            <w:hideMark/>
          </w:tcPr>
          <w:p w14:paraId="1504B1D4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Establishes and manages the database connection.</w:t>
            </w:r>
          </w:p>
        </w:tc>
      </w:tr>
    </w:tbl>
    <w:p w14:paraId="1CE02883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702"/>
      </w:tblGrid>
      <w:tr w:rsidR="0038432A" w:rsidRPr="0038432A" w14:paraId="7C73C80C" w14:textId="77777777" w:rsidTr="0038432A">
        <w:tc>
          <w:tcPr>
            <w:tcW w:w="2972" w:type="dxa"/>
            <w:hideMark/>
          </w:tcPr>
          <w:p w14:paraId="5E7EFB56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dev-router.php</w:t>
            </w:r>
          </w:p>
        </w:tc>
        <w:tc>
          <w:tcPr>
            <w:tcW w:w="4702" w:type="dxa"/>
            <w:hideMark/>
          </w:tcPr>
          <w:p w14:paraId="487CF29A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Provides routing configuration for the development environment.</w:t>
            </w:r>
          </w:p>
        </w:tc>
      </w:tr>
    </w:tbl>
    <w:p w14:paraId="00CE66DB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1C68B8CF" w14:textId="77777777" w:rsidTr="0038432A">
        <w:tc>
          <w:tcPr>
            <w:tcW w:w="2972" w:type="dxa"/>
            <w:hideMark/>
          </w:tcPr>
          <w:p w14:paraId="094C81A8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docs/</w:t>
            </w:r>
          </w:p>
        </w:tc>
        <w:tc>
          <w:tcPr>
            <w:tcW w:w="4678" w:type="dxa"/>
            <w:hideMark/>
          </w:tcPr>
          <w:p w14:paraId="5716AFF2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Stores project documentation and technical references.</w:t>
            </w:r>
          </w:p>
        </w:tc>
      </w:tr>
    </w:tbl>
    <w:p w14:paraId="7886AFEB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0BBDBB68" w14:textId="77777777" w:rsidTr="0038432A">
        <w:tc>
          <w:tcPr>
            <w:tcW w:w="2972" w:type="dxa"/>
            <w:hideMark/>
          </w:tcPr>
          <w:p w14:paraId="6217B897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fetch-vendor-assets.sh</w:t>
            </w:r>
          </w:p>
        </w:tc>
        <w:tc>
          <w:tcPr>
            <w:tcW w:w="4678" w:type="dxa"/>
            <w:hideMark/>
          </w:tcPr>
          <w:p w14:paraId="43115A30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Shell script used to download or update third-party/vendor assets.</w:t>
            </w:r>
          </w:p>
        </w:tc>
      </w:tr>
    </w:tbl>
    <w:p w14:paraId="08CB41B4" w14:textId="77777777" w:rsidR="0038432A" w:rsidRPr="0038432A" w:rsidRDefault="0038432A" w:rsidP="0038432A">
      <w:pPr>
        <w:spacing w:after="0" w:line="240" w:lineRule="auto"/>
        <w:contextualSpacing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38432A" w:rsidRPr="0038432A" w14:paraId="5C0E5E83" w14:textId="77777777" w:rsidTr="0038432A">
        <w:tc>
          <w:tcPr>
            <w:tcW w:w="2972" w:type="dxa"/>
            <w:hideMark/>
          </w:tcPr>
          <w:p w14:paraId="78A43D5A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frontendhtml/</w:t>
            </w:r>
          </w:p>
        </w:tc>
        <w:tc>
          <w:tcPr>
            <w:tcW w:w="4678" w:type="dxa"/>
            <w:hideMark/>
          </w:tcPr>
          <w:p w14:paraId="4FD290EB" w14:textId="77777777" w:rsidR="0038432A" w:rsidRPr="0038432A" w:rsidRDefault="0038432A" w:rsidP="0038432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432A">
              <w:rPr>
                <w:rFonts w:ascii="Times New Roman" w:hAnsi="Times New Roman" w:cs="Times New Roman"/>
                <w:sz w:val="24"/>
                <w:szCs w:val="24"/>
              </w:rPr>
              <w:t>Contains the client-side interface, including HTML, CSS, JavaScript, and other front-end resources.</w:t>
            </w:r>
          </w:p>
        </w:tc>
      </w:tr>
    </w:tbl>
    <w:p w14:paraId="00D58167" w14:textId="77777777" w:rsidR="0038432A" w:rsidRPr="0038432A" w:rsidRDefault="0038432A" w:rsidP="00A048D0">
      <w:pPr>
        <w:spacing w:after="0" w:line="240" w:lineRule="auto"/>
        <w:contextualSpacing/>
      </w:pPr>
    </w:p>
    <w:p w14:paraId="133B17EA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492CDFC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E796254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66E8AE4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20C9BFD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17748BD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2615BB6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E57DD32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C9A9E88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4ABABE8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22638A8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4A53A1C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0C0FD2F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8E50EF3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53462F6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9D27D94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8EDA20F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EB1ACF8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15E101A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006C2A5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7578670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9D2F779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93880A2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F5FEB0B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9C3FB55" w14:textId="77777777" w:rsidR="008346ED" w:rsidRDefault="008346ED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E25EDBD" w14:textId="0DC8C1EB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ACTIVITY 7</w:t>
      </w:r>
    </w:p>
    <w:p w14:paraId="601E35D6" w14:textId="77777777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Adviser Consultation</w:t>
      </w:r>
    </w:p>
    <w:p w14:paraId="70E0C623" w14:textId="77777777" w:rsidR="00BF3948" w:rsidRDefault="00BF394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2044C34" w14:textId="258816D6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79EC2B39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validate project readiness before development starts.</w:t>
      </w:r>
    </w:p>
    <w:p w14:paraId="14D87034" w14:textId="77777777" w:rsidR="00BF3948" w:rsidRDefault="00BF394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4431CB9" w14:textId="4E079B2A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4DB1CF15" w14:textId="77777777" w:rsidR="00A048D0" w:rsidRPr="00A048D0" w:rsidRDefault="00A048D0" w:rsidP="00A048D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Present all Week 1 outputs. </w:t>
      </w:r>
    </w:p>
    <w:p w14:paraId="3962256E" w14:textId="77777777" w:rsidR="00A048D0" w:rsidRPr="00A048D0" w:rsidRDefault="00A048D0" w:rsidP="00A048D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Discuss project schedule. </w:t>
      </w:r>
    </w:p>
    <w:p w14:paraId="0542CDC6" w14:textId="77777777" w:rsidR="00A048D0" w:rsidRPr="00A048D0" w:rsidRDefault="00A048D0" w:rsidP="00A048D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Discuss risks and responsibilities. </w:t>
      </w:r>
    </w:p>
    <w:p w14:paraId="6EDCCC1D" w14:textId="77777777" w:rsidR="00A048D0" w:rsidRPr="00A048D0" w:rsidRDefault="00A048D0" w:rsidP="00A048D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Record adviser recommendations. </w:t>
      </w:r>
    </w:p>
    <w:p w14:paraId="278F74AA" w14:textId="77777777" w:rsidR="00A048D0" w:rsidRPr="00A048D0" w:rsidRDefault="00A048D0" w:rsidP="00A048D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7. </w:t>
      </w:r>
    </w:p>
    <w:p w14:paraId="457B689C" w14:textId="4E553B7A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ABBC64F" w14:textId="77777777" w:rsidR="00294E27" w:rsidRDefault="00294E27" w:rsidP="00FF61CE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A69141F" w14:textId="6CAE0326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7</w:t>
      </w:r>
    </w:p>
    <w:p w14:paraId="1C35AEDF" w14:textId="77777777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ADVISER CONSULTATION RECORD</w:t>
      </w:r>
    </w:p>
    <w:tbl>
      <w:tblPr>
        <w:tblStyle w:val="TableGrid"/>
        <w:tblW w:w="9745" w:type="dxa"/>
        <w:tblLook w:val="04A0" w:firstRow="1" w:lastRow="0" w:firstColumn="1" w:lastColumn="0" w:noHBand="0" w:noVBand="1"/>
      </w:tblPr>
      <w:tblGrid>
        <w:gridCol w:w="1215"/>
        <w:gridCol w:w="2670"/>
        <w:gridCol w:w="3698"/>
        <w:gridCol w:w="2162"/>
      </w:tblGrid>
      <w:tr w:rsidR="00A048D0" w:rsidRPr="00A048D0" w14:paraId="503FDB27" w14:textId="77777777" w:rsidTr="000E2AC3">
        <w:trPr>
          <w:trHeight w:val="320"/>
        </w:trPr>
        <w:tc>
          <w:tcPr>
            <w:tcW w:w="1215" w:type="dxa"/>
            <w:hideMark/>
          </w:tcPr>
          <w:p w14:paraId="52827109" w14:textId="77777777" w:rsidR="00A048D0" w:rsidRPr="00A048D0" w:rsidRDefault="00A048D0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670" w:type="dxa"/>
            <w:hideMark/>
          </w:tcPr>
          <w:p w14:paraId="71373FCE" w14:textId="77777777" w:rsidR="00A048D0" w:rsidRPr="00A048D0" w:rsidRDefault="00A048D0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Topics Discussed</w:t>
            </w:r>
          </w:p>
        </w:tc>
        <w:tc>
          <w:tcPr>
            <w:tcW w:w="3698" w:type="dxa"/>
            <w:hideMark/>
          </w:tcPr>
          <w:p w14:paraId="6F97C45C" w14:textId="77777777" w:rsidR="00A048D0" w:rsidRPr="00A048D0" w:rsidRDefault="00A048D0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Adviser Recommendations</w:t>
            </w:r>
          </w:p>
        </w:tc>
        <w:tc>
          <w:tcPr>
            <w:tcW w:w="0" w:type="auto"/>
            <w:hideMark/>
          </w:tcPr>
          <w:p w14:paraId="2C54E772" w14:textId="77777777" w:rsidR="00A048D0" w:rsidRPr="00A048D0" w:rsidRDefault="00A048D0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Action Items</w:t>
            </w:r>
          </w:p>
        </w:tc>
      </w:tr>
      <w:tr w:rsidR="00BF3948" w:rsidRPr="00A048D0" w14:paraId="0DF5E5A5" w14:textId="77777777" w:rsidTr="000E2AC3">
        <w:trPr>
          <w:trHeight w:val="320"/>
        </w:trPr>
        <w:tc>
          <w:tcPr>
            <w:tcW w:w="1215" w:type="dxa"/>
          </w:tcPr>
          <w:p w14:paraId="1F315FAE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70" w:type="dxa"/>
          </w:tcPr>
          <w:p w14:paraId="443064E3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98" w:type="dxa"/>
          </w:tcPr>
          <w:p w14:paraId="0F9B27AB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4D7E5F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F3948" w:rsidRPr="00A048D0" w14:paraId="1DD56793" w14:textId="77777777" w:rsidTr="000E2AC3">
        <w:trPr>
          <w:trHeight w:val="320"/>
        </w:trPr>
        <w:tc>
          <w:tcPr>
            <w:tcW w:w="1215" w:type="dxa"/>
          </w:tcPr>
          <w:p w14:paraId="087F74BA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70" w:type="dxa"/>
          </w:tcPr>
          <w:p w14:paraId="1CADC031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98" w:type="dxa"/>
          </w:tcPr>
          <w:p w14:paraId="50B2C941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DF97F4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F3948" w:rsidRPr="00A048D0" w14:paraId="10D3C4A0" w14:textId="77777777" w:rsidTr="000E2AC3">
        <w:trPr>
          <w:trHeight w:val="320"/>
        </w:trPr>
        <w:tc>
          <w:tcPr>
            <w:tcW w:w="1215" w:type="dxa"/>
          </w:tcPr>
          <w:p w14:paraId="4A7314EA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70" w:type="dxa"/>
          </w:tcPr>
          <w:p w14:paraId="3BF6373D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98" w:type="dxa"/>
          </w:tcPr>
          <w:p w14:paraId="6FB1FE04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6ADE02" w14:textId="77777777" w:rsidR="00BF3948" w:rsidRPr="00A048D0" w:rsidRDefault="00BF3948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048D0" w:rsidRPr="00A048D0" w14:paraId="4AB9E20F" w14:textId="77777777" w:rsidTr="000E2AC3">
        <w:tc>
          <w:tcPr>
            <w:tcW w:w="1215" w:type="dxa"/>
            <w:hideMark/>
          </w:tcPr>
          <w:p w14:paraId="3CC73FBC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70" w:type="dxa"/>
            <w:hideMark/>
          </w:tcPr>
          <w:p w14:paraId="42E4DD99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698" w:type="dxa"/>
            <w:hideMark/>
          </w:tcPr>
          <w:p w14:paraId="6116094D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6FBD32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58222A72" w14:textId="36D7A730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1C33ED1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Consultation Checklist</w:t>
      </w:r>
    </w:p>
    <w:tbl>
      <w:tblPr>
        <w:tblStyle w:val="TableGrid"/>
        <w:tblW w:w="4855" w:type="dxa"/>
        <w:tblLook w:val="04A0" w:firstRow="1" w:lastRow="0" w:firstColumn="1" w:lastColumn="0" w:noHBand="0" w:noVBand="1"/>
      </w:tblPr>
      <w:tblGrid>
        <w:gridCol w:w="3194"/>
        <w:gridCol w:w="1661"/>
      </w:tblGrid>
      <w:tr w:rsidR="00A048D0" w:rsidRPr="00A048D0" w14:paraId="46FFAE92" w14:textId="77777777" w:rsidTr="000E2AC3">
        <w:trPr>
          <w:trHeight w:val="268"/>
        </w:trPr>
        <w:tc>
          <w:tcPr>
            <w:tcW w:w="0" w:type="auto"/>
            <w:hideMark/>
          </w:tcPr>
          <w:p w14:paraId="2A4DA4E1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7FBB141E" w14:textId="77777777" w:rsidR="00A048D0" w:rsidRPr="00A048D0" w:rsidRDefault="00A048D0" w:rsidP="00BF3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Discussed</w:t>
            </w:r>
          </w:p>
        </w:tc>
      </w:tr>
      <w:tr w:rsidR="00A048D0" w:rsidRPr="00A048D0" w14:paraId="769EED70" w14:textId="77777777" w:rsidTr="000E2AC3">
        <w:trPr>
          <w:trHeight w:val="260"/>
        </w:trPr>
        <w:tc>
          <w:tcPr>
            <w:tcW w:w="0" w:type="auto"/>
            <w:hideMark/>
          </w:tcPr>
          <w:p w14:paraId="59D8F1A0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Project Scope</w:t>
            </w:r>
          </w:p>
        </w:tc>
        <w:tc>
          <w:tcPr>
            <w:tcW w:w="0" w:type="auto"/>
            <w:hideMark/>
          </w:tcPr>
          <w:p w14:paraId="72BA781D" w14:textId="77777777" w:rsidR="00A048D0" w:rsidRPr="00A048D0" w:rsidRDefault="00A048D0" w:rsidP="00BF394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</w:t>
            </w:r>
          </w:p>
        </w:tc>
      </w:tr>
      <w:tr w:rsidR="00A048D0" w:rsidRPr="00A048D0" w14:paraId="784E1821" w14:textId="77777777" w:rsidTr="000E2AC3">
        <w:trPr>
          <w:trHeight w:val="268"/>
        </w:trPr>
        <w:tc>
          <w:tcPr>
            <w:tcW w:w="0" w:type="auto"/>
            <w:hideMark/>
          </w:tcPr>
          <w:p w14:paraId="4A07DA19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Timeline</w:t>
            </w:r>
          </w:p>
        </w:tc>
        <w:tc>
          <w:tcPr>
            <w:tcW w:w="0" w:type="auto"/>
            <w:hideMark/>
          </w:tcPr>
          <w:p w14:paraId="2A46C707" w14:textId="77777777" w:rsidR="00A048D0" w:rsidRPr="00A048D0" w:rsidRDefault="00A048D0" w:rsidP="00BF394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</w:t>
            </w:r>
          </w:p>
        </w:tc>
      </w:tr>
      <w:tr w:rsidR="00A048D0" w:rsidRPr="00A048D0" w14:paraId="3A9C0E0E" w14:textId="77777777" w:rsidTr="000E2AC3">
        <w:trPr>
          <w:trHeight w:val="268"/>
        </w:trPr>
        <w:tc>
          <w:tcPr>
            <w:tcW w:w="0" w:type="auto"/>
            <w:hideMark/>
          </w:tcPr>
          <w:p w14:paraId="670099DB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Team Responsibilities</w:t>
            </w:r>
          </w:p>
        </w:tc>
        <w:tc>
          <w:tcPr>
            <w:tcW w:w="0" w:type="auto"/>
            <w:hideMark/>
          </w:tcPr>
          <w:p w14:paraId="1D1B47BE" w14:textId="77777777" w:rsidR="00A048D0" w:rsidRPr="00A048D0" w:rsidRDefault="00A048D0" w:rsidP="00BF394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</w:t>
            </w:r>
          </w:p>
        </w:tc>
      </w:tr>
      <w:tr w:rsidR="00A048D0" w:rsidRPr="00A048D0" w14:paraId="33CF5E22" w14:textId="77777777" w:rsidTr="000E2AC3">
        <w:trPr>
          <w:trHeight w:val="260"/>
        </w:trPr>
        <w:tc>
          <w:tcPr>
            <w:tcW w:w="0" w:type="auto"/>
            <w:hideMark/>
          </w:tcPr>
          <w:p w14:paraId="0FD3F43F" w14:textId="3BA3F510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Development Tools</w:t>
            </w:r>
          </w:p>
        </w:tc>
        <w:tc>
          <w:tcPr>
            <w:tcW w:w="0" w:type="auto"/>
            <w:hideMark/>
          </w:tcPr>
          <w:p w14:paraId="514DE176" w14:textId="77777777" w:rsidR="00A048D0" w:rsidRPr="00A048D0" w:rsidRDefault="00A048D0" w:rsidP="00BF394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</w:t>
            </w:r>
          </w:p>
        </w:tc>
      </w:tr>
      <w:tr w:rsidR="00A048D0" w:rsidRPr="00A048D0" w14:paraId="6B0C223C" w14:textId="77777777" w:rsidTr="000E2AC3">
        <w:trPr>
          <w:trHeight w:val="268"/>
        </w:trPr>
        <w:tc>
          <w:tcPr>
            <w:tcW w:w="0" w:type="auto"/>
            <w:hideMark/>
          </w:tcPr>
          <w:p w14:paraId="355B1844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Risks</w:t>
            </w:r>
          </w:p>
        </w:tc>
        <w:tc>
          <w:tcPr>
            <w:tcW w:w="0" w:type="auto"/>
            <w:hideMark/>
          </w:tcPr>
          <w:p w14:paraId="02BEC159" w14:textId="77777777" w:rsidR="00A048D0" w:rsidRPr="00A048D0" w:rsidRDefault="00A048D0" w:rsidP="00BF394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</w:t>
            </w:r>
          </w:p>
        </w:tc>
      </w:tr>
      <w:tr w:rsidR="00A048D0" w:rsidRPr="00A048D0" w14:paraId="569C1192" w14:textId="77777777" w:rsidTr="000E2AC3">
        <w:trPr>
          <w:trHeight w:val="268"/>
        </w:trPr>
        <w:tc>
          <w:tcPr>
            <w:tcW w:w="0" w:type="auto"/>
            <w:hideMark/>
          </w:tcPr>
          <w:p w14:paraId="4B8A4CC3" w14:textId="77777777" w:rsidR="00A048D0" w:rsidRPr="00A048D0" w:rsidRDefault="00A048D0" w:rsidP="00A048D0">
            <w:pPr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Repository Setup</w:t>
            </w:r>
          </w:p>
        </w:tc>
        <w:tc>
          <w:tcPr>
            <w:tcW w:w="0" w:type="auto"/>
            <w:hideMark/>
          </w:tcPr>
          <w:p w14:paraId="13AFB414" w14:textId="77777777" w:rsidR="00A048D0" w:rsidRPr="00A048D0" w:rsidRDefault="00A048D0" w:rsidP="00BF394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</w:t>
            </w:r>
          </w:p>
        </w:tc>
      </w:tr>
    </w:tbl>
    <w:p w14:paraId="3C5AF19F" w14:textId="272AF60F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7F4239A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Adviser Approval</w:t>
      </w:r>
    </w:p>
    <w:p w14:paraId="5491AA10" w14:textId="77777777" w:rsidR="00FF61CE" w:rsidRPr="00A048D0" w:rsidRDefault="00FF61CE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C067F52" w14:textId="59AA926B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Adviser Name:</w:t>
      </w:r>
      <w:r w:rsidR="000E2AC3">
        <w:rPr>
          <w:rFonts w:ascii="Times New Roman" w:hAnsi="Times New Roman" w:cs="Times New Roman"/>
        </w:rPr>
        <w:t xml:space="preserve"> </w:t>
      </w:r>
      <w:r w:rsidR="000E2AC3" w:rsidRPr="00FF61CE">
        <w:rPr>
          <w:rFonts w:ascii="Times New Roman" w:hAnsi="Times New Roman" w:cs="Times New Roman"/>
          <w:u w:val="single"/>
        </w:rPr>
        <w:t>Jesusimo L. Dioses Jr., D.Eng</w:t>
      </w:r>
      <w:r w:rsidR="000E2AC3">
        <w:rPr>
          <w:rFonts w:ascii="Times New Roman" w:hAnsi="Times New Roman" w:cs="Times New Roman"/>
        </w:rPr>
        <w:t>.</w:t>
      </w:r>
    </w:p>
    <w:p w14:paraId="5C24825B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Signature:</w:t>
      </w:r>
    </w:p>
    <w:p w14:paraId="13512887" w14:textId="7D5133CA" w:rsidR="00CA6929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Date:</w:t>
      </w:r>
      <w:r w:rsidR="00FF61CE">
        <w:rPr>
          <w:rFonts w:ascii="Times New Roman" w:hAnsi="Times New Roman" w:cs="Times New Roman"/>
        </w:rPr>
        <w:t xml:space="preserve"> August _,2026</w:t>
      </w:r>
    </w:p>
    <w:sectPr w:rsidR="00CA6929" w:rsidRPr="00A048D0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C75F4" w14:textId="77777777" w:rsidR="00B51356" w:rsidRDefault="00B51356" w:rsidP="00A048D0">
      <w:pPr>
        <w:spacing w:after="0" w:line="240" w:lineRule="auto"/>
      </w:pPr>
      <w:r>
        <w:separator/>
      </w:r>
    </w:p>
  </w:endnote>
  <w:endnote w:type="continuationSeparator" w:id="0">
    <w:p w14:paraId="1AC67B17" w14:textId="77777777" w:rsidR="00B51356" w:rsidRDefault="00B51356" w:rsidP="00A04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7E02" w14:textId="77777777" w:rsidR="00B51356" w:rsidRDefault="00B51356" w:rsidP="00A048D0">
      <w:pPr>
        <w:spacing w:after="0" w:line="240" w:lineRule="auto"/>
      </w:pPr>
      <w:r>
        <w:separator/>
      </w:r>
    </w:p>
  </w:footnote>
  <w:footnote w:type="continuationSeparator" w:id="0">
    <w:p w14:paraId="16DF7D49" w14:textId="77777777" w:rsidR="00B51356" w:rsidRDefault="00B51356" w:rsidP="00A04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AC3E" w14:textId="77777777" w:rsidR="00A048D0" w:rsidRDefault="00A048D0" w:rsidP="00A048D0">
    <w:pPr>
      <w:spacing w:after="0" w:line="240" w:lineRule="auto"/>
      <w:jc w:val="center"/>
      <w:rPr>
        <w:rFonts w:ascii="Arial Narrow" w:hAnsi="Arial Narrow"/>
        <w:szCs w:val="20"/>
      </w:rPr>
    </w:pPr>
    <w:bookmarkStart w:id="0" w:name="_Hlk204088770"/>
    <w:bookmarkStart w:id="1" w:name="_Hlk204088771"/>
    <w:r>
      <w:rPr>
        <w:rFonts w:ascii="Arial Narrow" w:hAnsi="Arial Narrow"/>
        <w:noProof/>
        <w:szCs w:val="20"/>
      </w:rPr>
      <w:drawing>
        <wp:anchor distT="0" distB="0" distL="114300" distR="114300" simplePos="0" relativeHeight="251662336" behindDoc="0" locked="0" layoutInCell="1" allowOverlap="1" wp14:anchorId="7C188CD8" wp14:editId="54E030EE">
          <wp:simplePos x="0" y="0"/>
          <wp:positionH relativeFrom="column">
            <wp:posOffset>4328160</wp:posOffset>
          </wp:positionH>
          <wp:positionV relativeFrom="paragraph">
            <wp:posOffset>-27305</wp:posOffset>
          </wp:positionV>
          <wp:extent cx="682625" cy="650875"/>
          <wp:effectExtent l="0" t="0" r="3175" b="0"/>
          <wp:wrapNone/>
          <wp:docPr id="1722464073" name="Picture 1722464073" descr="D:\Invitation_Certi template\Logos\CCSICT LOGO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:\Invitation_Certi template\Logos\CCSICT LOGO copy copy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Cs w:val="20"/>
      </w:rPr>
      <w:drawing>
        <wp:anchor distT="0" distB="0" distL="114300" distR="114300" simplePos="0" relativeHeight="251661312" behindDoc="0" locked="0" layoutInCell="1" allowOverlap="1" wp14:anchorId="37C1FB0B" wp14:editId="27C8B402">
          <wp:simplePos x="0" y="0"/>
          <wp:positionH relativeFrom="column">
            <wp:posOffset>6923405</wp:posOffset>
          </wp:positionH>
          <wp:positionV relativeFrom="paragraph">
            <wp:posOffset>-27940</wp:posOffset>
          </wp:positionV>
          <wp:extent cx="682625" cy="650875"/>
          <wp:effectExtent l="0" t="0" r="3175" b="0"/>
          <wp:wrapNone/>
          <wp:docPr id="1957192274" name="Picture 1957192274" descr="D:\Invitation_Certi template\Logos\CCSICT LOGO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D:\Invitation_Certi template\Logos\CCSICT LOGO copy copy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Cs w:val="20"/>
      </w:rPr>
      <w:drawing>
        <wp:anchor distT="0" distB="0" distL="114300" distR="114300" simplePos="0" relativeHeight="251659264" behindDoc="0" locked="0" layoutInCell="1" allowOverlap="1" wp14:anchorId="59AE707D" wp14:editId="141E5B5B">
          <wp:simplePos x="0" y="0"/>
          <wp:positionH relativeFrom="column">
            <wp:posOffset>889635</wp:posOffset>
          </wp:positionH>
          <wp:positionV relativeFrom="paragraph">
            <wp:posOffset>-42545</wp:posOffset>
          </wp:positionV>
          <wp:extent cx="678815" cy="666750"/>
          <wp:effectExtent l="0" t="0" r="7620" b="0"/>
          <wp:wrapNone/>
          <wp:docPr id="1248114142" name="Picture 1248114142" descr="D:\Invitation_Certi template\Logos\Isabela_State_University_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Invitation_Certi template\Logos\Isabela_State_University_Seal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06" cy="67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szCs w:val="20"/>
      </w:rPr>
      <w:t>Republic of the Philippines</w:t>
    </w:r>
  </w:p>
  <w:p w14:paraId="37FC7953" w14:textId="77777777" w:rsidR="00A048D0" w:rsidRDefault="00A048D0" w:rsidP="00A048D0">
    <w:pPr>
      <w:spacing w:after="0"/>
      <w:jc w:val="center"/>
      <w:rPr>
        <w:rFonts w:ascii="Arial Narrow" w:hAnsi="Arial Narrow"/>
        <w:b/>
        <w:sz w:val="24"/>
        <w:szCs w:val="20"/>
      </w:rPr>
    </w:pPr>
    <w:r>
      <w:rPr>
        <w:rFonts w:ascii="Arial Narrow" w:hAnsi="Arial Narrow"/>
        <w:b/>
        <w:sz w:val="24"/>
        <w:szCs w:val="20"/>
      </w:rPr>
      <w:t>Isabela State University</w:t>
    </w:r>
  </w:p>
  <w:p w14:paraId="6BC744D5" w14:textId="77777777" w:rsidR="00A048D0" w:rsidRDefault="00A048D0" w:rsidP="00A048D0">
    <w:pPr>
      <w:tabs>
        <w:tab w:val="center" w:pos="4680"/>
        <w:tab w:val="left" w:pos="8676"/>
      </w:tabs>
      <w:spacing w:after="0" w:line="480" w:lineRule="auto"/>
      <w:rPr>
        <w:rFonts w:ascii="Arial Narrow" w:hAnsi="Arial Narrow"/>
        <w:szCs w:val="20"/>
      </w:rPr>
    </w:pPr>
    <w:r>
      <w:rPr>
        <w:rFonts w:ascii="Arial Narrow" w:hAnsi="Arial Narrow"/>
        <w:szCs w:val="20"/>
      </w:rPr>
      <w:tab/>
      <w:t>Echague, Isabela</w:t>
    </w:r>
    <w:r>
      <w:rPr>
        <w:rFonts w:ascii="Arial Narrow" w:hAnsi="Arial Narrow"/>
        <w:szCs w:val="20"/>
      </w:rPr>
      <w:tab/>
    </w:r>
  </w:p>
  <w:p w14:paraId="56A89DDB" w14:textId="77777777" w:rsidR="00A048D0" w:rsidRDefault="00A048D0" w:rsidP="00A048D0">
    <w:pPr>
      <w:pStyle w:val="Header"/>
      <w:tabs>
        <w:tab w:val="clear" w:pos="9360"/>
      </w:tabs>
      <w:jc w:val="center"/>
      <w:rPr>
        <w:rFonts w:ascii="Harrington" w:hAnsi="Harrington" w:cs="Times New Roman"/>
        <w:sz w:val="28"/>
      </w:rPr>
    </w:pPr>
    <w:r>
      <w:rPr>
        <w:rFonts w:ascii="Arial Narrow" w:hAnsi="Arial Narrow"/>
        <w:noProof/>
        <w:szCs w:val="2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BA373C5" wp14:editId="789D31DE">
              <wp:simplePos x="0" y="0"/>
              <wp:positionH relativeFrom="column">
                <wp:posOffset>-988695</wp:posOffset>
              </wp:positionH>
              <wp:positionV relativeFrom="paragraph">
                <wp:posOffset>201295</wp:posOffset>
              </wp:positionV>
              <wp:extent cx="11983085" cy="42545"/>
              <wp:effectExtent l="0" t="0" r="19050" b="1524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82893" cy="42530"/>
                        <a:chOff x="0" y="0"/>
                        <a:chExt cx="11982893" cy="42530"/>
                      </a:xfrm>
                    </wpg:grpSpPr>
                    <wps:wsp>
                      <wps:cNvPr id="2" name="Straight Connector 2"/>
                      <wps:cNvCnPr/>
                      <wps:spPr>
                        <a:xfrm>
                          <a:off x="0" y="0"/>
                          <a:ext cx="11982893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" name="Straight Connector 3"/>
                      <wps:cNvCnPr/>
                      <wps:spPr>
                        <a:xfrm>
                          <a:off x="0" y="42530"/>
                          <a:ext cx="11982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41655D" id="Group 5" o:spid="_x0000_s1026" style="position:absolute;margin-left:-77.85pt;margin-top:15.85pt;width:943.55pt;height:3.35pt;z-index:251660288" coordsize="119828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rCZUwIAAJ0HAAAOAAAAZHJzL2Uyb0RvYy54bWzslVtv2yAUx98n7Tsg3hdf0myJFafS0jUv&#10;01Yt2wcgGGwkDAhonHz7HXDspu0uara97cUx5lx//E9YXh9aifbMOqFVibNJihFTVFdC1SX+9vX2&#10;zRwj54mqiNSKlfjIHL5evX617EzBct1oWTGLIIhyRWdK3HhviiRxtGEtcRNtmIJNrm1LPCxtnVSW&#10;dBC9lUmepm+TTtvKWE2Zc/D1pt/Eqxifc0b9Z84d80iWGGrz8WnjcxeeyWpJitoS0wh6KoNcUEVL&#10;hIKkY6gb4gm6t+JZqFZQq53mfkJ1m2jOBWWxB+gmS590s7H63sRe6qKrzYgJ0D7hdHFY+mm/sWZr&#10;7iyQ6EwNLOIq9HLgtg2/UCU6RGTHERk7eEThY5Yt5vl8McWIwuZVPpuemNIGwD9zo82HXzsmQ9rk&#10;UTGdAXm4BwLuzwhsG2JYBOsKIHBnkahKnGOkSAsi3XpLRN14tNZKgYS0RXlQSqgCzNfqRMsVDsBd&#10;hipiGrslhbHOb5huUXgpsRQqFEgKsv/oPOQG08EkfJYKdSWeZu9m0cppKapbIWXYc7beraVFexJE&#10;n75PZ0OyMzOIJxWEDT31XcQ3f5Ssj/+FcaASjrjPECaSjWEJpUz5LFCJkcA6uHEoYXRMf+94sg+u&#10;LE7rS5xHj5hZKz86t0Jp+6Ps/jCUzHv7gUDfd0Cw09Uxnm9EA6Lrz/2fqw9G6Kfqm16gvrNZfDSs&#10;V6CGOKyDKIYxH+T1IgVmi6CucABn2vovwRL/ZQnGv0O4A+K4ne6rcMmcr6OWH27V1XcAAAD//wMA&#10;UEsDBBQABgAIAAAAIQCihKaW4QAAAAsBAAAPAAAAZHJzL2Rvd25yZXYueG1sTI/BasMwDIbvg72D&#10;0WC31vHSrCWLU0rZdiqDtYOxm5qoSWgsh9hN0refe9pOQtLHr0/ZejKtGKh3jWUNah6BIC5s2XCl&#10;4evwNluBcB65xNYyabiSg3V+f5dhWtqRP2nY+0qEEHYpaqi971IpXVGTQTe3HXHYnWxv0Ie2r2TZ&#10;4xjCTSufouhZGmw4XKixo21NxXl/MRreRxw3sXoddufT9vpzSD6+d4q0fnyYNi8gPE3+D4abflCH&#10;PDgd7YVLJ1oNM5Uky8BqiFWoN2IZqwWIY5isFiDzTP7/If8FAAD//wMAUEsBAi0AFAAGAAgAAAAh&#10;ALaDOJL+AAAA4QEAABMAAAAAAAAAAAAAAAAAAAAAAFtDb250ZW50X1R5cGVzXS54bWxQSwECLQAU&#10;AAYACAAAACEAOP0h/9YAAACUAQAACwAAAAAAAAAAAAAAAAAvAQAAX3JlbHMvLnJlbHNQSwECLQAU&#10;AAYACAAAACEAdwawmVMCAACdBwAADgAAAAAAAAAAAAAAAAAuAgAAZHJzL2Uyb0RvYy54bWxQSwEC&#10;LQAUAAYACAAAACEAooSmluEAAAALAQAADwAAAAAAAAAAAAAAAACtBAAAZHJzL2Rvd25yZXYueG1s&#10;UEsFBgAAAAAEAAQA8wAAALsFAAAAAA==&#10;">
              <v:line id="Straight Connector 2" o:spid="_x0000_s1027" style="position:absolute;visibility:visible;mso-wrap-style:square" from="0,0" to="11982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5UGvQAAANoAAAAPAAAAZHJzL2Rvd25yZXYueG1sRI/NCsIw&#10;EITvgu8QVvBmU3sQrUbxB0G8WX2ApVnbYrMpTdTq0xtB8DjMzDfMYtWZWjyodZVlBeMoBkGcW11x&#10;oeBy3o+mIJxH1lhbJgUvcrBa9nsLTLV98okemS9EgLBLUUHpfZNK6fKSDLrINsTBu9rWoA+yLaRu&#10;8RngppZJHE+kwYrDQokNbUvKb9ndKLg1b9zOsnfC1bGeznYbXQSwUsNBt56D8NT5f/jXPmgFCXyv&#10;hBsglx8AAAD//wMAUEsBAi0AFAAGAAgAAAAhANvh9svuAAAAhQEAABMAAAAAAAAAAAAAAAAAAAAA&#10;AFtDb250ZW50X1R5cGVzXS54bWxQSwECLQAUAAYACAAAACEAWvQsW78AAAAVAQAACwAAAAAAAAAA&#10;AAAAAAAfAQAAX3JlbHMvLnJlbHNQSwECLQAUAAYACAAAACEAOoeVBr0AAADaAAAADwAAAAAAAAAA&#10;AAAAAAAHAgAAZHJzL2Rvd25yZXYueG1sUEsFBgAAAAADAAMAtwAAAPECAAAAAA==&#10;" strokecolor="#00b050" strokeweight=".25pt">
                <v:stroke joinstyle="miter"/>
              </v:line>
              <v:line id="Straight Connector 3" o:spid="_x0000_s1028" style="position:absolute;visibility:visible;mso-wrap-style:square" from="0,425" to="119824,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FwwAAANoAAAAPAAAAZHJzL2Rvd25yZXYueG1sRI/NbsIw&#10;EITvlfoO1lbiBg4/raqAQS0C2iMEHmAVL3EgXkexA4Gnx5WQehzNzDea2aKzlbhQ40vHCoaDBARx&#10;7nTJhYLDft3/BOEDssbKMSm4kYfF/PVlhql2V97RJQuFiBD2KSowIdSplD43ZNEPXE0cvaNrLIYo&#10;m0LqBq8Rbis5SpIPabHkuGCwpqWh/Jy1VsHyezLZ3NrarNqf90O29ae9Ht6V6r11X1MQgbrwH362&#10;f7WCMfxdiTdAzh8AAAD//wMAUEsBAi0AFAAGAAgAAAAhANvh9svuAAAAhQEAABMAAAAAAAAAAAAA&#10;AAAAAAAAAFtDb250ZW50X1R5cGVzXS54bWxQSwECLQAUAAYACAAAACEAWvQsW78AAAAVAQAACwAA&#10;AAAAAAAAAAAAAAAfAQAAX3JlbHMvLnJlbHNQSwECLQAUAAYACAAAACEAKcmFxcMAAADaAAAADwAA&#10;AAAAAAAAAAAAAAAHAgAAZHJzL2Rvd25yZXYueG1sUEsFBgAAAAADAAMAtwAAAPcCAAAAAA==&#10;" strokecolor="#00b050" strokeweight="1.5pt">
                <v:stroke joinstyle="miter"/>
              </v:line>
            </v:group>
          </w:pict>
        </mc:Fallback>
      </mc:AlternateContent>
    </w:r>
    <w:r>
      <w:rPr>
        <w:rFonts w:ascii="Harrington" w:hAnsi="Harrington" w:cs="Times New Roman"/>
        <w:b/>
        <w:szCs w:val="20"/>
      </w:rPr>
      <w:t>College of Computing Studies, Information and Communication Technology</w:t>
    </w:r>
  </w:p>
  <w:p w14:paraId="1DBCCBC7" w14:textId="77777777" w:rsidR="00A048D0" w:rsidRPr="004B05C7" w:rsidRDefault="00A048D0" w:rsidP="00A048D0">
    <w:pPr>
      <w:pStyle w:val="Header"/>
      <w:tabs>
        <w:tab w:val="clear" w:pos="9360"/>
        <w:tab w:val="left" w:pos="679"/>
        <w:tab w:val="left" w:pos="844"/>
      </w:tabs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</w:t>
    </w:r>
    <w:bookmarkEnd w:id="0"/>
    <w:bookmarkEnd w:id="1"/>
  </w:p>
  <w:p w14:paraId="281E0D5C" w14:textId="77777777" w:rsidR="00A048D0" w:rsidRDefault="00A048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12A"/>
    <w:multiLevelType w:val="multilevel"/>
    <w:tmpl w:val="667E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95078"/>
    <w:multiLevelType w:val="multilevel"/>
    <w:tmpl w:val="984C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CD45D0"/>
    <w:multiLevelType w:val="hybridMultilevel"/>
    <w:tmpl w:val="4F4A42C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31082"/>
    <w:multiLevelType w:val="multilevel"/>
    <w:tmpl w:val="F062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C5AD6"/>
    <w:multiLevelType w:val="multilevel"/>
    <w:tmpl w:val="065E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F327E5"/>
    <w:multiLevelType w:val="multilevel"/>
    <w:tmpl w:val="7E5A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9136C1"/>
    <w:multiLevelType w:val="multilevel"/>
    <w:tmpl w:val="B650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2550D"/>
    <w:multiLevelType w:val="multilevel"/>
    <w:tmpl w:val="3D1C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03017A"/>
    <w:multiLevelType w:val="multilevel"/>
    <w:tmpl w:val="A250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93A33"/>
    <w:multiLevelType w:val="multilevel"/>
    <w:tmpl w:val="D26C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90003D"/>
    <w:multiLevelType w:val="multilevel"/>
    <w:tmpl w:val="C7C6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237971">
    <w:abstractNumId w:val="9"/>
  </w:num>
  <w:num w:numId="2" w16cid:durableId="2513537">
    <w:abstractNumId w:val="7"/>
  </w:num>
  <w:num w:numId="3" w16cid:durableId="853494444">
    <w:abstractNumId w:val="3"/>
  </w:num>
  <w:num w:numId="4" w16cid:durableId="1637562690">
    <w:abstractNumId w:val="5"/>
  </w:num>
  <w:num w:numId="5" w16cid:durableId="1201749670">
    <w:abstractNumId w:val="10"/>
  </w:num>
  <w:num w:numId="6" w16cid:durableId="399913616">
    <w:abstractNumId w:val="6"/>
  </w:num>
  <w:num w:numId="7" w16cid:durableId="1316445727">
    <w:abstractNumId w:val="0"/>
  </w:num>
  <w:num w:numId="8" w16cid:durableId="198126861">
    <w:abstractNumId w:val="8"/>
  </w:num>
  <w:num w:numId="9" w16cid:durableId="104618514">
    <w:abstractNumId w:val="1"/>
  </w:num>
  <w:num w:numId="10" w16cid:durableId="1688020504">
    <w:abstractNumId w:val="4"/>
  </w:num>
  <w:num w:numId="11" w16cid:durableId="1942762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D0"/>
    <w:rsid w:val="00081EC8"/>
    <w:rsid w:val="000B14D8"/>
    <w:rsid w:val="000E2AC3"/>
    <w:rsid w:val="00134D34"/>
    <w:rsid w:val="00294E27"/>
    <w:rsid w:val="002D5721"/>
    <w:rsid w:val="0038432A"/>
    <w:rsid w:val="003D2837"/>
    <w:rsid w:val="00440098"/>
    <w:rsid w:val="00757006"/>
    <w:rsid w:val="007B32A1"/>
    <w:rsid w:val="008346ED"/>
    <w:rsid w:val="008B14A1"/>
    <w:rsid w:val="008B2C1C"/>
    <w:rsid w:val="009605D8"/>
    <w:rsid w:val="00965518"/>
    <w:rsid w:val="00A048D0"/>
    <w:rsid w:val="00AD403E"/>
    <w:rsid w:val="00B51356"/>
    <w:rsid w:val="00B95F92"/>
    <w:rsid w:val="00BF3948"/>
    <w:rsid w:val="00C23668"/>
    <w:rsid w:val="00CA6929"/>
    <w:rsid w:val="00DC11FA"/>
    <w:rsid w:val="00EC1086"/>
    <w:rsid w:val="00FF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B6AC"/>
  <w15:chartTrackingRefBased/>
  <w15:docId w15:val="{7B7961CA-DF44-461C-9BA3-9B085760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8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4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8D0"/>
  </w:style>
  <w:style w:type="paragraph" w:styleId="Footer">
    <w:name w:val="footer"/>
    <w:basedOn w:val="Normal"/>
    <w:link w:val="FooterChar"/>
    <w:uiPriority w:val="99"/>
    <w:unhideWhenUsed/>
    <w:rsid w:val="00A04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8D0"/>
  </w:style>
  <w:style w:type="table" w:styleId="TableGrid">
    <w:name w:val="Table Grid"/>
    <w:basedOn w:val="TableNormal"/>
    <w:uiPriority w:val="39"/>
    <w:rsid w:val="00384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8432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570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hhkopo/LSIAM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F49F2-2F5A-4704-94E6-905E7C4BE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16</Pages>
  <Words>2704</Words>
  <Characters>15413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QJ MESA</dc:creator>
  <cp:keywords/>
  <dc:description/>
  <cp:lastModifiedBy>joshkirby bote</cp:lastModifiedBy>
  <cp:revision>10</cp:revision>
  <cp:lastPrinted>2026-08-09T15:03:00Z</cp:lastPrinted>
  <dcterms:created xsi:type="dcterms:W3CDTF">2026-07-17T01:59:00Z</dcterms:created>
  <dcterms:modified xsi:type="dcterms:W3CDTF">2026-08-09T15:05:00Z</dcterms:modified>
</cp:coreProperties>
</file>