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6D4D5" w14:textId="77777777" w:rsidR="00552DE2" w:rsidRDefault="00552DE2" w:rsidP="00552DE2">
      <w:pPr>
        <w:pStyle w:val="Default"/>
      </w:pPr>
    </w:p>
    <w:p w14:paraId="6D1FC146" w14:textId="77777777" w:rsidR="00552DE2" w:rsidRDefault="00552DE2" w:rsidP="00552DE2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AAYUSH JOSHI </w:t>
      </w:r>
    </w:p>
    <w:p w14:paraId="764688B9" w14:textId="2A9CFD49" w:rsidR="00552DE2" w:rsidRDefault="00552DE2" w:rsidP="00552DE2">
      <w:pPr>
        <w:pStyle w:val="Default"/>
        <w:rPr>
          <w:rFonts w:ascii="Calibri" w:hAnsi="Calibri" w:cs="Calibri"/>
          <w:color w:val="0000FF"/>
          <w:sz w:val="22"/>
          <w:szCs w:val="22"/>
        </w:rPr>
      </w:pPr>
      <w:r>
        <w:rPr>
          <w:sz w:val="28"/>
          <w:szCs w:val="28"/>
        </w:rPr>
        <w:t xml:space="preserve">Maitrinagar, Kritipur 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Kathmandu, Nepal </w:t>
      </w:r>
      <w:r>
        <w:rPr>
          <w:sz w:val="28"/>
          <w:szCs w:val="28"/>
        </w:rPr>
        <w:br/>
      </w:r>
      <w:r>
        <w:rPr>
          <w:sz w:val="28"/>
          <w:szCs w:val="28"/>
        </w:rPr>
        <w:t>Cell no: +977-9840484541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 Email: </w:t>
      </w:r>
      <w:hyperlink r:id="rId5" w:history="1">
        <w:r w:rsidRPr="00175994">
          <w:rPr>
            <w:rStyle w:val="Hyperlink"/>
            <w:sz w:val="28"/>
            <w:szCs w:val="28"/>
          </w:rPr>
          <w:t>aayushj2057@gmail.com</w:t>
        </w:r>
      </w:hyperlink>
      <w:r>
        <w:rPr>
          <w:sz w:val="28"/>
          <w:szCs w:val="28"/>
        </w:rPr>
        <w:br/>
      </w:r>
      <w:r>
        <w:rPr>
          <w:sz w:val="28"/>
          <w:szCs w:val="28"/>
        </w:rPr>
        <w:t xml:space="preserve"> LinkedIn: </w:t>
      </w:r>
      <w:r>
        <w:rPr>
          <w:rFonts w:ascii="Calibri" w:hAnsi="Calibri" w:cs="Calibri"/>
          <w:color w:val="0000FF"/>
          <w:sz w:val="22"/>
          <w:szCs w:val="22"/>
        </w:rPr>
        <w:t xml:space="preserve">www.linkedin.comfeedtrk=guest_homepage-basic_sign-in-submit </w:t>
      </w:r>
      <w:r>
        <w:rPr>
          <w:rFonts w:ascii="Calibri" w:hAnsi="Calibri" w:cs="Calibri"/>
          <w:color w:val="0000FF"/>
          <w:sz w:val="22"/>
          <w:szCs w:val="22"/>
        </w:rPr>
        <w:br/>
      </w:r>
      <w:r>
        <w:rPr>
          <w:rFonts w:ascii="Calibri" w:hAnsi="Calibri" w:cs="Calibri"/>
          <w:color w:val="0000FF"/>
          <w:sz w:val="22"/>
          <w:szCs w:val="22"/>
        </w:rPr>
        <w:br/>
      </w:r>
      <w:r>
        <w:rPr>
          <w:rFonts w:ascii="Calibri" w:hAnsi="Calibri" w:cs="Calibri"/>
          <w:color w:val="0000FF"/>
          <w:sz w:val="22"/>
          <w:szCs w:val="22"/>
        </w:rPr>
        <w:br/>
      </w:r>
    </w:p>
    <w:p w14:paraId="0AF80970" w14:textId="1E6CBFBB" w:rsidR="00552DE2" w:rsidRDefault="00552DE2" w:rsidP="00552DE2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CAREER PROFILE </w:t>
      </w:r>
      <w:r>
        <w:rPr>
          <w:b/>
          <w:bCs/>
          <w:sz w:val="32"/>
          <w:szCs w:val="32"/>
        </w:rPr>
        <w:br/>
      </w:r>
    </w:p>
    <w:p w14:paraId="688EB446" w14:textId="6DE11BF9" w:rsidR="00552DE2" w:rsidRDefault="00552DE2" w:rsidP="00552DE2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 inquisitive soon to be BCIS under-graduate with practical approach to problem solving and passion for customer liaison. Possess persuasive communication skills and interest in digital marketing, Web-Designing, Web-Development. Looking to leverage my knowledge of IT, client management and service recovery as a dedicated team Manager who can constantly keep moving up the value chain. 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</w:r>
      <w:r>
        <w:rPr>
          <w:b/>
          <w:bCs/>
          <w:sz w:val="32"/>
          <w:szCs w:val="32"/>
        </w:rPr>
        <w:t>EDUCATION</w:t>
      </w:r>
      <w:r>
        <w:rPr>
          <w:b/>
          <w:bCs/>
          <w:sz w:val="32"/>
          <w:szCs w:val="32"/>
        </w:rPr>
        <w:br/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03"/>
        <w:gridCol w:w="2903"/>
        <w:gridCol w:w="2903"/>
      </w:tblGrid>
      <w:tr w:rsidR="00552DE2" w14:paraId="22C73486" w14:textId="77777777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290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5A6D02C" w14:textId="1432BD7D" w:rsidR="00552DE2" w:rsidRDefault="00552DE2" w:rsidP="00552DE2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Qualification </w:t>
            </w:r>
          </w:p>
        </w:tc>
        <w:tc>
          <w:tcPr>
            <w:tcW w:w="290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B8D13A8" w14:textId="77777777" w:rsidR="00552DE2" w:rsidRDefault="00552DE2" w:rsidP="00552DE2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University/Institute </w:t>
            </w:r>
          </w:p>
        </w:tc>
        <w:tc>
          <w:tcPr>
            <w:tcW w:w="290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E37EE8B" w14:textId="77777777" w:rsidR="00552DE2" w:rsidRDefault="00552DE2" w:rsidP="00552DE2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Area of specialization </w:t>
            </w:r>
          </w:p>
        </w:tc>
      </w:tr>
      <w:tr w:rsidR="00552DE2" w14:paraId="01FD4A9E" w14:textId="7777777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0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F36ACFB" w14:textId="77777777" w:rsidR="00552DE2" w:rsidRDefault="00552DE2" w:rsidP="00552DE2">
            <w:pPr>
              <w:pStyle w:val="Default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BCIS (2019-2022) </w:t>
            </w:r>
          </w:p>
        </w:tc>
        <w:tc>
          <w:tcPr>
            <w:tcW w:w="290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F96EAC7" w14:textId="77777777" w:rsidR="00552DE2" w:rsidRDefault="00552DE2" w:rsidP="00552DE2">
            <w:pPr>
              <w:pStyle w:val="Default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Medhavi College (affiliated to Pokhara University) </w:t>
            </w:r>
          </w:p>
        </w:tc>
        <w:tc>
          <w:tcPr>
            <w:tcW w:w="290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BB9CD13" w14:textId="77777777" w:rsidR="00552DE2" w:rsidRDefault="00552DE2" w:rsidP="00552DE2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IT </w:t>
            </w:r>
          </w:p>
        </w:tc>
      </w:tr>
      <w:tr w:rsidR="00552DE2" w14:paraId="71AB8B23" w14:textId="77777777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90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D243469" w14:textId="77777777" w:rsidR="00552DE2" w:rsidRDefault="00552DE2" w:rsidP="00552DE2">
            <w:pPr>
              <w:pStyle w:val="Default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High School (2018-2019) </w:t>
            </w:r>
          </w:p>
        </w:tc>
        <w:tc>
          <w:tcPr>
            <w:tcW w:w="290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FB9603" w14:textId="77777777" w:rsidR="00552DE2" w:rsidRDefault="00552DE2" w:rsidP="00552DE2">
            <w:pPr>
              <w:pStyle w:val="Default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Global college of Management, Kathmandu </w:t>
            </w:r>
          </w:p>
        </w:tc>
        <w:tc>
          <w:tcPr>
            <w:tcW w:w="290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EB6B0DA" w14:textId="77777777" w:rsidR="00552DE2" w:rsidRDefault="00552DE2" w:rsidP="00552DE2">
            <w:pPr>
              <w:pStyle w:val="Default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Accountancy, Economics computer science and Business math </w:t>
            </w:r>
          </w:p>
        </w:tc>
      </w:tr>
      <w:tr w:rsidR="00552DE2" w14:paraId="7F3CB231" w14:textId="77777777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290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D05A5F0" w14:textId="77777777" w:rsidR="00552DE2" w:rsidRDefault="00552DE2" w:rsidP="00552DE2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SEE (2017) </w:t>
            </w:r>
          </w:p>
        </w:tc>
        <w:tc>
          <w:tcPr>
            <w:tcW w:w="290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CBBDB81" w14:textId="77777777" w:rsidR="00552DE2" w:rsidRDefault="00552DE2" w:rsidP="00552DE2">
            <w:pPr>
              <w:pStyle w:val="Default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Khadga Memorial English Boarding School, Kailali </w:t>
            </w:r>
          </w:p>
        </w:tc>
        <w:tc>
          <w:tcPr>
            <w:tcW w:w="290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DE0AC3F" w14:textId="77777777" w:rsidR="00552DE2" w:rsidRDefault="00552DE2" w:rsidP="00552DE2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Accountancy </w:t>
            </w:r>
          </w:p>
        </w:tc>
      </w:tr>
    </w:tbl>
    <w:p w14:paraId="16406817" w14:textId="74E617F3" w:rsidR="00552DE2" w:rsidRDefault="00552DE2" w:rsidP="00552DE2">
      <w:pPr>
        <w:pStyle w:val="Default"/>
      </w:pPr>
      <w:r>
        <w:br/>
      </w:r>
      <w:r>
        <w:br/>
      </w:r>
    </w:p>
    <w:p w14:paraId="721B7EF9" w14:textId="77777777" w:rsidR="00552DE2" w:rsidRDefault="00552DE2" w:rsidP="00552DE2">
      <w:pPr>
        <w:pStyle w:val="Default"/>
      </w:pPr>
    </w:p>
    <w:p w14:paraId="211DAC03" w14:textId="3A31AAA8" w:rsidR="00552DE2" w:rsidRDefault="00552DE2" w:rsidP="00552DE2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SKILLS AND COMPETENCIES </w:t>
      </w:r>
      <w:r>
        <w:rPr>
          <w:b/>
          <w:bCs/>
          <w:sz w:val="32"/>
          <w:szCs w:val="32"/>
        </w:rPr>
        <w:br/>
      </w:r>
    </w:p>
    <w:p w14:paraId="0A5CB022" w14:textId="77777777" w:rsidR="00552DE2" w:rsidRDefault="00552DE2" w:rsidP="00552DE2">
      <w:pPr>
        <w:pStyle w:val="Default"/>
        <w:spacing w:after="165"/>
        <w:rPr>
          <w:sz w:val="22"/>
          <w:szCs w:val="22"/>
        </w:rPr>
      </w:pPr>
      <w:r>
        <w:rPr>
          <w:rFonts w:ascii="Arial" w:hAnsi="Arial" w:cs="Arial"/>
          <w:sz w:val="23"/>
          <w:szCs w:val="23"/>
        </w:rPr>
        <w:t xml:space="preserve">• </w:t>
      </w:r>
      <w:r>
        <w:rPr>
          <w:i/>
          <w:iCs/>
          <w:sz w:val="22"/>
          <w:szCs w:val="22"/>
        </w:rPr>
        <w:t xml:space="preserve">Technical Efficiency: </w:t>
      </w:r>
      <w:r>
        <w:rPr>
          <w:rFonts w:ascii="Calibri" w:hAnsi="Calibri" w:cs="Calibri"/>
          <w:sz w:val="22"/>
          <w:szCs w:val="22"/>
        </w:rPr>
        <w:t xml:space="preserve">Proficient in Microsoft office programs, Report Writing, social media handling, IT camp. </w:t>
      </w:r>
    </w:p>
    <w:p w14:paraId="20DDAEF1" w14:textId="77777777" w:rsidR="00552DE2" w:rsidRDefault="00552DE2" w:rsidP="00552DE2">
      <w:pPr>
        <w:pStyle w:val="Default"/>
        <w:spacing w:after="165"/>
        <w:rPr>
          <w:sz w:val="22"/>
          <w:szCs w:val="22"/>
        </w:rPr>
      </w:pPr>
      <w:r>
        <w:rPr>
          <w:rFonts w:ascii="Arial" w:hAnsi="Arial" w:cs="Arial"/>
          <w:sz w:val="23"/>
          <w:szCs w:val="23"/>
        </w:rPr>
        <w:t xml:space="preserve">• </w:t>
      </w:r>
      <w:r>
        <w:rPr>
          <w:i/>
          <w:iCs/>
          <w:sz w:val="22"/>
          <w:szCs w:val="22"/>
        </w:rPr>
        <w:t>Proficient Communicator</w:t>
      </w:r>
      <w:r>
        <w:rPr>
          <w:rFonts w:ascii="Calibri" w:hAnsi="Calibri" w:cs="Calibri"/>
          <w:sz w:val="22"/>
          <w:szCs w:val="22"/>
        </w:rPr>
        <w:t xml:space="preserve">: Competent orator with ability to explain, critically analyze and share information among team members. </w:t>
      </w:r>
    </w:p>
    <w:p w14:paraId="738D1BEE" w14:textId="77777777" w:rsidR="00552DE2" w:rsidRDefault="00552DE2" w:rsidP="00552DE2">
      <w:pPr>
        <w:pStyle w:val="Default"/>
        <w:spacing w:after="165"/>
        <w:rPr>
          <w:sz w:val="22"/>
          <w:szCs w:val="22"/>
        </w:rPr>
      </w:pPr>
      <w:r>
        <w:rPr>
          <w:rFonts w:ascii="Arial" w:hAnsi="Arial" w:cs="Arial"/>
          <w:sz w:val="23"/>
          <w:szCs w:val="23"/>
        </w:rPr>
        <w:t xml:space="preserve">• </w:t>
      </w:r>
      <w:r>
        <w:rPr>
          <w:i/>
          <w:iCs/>
          <w:sz w:val="22"/>
          <w:szCs w:val="22"/>
        </w:rPr>
        <w:t xml:space="preserve">Collaborator: </w:t>
      </w:r>
      <w:r>
        <w:rPr>
          <w:rFonts w:ascii="Calibri" w:hAnsi="Calibri" w:cs="Calibri"/>
          <w:sz w:val="22"/>
          <w:szCs w:val="22"/>
        </w:rPr>
        <w:t xml:space="preserve">A seasoned team player with aptitude to collaborate with co-workers, respect their views and initiate networking. </w:t>
      </w:r>
    </w:p>
    <w:p w14:paraId="07756523" w14:textId="77777777" w:rsidR="00552DE2" w:rsidRDefault="00552DE2" w:rsidP="00552DE2">
      <w:pPr>
        <w:pStyle w:val="Default"/>
        <w:spacing w:after="165"/>
        <w:rPr>
          <w:sz w:val="22"/>
          <w:szCs w:val="22"/>
        </w:rPr>
      </w:pPr>
      <w:r>
        <w:rPr>
          <w:rFonts w:ascii="Arial" w:hAnsi="Arial" w:cs="Arial"/>
          <w:sz w:val="23"/>
          <w:szCs w:val="23"/>
        </w:rPr>
        <w:lastRenderedPageBreak/>
        <w:t xml:space="preserve">• </w:t>
      </w:r>
      <w:r>
        <w:rPr>
          <w:i/>
          <w:iCs/>
          <w:sz w:val="22"/>
          <w:szCs w:val="22"/>
        </w:rPr>
        <w:t>Leadership</w:t>
      </w:r>
      <w:r>
        <w:rPr>
          <w:rFonts w:ascii="Calibri" w:hAnsi="Calibri" w:cs="Calibri"/>
          <w:sz w:val="22"/>
          <w:szCs w:val="22"/>
        </w:rPr>
        <w:t xml:space="preserve">: Decisive problem solver with knack for receiving feedback and relationship building. </w:t>
      </w:r>
    </w:p>
    <w:p w14:paraId="3DB5A3F1" w14:textId="77777777" w:rsidR="00552DE2" w:rsidRDefault="00552DE2" w:rsidP="00552DE2">
      <w:pPr>
        <w:pStyle w:val="Default"/>
        <w:spacing w:after="165"/>
        <w:rPr>
          <w:sz w:val="22"/>
          <w:szCs w:val="22"/>
        </w:rPr>
      </w:pPr>
      <w:r>
        <w:rPr>
          <w:rFonts w:ascii="Arial" w:hAnsi="Arial" w:cs="Arial"/>
          <w:sz w:val="23"/>
          <w:szCs w:val="23"/>
        </w:rPr>
        <w:t xml:space="preserve">• </w:t>
      </w:r>
      <w:r>
        <w:rPr>
          <w:i/>
          <w:iCs/>
          <w:sz w:val="22"/>
          <w:szCs w:val="22"/>
        </w:rPr>
        <w:t xml:space="preserve">Quick Learner: </w:t>
      </w:r>
      <w:r>
        <w:rPr>
          <w:rFonts w:ascii="Calibri" w:hAnsi="Calibri" w:cs="Calibri"/>
          <w:sz w:val="22"/>
          <w:szCs w:val="22"/>
        </w:rPr>
        <w:t xml:space="preserve">Ability to learn new procedures quickly and efficiently. </w:t>
      </w:r>
    </w:p>
    <w:p w14:paraId="7C5F1F2D" w14:textId="1D6023BD" w:rsidR="00552DE2" w:rsidRDefault="00552DE2" w:rsidP="00552DE2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23"/>
          <w:szCs w:val="23"/>
        </w:rPr>
        <w:t xml:space="preserve">• </w:t>
      </w:r>
      <w:r>
        <w:rPr>
          <w:i/>
          <w:iCs/>
          <w:sz w:val="22"/>
          <w:szCs w:val="22"/>
        </w:rPr>
        <w:t>Pro-active and self-motivated</w:t>
      </w:r>
      <w:r>
        <w:rPr>
          <w:rFonts w:ascii="Calibri" w:hAnsi="Calibri" w:cs="Calibri"/>
          <w:sz w:val="22"/>
          <w:szCs w:val="22"/>
        </w:rPr>
        <w:t xml:space="preserve">: Self-reliant learner with zeal to update oneself on current trends. </w:t>
      </w:r>
    </w:p>
    <w:p w14:paraId="683BFE40" w14:textId="554922EA" w:rsidR="00552DE2" w:rsidRDefault="00552DE2" w:rsidP="00552DE2">
      <w:pPr>
        <w:pStyle w:val="Default"/>
        <w:rPr>
          <w:sz w:val="22"/>
          <w:szCs w:val="22"/>
        </w:rPr>
      </w:pPr>
    </w:p>
    <w:p w14:paraId="71CD54EB" w14:textId="0C47DD82" w:rsidR="00B63F19" w:rsidRDefault="00724B65" w:rsidP="00552DE2">
      <w:pPr>
        <w:pStyle w:val="Default"/>
        <w:rPr>
          <w:sz w:val="22"/>
          <w:szCs w:val="22"/>
        </w:rPr>
      </w:pPr>
      <w:r>
        <w:rPr>
          <w:rFonts w:ascii="Arial" w:hAnsi="Arial" w:cs="Arial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C6389" wp14:editId="7E326C36">
                <wp:simplePos x="0" y="0"/>
                <wp:positionH relativeFrom="column">
                  <wp:posOffset>-133350</wp:posOffset>
                </wp:positionH>
                <wp:positionV relativeFrom="paragraph">
                  <wp:posOffset>135255</wp:posOffset>
                </wp:positionV>
                <wp:extent cx="6553200" cy="43338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433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0DB669" w14:textId="77777777" w:rsidR="00724B65" w:rsidRPr="00552DE2" w:rsidRDefault="00724B65" w:rsidP="00724B65">
                            <w:pPr>
                              <w:pStyle w:val="Default"/>
                              <w:pageBreakBefore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PROFESSIONAL EXPERIENCE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•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Works as a Word-Press Content writer and a team-member of Company name</w:t>
                            </w:r>
                            <w:r>
                              <w:rPr>
                                <w:rFonts w:ascii="Calibri" w:hAnsi="Calibri" w:cs="Calibri"/>
                                <w:color w:val="5B9BD4"/>
                                <w:sz w:val="22"/>
                                <w:szCs w:val="22"/>
                              </w:rPr>
                              <w:t xml:space="preserve">www.onlinenotesnepal.com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and also has a Surface level knowledge of adobe Package. </w:t>
                            </w:r>
                          </w:p>
                          <w:p w14:paraId="231BC2BF" w14:textId="77777777" w:rsidR="00724B65" w:rsidRDefault="00724B65" w:rsidP="00724B6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B0AE2BD" w14:textId="77777777" w:rsidR="00724B65" w:rsidRDefault="00724B65" w:rsidP="00724B65">
                            <w:pPr>
                              <w:pStyle w:val="Defaul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MAJOR PROJECTS ACCOMPLISHED DURING BCIS </w:t>
                            </w:r>
                          </w:p>
                          <w:p w14:paraId="6BA96631" w14:textId="77777777" w:rsidR="00724B65" w:rsidRDefault="00724B65" w:rsidP="00724B65">
                            <w:pPr>
                              <w:pStyle w:val="Default"/>
                              <w:spacing w:after="49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• Selected at leading representative at BCIS notes. </w:t>
                            </w:r>
                          </w:p>
                          <w:p w14:paraId="5CC2579E" w14:textId="77777777" w:rsidR="00724B65" w:rsidRDefault="00724B65" w:rsidP="00724B6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•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Worked with a client with a project name of ‘my click’. </w:t>
                            </w:r>
                          </w:p>
                          <w:p w14:paraId="26A81EF1" w14:textId="77777777" w:rsidR="00724B65" w:rsidRDefault="00724B65" w:rsidP="00724B6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AB7D586" w14:textId="77777777" w:rsidR="00724B65" w:rsidRDefault="00724B65" w:rsidP="00724B65">
                            <w:pPr>
                              <w:pStyle w:val="Defaul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REFERENCES </w:t>
                            </w:r>
                          </w:p>
                          <w:p w14:paraId="19874495" w14:textId="77777777" w:rsidR="00724B65" w:rsidRPr="00552DE2" w:rsidRDefault="00724B65" w:rsidP="00724B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ymbol" w:hAnsi="Symbol" w:cs="Symbol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755EC5DE" w14:textId="77777777" w:rsidR="00724B65" w:rsidRPr="00552DE2" w:rsidRDefault="00724B65" w:rsidP="00724B65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552DE2">
                              <w:rPr>
                                <w:rFonts w:ascii="Symbol" w:hAnsi="Symbol" w:cs="Symbol"/>
                                <w:color w:val="5B9BD4"/>
                              </w:rPr>
                              <w:t xml:space="preserve">• </w:t>
                            </w:r>
                            <w:r w:rsidRPr="00552DE2">
                              <w:rPr>
                                <w:rFonts w:ascii="Calibri" w:hAnsi="Calibri" w:cs="Calibri"/>
                                <w:color w:val="5B9BD4"/>
                              </w:rPr>
                              <w:t xml:space="preserve">https://www.youtube.com/channel/UCkDfpy8UhXRPA-LrbYc7f8Q/videos </w:t>
                            </w:r>
                          </w:p>
                          <w:p w14:paraId="4FD9C943" w14:textId="77777777" w:rsidR="00724B65" w:rsidRPr="00552DE2" w:rsidRDefault="00724B65" w:rsidP="00724B65"/>
                          <w:p w14:paraId="710AF3AB" w14:textId="77777777" w:rsidR="00724B65" w:rsidRDefault="00724B65" w:rsidP="00724B6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230D275" w14:textId="77777777" w:rsidR="00724B65" w:rsidRDefault="00724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EC638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0.5pt;margin-top:10.65pt;width:516pt;height:3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" fillcolor="white [3201]" strokecolor="white [3212]" strokeweight=".5pt">
                <v:textbox>
                  <w:txbxContent>
                    <w:p w14:paraId="420DB669" w14:textId="77777777" w:rsidR="00724B65" w:rsidRPr="00552DE2" w:rsidRDefault="00724B65" w:rsidP="00724B65">
                      <w:pPr>
                        <w:pStyle w:val="Default"/>
                        <w:pageBreakBefore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PROFESSIONAL EXPERIENCE </w:t>
                      </w:r>
                      <w:r>
                        <w:rPr>
                          <w:sz w:val="32"/>
                          <w:szCs w:val="32"/>
                        </w:rPr>
                        <w:br/>
                      </w:r>
                      <w:r>
                        <w:rPr>
                          <w:sz w:val="22"/>
                          <w:szCs w:val="22"/>
                        </w:rPr>
                        <w:t xml:space="preserve">•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Works as a Word-Press Content writer and a team-member of Company name</w:t>
                      </w:r>
                      <w:r>
                        <w:rPr>
                          <w:rFonts w:ascii="Calibri" w:hAnsi="Calibri" w:cs="Calibri"/>
                          <w:color w:val="5B9BD4"/>
                          <w:sz w:val="22"/>
                          <w:szCs w:val="22"/>
                        </w:rPr>
                        <w:t xml:space="preserve">www.onlinenotesnepal.com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and also has a Surface level knowledge of adobe Package. </w:t>
                      </w:r>
                    </w:p>
                    <w:p w14:paraId="231BC2BF" w14:textId="77777777" w:rsidR="00724B65" w:rsidRDefault="00724B65" w:rsidP="00724B6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7B0AE2BD" w14:textId="77777777" w:rsidR="00724B65" w:rsidRDefault="00724B65" w:rsidP="00724B65">
                      <w:pPr>
                        <w:pStyle w:val="Defaul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MAJOR PROJECTS ACCOMPLISHED DURING BCIS </w:t>
                      </w:r>
                    </w:p>
                    <w:p w14:paraId="6BA96631" w14:textId="77777777" w:rsidR="00724B65" w:rsidRDefault="00724B65" w:rsidP="00724B65">
                      <w:pPr>
                        <w:pStyle w:val="Default"/>
                        <w:spacing w:after="49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• Selected at leading representative at BCIS notes. </w:t>
                      </w:r>
                    </w:p>
                    <w:p w14:paraId="5CC2579E" w14:textId="77777777" w:rsidR="00724B65" w:rsidRDefault="00724B65" w:rsidP="00724B6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•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Worked with a client with a project name of ‘my click’. </w:t>
                      </w:r>
                    </w:p>
                    <w:p w14:paraId="26A81EF1" w14:textId="77777777" w:rsidR="00724B65" w:rsidRDefault="00724B65" w:rsidP="00724B6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1AB7D586" w14:textId="77777777" w:rsidR="00724B65" w:rsidRDefault="00724B65" w:rsidP="00724B65">
                      <w:pPr>
                        <w:pStyle w:val="Defaul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REFERENCES </w:t>
                      </w:r>
                    </w:p>
                    <w:p w14:paraId="19874495" w14:textId="77777777" w:rsidR="00724B65" w:rsidRPr="00552DE2" w:rsidRDefault="00724B65" w:rsidP="00724B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ymbol" w:hAnsi="Symbol" w:cs="Symbol"/>
                          <w:color w:val="000000"/>
                          <w:sz w:val="24"/>
                          <w:szCs w:val="24"/>
                        </w:rPr>
                      </w:pPr>
                    </w:p>
                    <w:p w14:paraId="755EC5DE" w14:textId="77777777" w:rsidR="00724B65" w:rsidRPr="00552DE2" w:rsidRDefault="00724B65" w:rsidP="00724B65">
                      <w:pPr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552DE2">
                        <w:rPr>
                          <w:rFonts w:ascii="Symbol" w:hAnsi="Symbol" w:cs="Symbol"/>
                          <w:color w:val="5B9BD4"/>
                        </w:rPr>
                        <w:t xml:space="preserve">• </w:t>
                      </w:r>
                      <w:r w:rsidRPr="00552DE2">
                        <w:rPr>
                          <w:rFonts w:ascii="Calibri" w:hAnsi="Calibri" w:cs="Calibri"/>
                          <w:color w:val="5B9BD4"/>
                        </w:rPr>
                        <w:t xml:space="preserve">https://www.youtube.com/channel/UCkDfpy8UhXRPA-LrbYc7f8Q/videos </w:t>
                      </w:r>
                    </w:p>
                    <w:p w14:paraId="4FD9C943" w14:textId="77777777" w:rsidR="00724B65" w:rsidRPr="00552DE2" w:rsidRDefault="00724B65" w:rsidP="00724B65"/>
                    <w:p w14:paraId="710AF3AB" w14:textId="77777777" w:rsidR="00724B65" w:rsidRDefault="00724B65" w:rsidP="00724B6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1230D275" w14:textId="77777777" w:rsidR="00724B65" w:rsidRDefault="00724B65"/>
                  </w:txbxContent>
                </v:textbox>
              </v:shape>
            </w:pict>
          </mc:Fallback>
        </mc:AlternateContent>
      </w:r>
    </w:p>
    <w:sectPr w:rsidR="00B6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E7DE0E"/>
    <w:multiLevelType w:val="hybridMultilevel"/>
    <w:tmpl w:val="EEEC0A9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9C20CD8"/>
    <w:multiLevelType w:val="hybridMultilevel"/>
    <w:tmpl w:val="59C9BBF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4B0FC37"/>
    <w:multiLevelType w:val="hybridMultilevel"/>
    <w:tmpl w:val="5E75FEC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72265E31"/>
    <w:multiLevelType w:val="hybridMultilevel"/>
    <w:tmpl w:val="E2292D7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BE"/>
    <w:rsid w:val="00552DE2"/>
    <w:rsid w:val="00724B65"/>
    <w:rsid w:val="009053A1"/>
    <w:rsid w:val="00B63F19"/>
    <w:rsid w:val="00F8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02AD"/>
  <w15:chartTrackingRefBased/>
  <w15:docId w15:val="{ABD79DC4-AF23-411F-959C-6AC29034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2D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2D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yushj205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Joshi</dc:creator>
  <cp:keywords/>
  <dc:description/>
  <cp:lastModifiedBy>Aayush Joshi</cp:lastModifiedBy>
  <cp:revision>6</cp:revision>
  <dcterms:created xsi:type="dcterms:W3CDTF">2022-02-03T15:19:00Z</dcterms:created>
  <dcterms:modified xsi:type="dcterms:W3CDTF">2022-02-03T15:24:00Z</dcterms:modified>
</cp:coreProperties>
</file>