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b w:val="1"/>
          <w:i w:val="1"/>
          <w:sz w:val="46"/>
          <w:szCs w:val="46"/>
        </w:rPr>
      </w:pPr>
      <w:bookmarkStart w:colFirst="0" w:colLast="0" w:name="_9lt1tgjv0c9b" w:id="0"/>
      <w:bookmarkEnd w:id="0"/>
      <w:r w:rsidDel="00000000" w:rsidR="00000000" w:rsidRPr="00000000">
        <w:rPr>
          <w:rFonts w:ascii="Roboto" w:cs="Roboto" w:eastAsia="Roboto" w:hAnsi="Roboto"/>
          <w:color w:val="c26401"/>
          <w:sz w:val="46"/>
          <w:szCs w:val="46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sz w:val="46"/>
          <w:szCs w:val="46"/>
          <w:rtl w:val="0"/>
        </w:rPr>
        <w:t xml:space="preserve">Practical-1 HTML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-1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Create a web page demonstrating “Spoural Event '' and its description, providing a link for registration page.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Spoural Event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center;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color:red;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SPOURAL 2k23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color:blue;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center;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"Biggest Sports and Cultural Event Of CHARUSAT"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color:maroon;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-:Sport Event:-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"width:60%"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Sports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Cricket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Kabbadi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Table Tennis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VolleyBall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Chess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Tug of war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color:maroon;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-:Cultural Event:-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"width:60%"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Garba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Group Dance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Solo dance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Standup Comedy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Debate Competition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Quiz Competition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Registration form of the student for “Spoural Event'' having different fields like type of event, event listing, Student ID/Group, Branch, etc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Spoural 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lightgreen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color:red;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SPOURAL EVENT 2k23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ID Number: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color:maroon;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Select your Sport Event: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"fav_language"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Cricket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"fav_language"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Kabbadi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"fav_language"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Chess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"fav_language"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Football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"fav_language"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Volleyball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"Basketball"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"fav_language"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"Basketball"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"Basketball"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Basketball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"Tug of War"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"fav_language"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"Tug of War"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"Tug of War"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Tug of War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color:maroon;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Select Your Cultural Event: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"fav_language"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Garba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"fav_language"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Solo Dance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"fav_language"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Group Dance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"fav_language"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Fashion Show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"fav_language"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Standup Comedy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"Basketball"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"fav_language"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"Basketball"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"Basketball"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Debata Competition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"Tug of War"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"fav_language"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"Tug of War"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"Tug of War"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Quiz Competition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