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Practical – 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1: 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Demonstrate Class, Properties, Methods and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(HTML)</w:t>
      </w:r>
    </w:p>
    <w:p w:rsidR="00000000" w:rsidDel="00000000" w:rsidP="00000000" w:rsidRDefault="00000000" w:rsidRPr="00000000" w14:paraId="000000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P6.1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"./6.1.js"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(JAVASCRIPT)</w:t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Bike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avgspeed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avgspeed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avgspeed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`&lt;br&gt; Type :-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&lt;br&gt; Average-Speed:-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avgspeed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in bike`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displayBike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`&lt;br&gt; Inside bike class`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  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Electric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Bike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`&lt;br&gt; Price :-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&lt;br&gt; Model :-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in Electric`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displayEle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`&lt;br&gt; Inside Electric class`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  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Electric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"20EC"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displayEle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displayBike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524979" cy="20575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057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practical we learnt about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Class, Properties, Methods and Objects in detail regarding its implementation.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b w:val="1"/>
        <w:color w:val="000000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center"/>
      <w:tblLayout w:type="fixed"/>
      <w:tblLook w:val="0400"/>
    </w:tblPr>
    <w:tblGrid>
      <w:gridCol w:w="4686"/>
      <w:gridCol w:w="4674"/>
      <w:tblGridChange w:id="0">
        <w:tblGrid>
          <w:gridCol w:w="4686"/>
          <w:gridCol w:w="4674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after="0" w:line="240" w:lineRule="auto"/>
            <w:rPr>
              <w:b w:val="1"/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after="0" w:line="240" w:lineRule="auto"/>
            <w:jc w:val="right"/>
            <w:rPr>
              <w:b w:val="1"/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after="0" w:line="240" w:lineRule="auto"/>
            <w:rPr>
              <w:b w:val="1"/>
              <w:smallCaps w:val="1"/>
              <w:color w:val="808080"/>
            </w:rPr>
          </w:pPr>
          <w:r w:rsidDel="00000000" w:rsidR="00000000" w:rsidRPr="00000000">
            <w:rPr>
              <w:b w:val="1"/>
              <w:smallCaps w:val="1"/>
              <w:color w:val="808080"/>
              <w:rtl w:val="0"/>
            </w:rPr>
            <w:t xml:space="preserve">21IT052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after="0" w:line="240" w:lineRule="auto"/>
            <w:jc w:val="right"/>
            <w:rPr>
              <w:b w:val="1"/>
              <w:smallCaps w:val="1"/>
              <w:color w:val="808080"/>
            </w:rPr>
          </w:pPr>
          <w:r w:rsidDel="00000000" w:rsidR="00000000" w:rsidRPr="00000000">
            <w:rPr>
              <w:b w:val="1"/>
              <w:smallCaps w:val="1"/>
              <w:color w:val="80808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b w:val="1"/>
        <w:color w:val="000000"/>
        <w:sz w:val="24"/>
        <w:szCs w:val="24"/>
      </w:rPr>
    </w:pPr>
    <w:r w:rsidDel="00000000" w:rsidR="00000000" w:rsidRPr="00000000">
      <w:rPr>
        <w:b w:val="1"/>
        <w:color w:val="4472c4"/>
        <w:sz w:val="24"/>
        <w:szCs w:val="24"/>
        <w:rtl w:val="0"/>
      </w:rPr>
      <w:t xml:space="preserve">IT255 – Web Technologies                                                                                                      CSPIT-KDPIT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b w:val="1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F29B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F29BF"/>
  </w:style>
  <w:style w:type="paragraph" w:styleId="Footer">
    <w:name w:val="footer"/>
    <w:basedOn w:val="Normal"/>
    <w:link w:val="FooterChar"/>
    <w:uiPriority w:val="99"/>
    <w:unhideWhenUsed w:val="1"/>
    <w:rsid w:val="00DF29B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29B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keOOWYb8orHLx+88GhOsFc4T6w==">AMUW2mWdTGH5BiIIRNYFsQzgLgTL/m9wdmkm94anSNiwXyy3yLWdEUFvnJaKqIZUG49CZJmITZ1vVzE7kmXq9CywEdaKwSr47d5cEOyuXQL77pySUv7p9a3on5Ym+ZMFH0Yl9bfmJVXL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2023-01-24T18:08:00Z</dcterms:created>
  <dc:creator>ABHI JOSHI</dc:creator>
</cp:coreProperties>
</file>