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711E" w14:textId="77777777" w:rsidR="003E7F8A" w:rsidRDefault="00E626F6">
      <w:pPr>
        <w:spacing w:line="268" w:lineRule="exact"/>
        <w:ind w:left="165"/>
        <w:rPr>
          <w:b/>
        </w:rPr>
      </w:pPr>
      <w:r>
        <w:rPr>
          <w:b/>
        </w:rPr>
        <w:t>QUOTATION</w:t>
      </w:r>
      <w:r>
        <w:rPr>
          <w:b/>
          <w:spacing w:val="-10"/>
        </w:rPr>
        <w:t xml:space="preserve"> </w:t>
      </w:r>
      <w:r>
        <w:rPr>
          <w:b/>
        </w:rPr>
        <w:t>DATE/NUMBER:</w:t>
      </w:r>
      <w:r>
        <w:rPr>
          <w:b/>
          <w:spacing w:val="-5"/>
        </w:rPr>
        <w:t xml:space="preserve"> </w:t>
      </w:r>
      <w:r w:rsidR="002E5F5F" w:rsidRPr="00FA6E5B">
        <w:rPr>
          <w:b/>
          <w:highlight w:val="yellow"/>
        </w:rPr>
        <w:t>1</w:t>
      </w:r>
      <w:r w:rsidR="000A6D84" w:rsidRPr="00FA6E5B">
        <w:rPr>
          <w:b/>
          <w:highlight w:val="yellow"/>
        </w:rPr>
        <w:t>8/03</w:t>
      </w:r>
      <w:r w:rsidR="002E5F5F" w:rsidRPr="00FA6E5B">
        <w:rPr>
          <w:b/>
          <w:highlight w:val="yellow"/>
        </w:rPr>
        <w:t>/2026</w:t>
      </w:r>
      <w:r w:rsidRPr="00FA6E5B">
        <w:rPr>
          <w:b/>
          <w:spacing w:val="-7"/>
          <w:highlight w:val="yellow"/>
        </w:rPr>
        <w:t xml:space="preserve"> </w:t>
      </w:r>
      <w:r w:rsidRPr="00FA6E5B">
        <w:rPr>
          <w:b/>
          <w:highlight w:val="yellow"/>
        </w:rPr>
        <w:t>-</w:t>
      </w:r>
      <w:r w:rsidRPr="00FA6E5B">
        <w:rPr>
          <w:b/>
          <w:spacing w:val="-9"/>
          <w:highlight w:val="yellow"/>
        </w:rPr>
        <w:t xml:space="preserve"> </w:t>
      </w:r>
      <w:r w:rsidR="000A6D84" w:rsidRPr="00FA6E5B">
        <w:rPr>
          <w:b/>
          <w:spacing w:val="-2"/>
          <w:highlight w:val="yellow"/>
        </w:rPr>
        <w:t>260311</w:t>
      </w:r>
    </w:p>
    <w:p w14:paraId="2E7D711F" w14:textId="77777777" w:rsidR="003E7F8A" w:rsidRDefault="00E626F6">
      <w:pPr>
        <w:spacing w:before="243"/>
        <w:ind w:left="3766"/>
        <w:rPr>
          <w:b/>
          <w:sz w:val="28"/>
        </w:rPr>
      </w:pPr>
      <w:r>
        <w:rPr>
          <w:b/>
          <w:sz w:val="28"/>
        </w:rPr>
        <w:t>OFFER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CUM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AGREEMENT</w:t>
      </w:r>
    </w:p>
    <w:p w14:paraId="2E7D7120" w14:textId="77777777" w:rsidR="003E7F8A" w:rsidRDefault="00E626F6">
      <w:pPr>
        <w:spacing w:before="251"/>
        <w:ind w:left="165"/>
        <w:rPr>
          <w:b/>
          <w:sz w:val="28"/>
        </w:rPr>
      </w:pPr>
      <w:r>
        <w:rPr>
          <w:b/>
          <w:spacing w:val="-5"/>
          <w:sz w:val="28"/>
        </w:rPr>
        <w:t>To,</w:t>
      </w:r>
    </w:p>
    <w:p w14:paraId="2E7D7121" w14:textId="77777777" w:rsidR="003E7F8A" w:rsidRPr="00FA6E5B" w:rsidRDefault="00FA6E5B">
      <w:pPr>
        <w:spacing w:before="251" w:line="317" w:lineRule="exact"/>
        <w:ind w:left="165"/>
        <w:rPr>
          <w:b/>
          <w:sz w:val="26"/>
          <w:highlight w:val="yellow"/>
        </w:rPr>
      </w:pPr>
      <w:r w:rsidRPr="00FA6E5B">
        <w:rPr>
          <w:b/>
          <w:sz w:val="26"/>
          <w:highlight w:val="yellow"/>
        </w:rPr>
        <w:t>Company Name</w:t>
      </w:r>
      <w:r w:rsidR="00E626F6" w:rsidRPr="00FA6E5B">
        <w:rPr>
          <w:b/>
          <w:spacing w:val="-4"/>
          <w:sz w:val="26"/>
          <w:highlight w:val="yellow"/>
        </w:rPr>
        <w:t>.</w:t>
      </w:r>
    </w:p>
    <w:p w14:paraId="2E7D7122" w14:textId="77777777" w:rsidR="002E5F5F" w:rsidRDefault="00FA6E5B">
      <w:pPr>
        <w:ind w:left="165" w:right="3941"/>
        <w:rPr>
          <w:sz w:val="24"/>
          <w:szCs w:val="24"/>
        </w:rPr>
      </w:pPr>
      <w:r>
        <w:rPr>
          <w:sz w:val="24"/>
          <w:szCs w:val="24"/>
        </w:rPr>
        <w:t>Address</w:t>
      </w:r>
    </w:p>
    <w:p w14:paraId="2E7D7123" w14:textId="77777777" w:rsidR="000A6D84" w:rsidRDefault="000A6D84">
      <w:pPr>
        <w:ind w:left="165" w:right="3941"/>
        <w:rPr>
          <w:spacing w:val="40"/>
          <w:sz w:val="26"/>
        </w:rPr>
      </w:pPr>
    </w:p>
    <w:p w14:paraId="2E7D7124" w14:textId="77777777" w:rsidR="003E7F8A" w:rsidRDefault="00E626F6">
      <w:pPr>
        <w:ind w:left="165" w:right="3941"/>
        <w:rPr>
          <w:b/>
          <w:sz w:val="26"/>
        </w:rPr>
      </w:pPr>
      <w:r>
        <w:rPr>
          <w:b/>
          <w:sz w:val="26"/>
        </w:rPr>
        <w:t>Kin</w:t>
      </w:r>
      <w:r w:rsidR="000A6D84">
        <w:rPr>
          <w:b/>
          <w:sz w:val="26"/>
        </w:rPr>
        <w:t xml:space="preserve">d Attention: Mr. </w:t>
      </w:r>
      <w:r w:rsidR="00FA6E5B" w:rsidRPr="00FA6E5B">
        <w:rPr>
          <w:b/>
          <w:sz w:val="26"/>
          <w:highlight w:val="yellow"/>
        </w:rPr>
        <w:t>Representative Name</w:t>
      </w:r>
      <w:r w:rsidR="00F44D60">
        <w:rPr>
          <w:b/>
          <w:sz w:val="26"/>
        </w:rPr>
        <w:t xml:space="preserve">  </w:t>
      </w:r>
    </w:p>
    <w:p w14:paraId="2E7D7125" w14:textId="77777777" w:rsidR="003E7F8A" w:rsidRDefault="003E7F8A">
      <w:pPr>
        <w:pStyle w:val="BodyText"/>
        <w:ind w:left="0"/>
        <w:rPr>
          <w:b/>
          <w:sz w:val="26"/>
        </w:rPr>
      </w:pPr>
    </w:p>
    <w:p w14:paraId="2E7D7126" w14:textId="37D9CFE2" w:rsidR="003E7F8A" w:rsidRDefault="00E626F6">
      <w:pPr>
        <w:pStyle w:val="Title"/>
      </w:pPr>
      <w:r>
        <w:rPr>
          <w:spacing w:val="11"/>
        </w:rPr>
        <w:t>Scope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11"/>
        </w:rPr>
        <w:t>Services:</w:t>
      </w:r>
      <w:r w:rsidR="000A00B7">
        <w:rPr>
          <w:spacing w:val="11"/>
        </w:rPr>
        <w:t xml:space="preserve"> </w:t>
      </w:r>
      <w:r w:rsidR="000A00B7" w:rsidRPr="000A00B7">
        <w:rPr>
          <w:spacing w:val="11"/>
          <w:highlight w:val="yellow"/>
        </w:rPr>
        <w:t>Scope</w:t>
      </w:r>
    </w:p>
    <w:p w14:paraId="2E7D7127" w14:textId="78678A33" w:rsidR="003E7F8A" w:rsidRDefault="003E7F8A">
      <w:pPr>
        <w:spacing w:line="341" w:lineRule="exact"/>
        <w:ind w:left="165"/>
        <w:rPr>
          <w:b/>
          <w:color w:val="212121"/>
          <w:sz w:val="28"/>
        </w:rPr>
      </w:pPr>
    </w:p>
    <w:p w14:paraId="2E7D7128" w14:textId="77777777" w:rsidR="009E3DC1" w:rsidRDefault="009E3DC1">
      <w:pPr>
        <w:spacing w:line="341" w:lineRule="exact"/>
        <w:ind w:left="165"/>
        <w:rPr>
          <w:b/>
          <w:sz w:val="28"/>
        </w:rPr>
      </w:pPr>
    </w:p>
    <w:p w14:paraId="2E7D7129" w14:textId="77777777" w:rsidR="00FA6E5B" w:rsidRDefault="00FA6E5B">
      <w:pPr>
        <w:spacing w:line="341" w:lineRule="exact"/>
        <w:ind w:left="165"/>
        <w:rPr>
          <w:b/>
          <w:sz w:val="28"/>
        </w:rPr>
      </w:pPr>
    </w:p>
    <w:p w14:paraId="2E7D712A" w14:textId="77777777" w:rsidR="00650001" w:rsidRDefault="00650001" w:rsidP="009E3DC1">
      <w:pPr>
        <w:pStyle w:val="BodyText"/>
        <w:spacing w:before="150" w:line="276" w:lineRule="auto"/>
        <w:ind w:left="165"/>
      </w:pPr>
    </w:p>
    <w:p w14:paraId="2E7D712B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C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D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E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F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0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1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2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3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4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5" w14:textId="77777777" w:rsidR="003E7F8A" w:rsidRDefault="00E626F6">
      <w:pPr>
        <w:pStyle w:val="Heading1"/>
      </w:pPr>
      <w:r>
        <w:rPr>
          <w:spacing w:val="-2"/>
        </w:rPr>
        <w:t>Commercials:</w:t>
      </w:r>
    </w:p>
    <w:p w14:paraId="2E7D7136" w14:textId="77777777" w:rsidR="003E7F8A" w:rsidRDefault="00E626F6">
      <w:pPr>
        <w:spacing w:before="151"/>
        <w:ind w:left="525"/>
        <w:rPr>
          <w:b/>
          <w:sz w:val="24"/>
        </w:rPr>
      </w:pPr>
      <w:r>
        <w:rPr>
          <w:b/>
          <w:sz w:val="24"/>
        </w:rPr>
        <w:t>1</w:t>
      </w:r>
      <w:proofErr w:type="gramStart"/>
      <w:r>
        <w:rPr>
          <w:b/>
          <w:sz w:val="24"/>
        </w:rPr>
        <w:t>.</w:t>
      </w:r>
      <w:r>
        <w:rPr>
          <w:b/>
          <w:spacing w:val="30"/>
          <w:sz w:val="24"/>
        </w:rPr>
        <w:t xml:space="preserve">  </w:t>
      </w:r>
      <w:r w:rsidR="000A6D84" w:rsidRPr="000A6D84">
        <w:rPr>
          <w:b/>
          <w:color w:val="212121"/>
          <w:sz w:val="24"/>
        </w:rPr>
        <w:t>Total</w:t>
      </w:r>
      <w:proofErr w:type="gramEnd"/>
      <w:r w:rsidR="000A6D84" w:rsidRPr="000A6D84">
        <w:rPr>
          <w:b/>
          <w:color w:val="212121"/>
          <w:sz w:val="24"/>
        </w:rPr>
        <w:t xml:space="preserve"> Project Cost</w:t>
      </w:r>
      <w:r>
        <w:rPr>
          <w:spacing w:val="-1"/>
          <w:sz w:val="24"/>
        </w:rPr>
        <w:t xml:space="preserve"> </w:t>
      </w:r>
      <w:r w:rsidR="00FA6E5B">
        <w:rPr>
          <w:b/>
          <w:sz w:val="24"/>
        </w:rPr>
        <w:t xml:space="preserve">- </w:t>
      </w:r>
      <w:r w:rsidR="00FA6E5B" w:rsidRPr="000D4D06">
        <w:rPr>
          <w:b/>
          <w:sz w:val="24"/>
          <w:highlight w:val="yellow"/>
        </w:rPr>
        <w:t>0</w:t>
      </w:r>
      <w:r w:rsidR="0071794C" w:rsidRPr="000D4D06">
        <w:rPr>
          <w:b/>
          <w:sz w:val="24"/>
          <w:highlight w:val="yellow"/>
        </w:rPr>
        <w:t>0,000</w:t>
      </w:r>
      <w:r w:rsidR="0071794C">
        <w:rPr>
          <w:b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Taxes</w:t>
      </w:r>
      <w:r w:rsidR="000A6D84">
        <w:rPr>
          <w:b/>
          <w:spacing w:val="-2"/>
          <w:sz w:val="24"/>
        </w:rPr>
        <w:t xml:space="preserve"> </w:t>
      </w:r>
    </w:p>
    <w:p w14:paraId="2E7D7137" w14:textId="77777777" w:rsidR="001A1A63" w:rsidRDefault="001A1A63">
      <w:pPr>
        <w:pStyle w:val="Heading1"/>
      </w:pPr>
    </w:p>
    <w:p w14:paraId="2E7D7138" w14:textId="77777777" w:rsidR="001A1A63" w:rsidRDefault="001A1A63">
      <w:pPr>
        <w:pStyle w:val="Heading1"/>
      </w:pPr>
    </w:p>
    <w:p w14:paraId="2E7D7139" w14:textId="77777777" w:rsidR="003E7F8A" w:rsidRDefault="00E626F6">
      <w:pPr>
        <w:pStyle w:val="Heading1"/>
        <w:rPr>
          <w:b w:val="0"/>
        </w:rPr>
      </w:pPr>
      <w:r>
        <w:t>Payment</w:t>
      </w:r>
      <w:r>
        <w:rPr>
          <w:spacing w:val="-1"/>
        </w:rPr>
        <w:t xml:space="preserve"> </w:t>
      </w:r>
      <w:r>
        <w:rPr>
          <w:spacing w:val="-2"/>
        </w:rPr>
        <w:t>Terms</w:t>
      </w:r>
      <w:r>
        <w:rPr>
          <w:b w:val="0"/>
          <w:spacing w:val="-2"/>
        </w:rPr>
        <w:t>:</w:t>
      </w:r>
    </w:p>
    <w:p w14:paraId="4E71D4EB" w14:textId="7BC23CBD" w:rsidR="00366FF8" w:rsidRDefault="00963371" w:rsidP="00366FF8">
      <w:pPr>
        <w:pStyle w:val="BodyText"/>
        <w:spacing w:before="244"/>
        <w:ind w:left="165"/>
      </w:pPr>
      <w:r w:rsidRPr="00963371">
        <w:t>50% of the total contract value shall be payable in advance upon project confirmation, and the remaining 50% shall be payable after completion of the agreed scope of activities.</w:t>
      </w:r>
    </w:p>
    <w:p w14:paraId="2E7D713B" w14:textId="77777777" w:rsidR="009E3DC1" w:rsidRDefault="009E3DC1">
      <w:pPr>
        <w:pStyle w:val="Heading1"/>
        <w:spacing w:before="245"/>
      </w:pPr>
    </w:p>
    <w:p w14:paraId="2E7D713C" w14:textId="77777777" w:rsidR="003E7F8A" w:rsidRDefault="00E626F6">
      <w:pPr>
        <w:pStyle w:val="Heading1"/>
        <w:spacing w:before="245"/>
      </w:pPr>
      <w:r>
        <w:t>Customer</w:t>
      </w:r>
      <w:r>
        <w:rPr>
          <w:spacing w:val="-5"/>
        </w:rPr>
        <w:t xml:space="preserve"> </w:t>
      </w:r>
      <w:r>
        <w:t>Acknowledgement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Agreement</w:t>
      </w:r>
    </w:p>
    <w:p w14:paraId="2E7D713D" w14:textId="77777777" w:rsidR="003E7F8A" w:rsidRDefault="00E626F6">
      <w:pPr>
        <w:pStyle w:val="BodyText"/>
        <w:spacing w:before="244" w:line="439" w:lineRule="auto"/>
        <w:ind w:left="165" w:right="1371"/>
      </w:pPr>
      <w:r>
        <w:t>I</w:t>
      </w:r>
      <w:r>
        <w:rPr>
          <w:spacing w:val="-3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rates,</w:t>
      </w:r>
      <w:r>
        <w:rPr>
          <w:spacing w:val="-5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for project Signature: -</w:t>
      </w:r>
    </w:p>
    <w:p w14:paraId="2E7D713E" w14:textId="77777777" w:rsidR="001C02EA" w:rsidRDefault="00E626F6" w:rsidP="009E3DC1">
      <w:pPr>
        <w:pStyle w:val="BodyText"/>
        <w:spacing w:before="2" w:line="441" w:lineRule="auto"/>
        <w:ind w:left="165" w:right="7183"/>
      </w:pPr>
      <w:r>
        <w:t>Client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- Date: -</w:t>
      </w:r>
    </w:p>
    <w:p w14:paraId="2E7D713F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0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1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2" w14:textId="77777777" w:rsidR="009E3DC1" w:rsidRDefault="009E3DC1">
      <w:pPr>
        <w:pStyle w:val="Heading1"/>
        <w:spacing w:line="288" w:lineRule="exact"/>
      </w:pPr>
    </w:p>
    <w:p w14:paraId="2E7D7143" w14:textId="77777777" w:rsidR="003E7F8A" w:rsidRDefault="00E626F6">
      <w:pPr>
        <w:pStyle w:val="Heading1"/>
        <w:spacing w:line="288" w:lineRule="exact"/>
      </w:pPr>
      <w:r>
        <w:t>Our</w:t>
      </w:r>
      <w:r>
        <w:rPr>
          <w:spacing w:val="-2"/>
        </w:rPr>
        <w:t xml:space="preserve"> </w:t>
      </w:r>
      <w:r>
        <w:t xml:space="preserve">Contact </w:t>
      </w:r>
      <w:r>
        <w:rPr>
          <w:spacing w:val="-2"/>
        </w:rPr>
        <w:t>Details</w:t>
      </w:r>
    </w:p>
    <w:p w14:paraId="2E7D7144" w14:textId="77777777" w:rsidR="003E7F8A" w:rsidRDefault="00E626F6">
      <w:pPr>
        <w:pStyle w:val="BodyText"/>
        <w:spacing w:before="244"/>
        <w:ind w:left="165"/>
      </w:pP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hesitate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persons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 are questions regarding the offer:</w:t>
      </w:r>
    </w:p>
    <w:p w14:paraId="2E7D7145" w14:textId="77777777" w:rsidR="003E7F8A" w:rsidRDefault="00E626F6">
      <w:pPr>
        <w:pStyle w:val="BodyText"/>
        <w:spacing w:before="202"/>
        <w:ind w:left="165"/>
      </w:pPr>
      <w:r>
        <w:t>Pravin</w:t>
      </w:r>
      <w:r>
        <w:rPr>
          <w:spacing w:val="-2"/>
        </w:rPr>
        <w:t xml:space="preserve"> Halkikar</w:t>
      </w:r>
    </w:p>
    <w:p w14:paraId="2E7D7146" w14:textId="77777777" w:rsidR="003E7F8A" w:rsidRDefault="00E626F6">
      <w:pPr>
        <w:pStyle w:val="BodyText"/>
        <w:tabs>
          <w:tab w:val="left" w:pos="4767"/>
        </w:tabs>
        <w:spacing w:before="199"/>
        <w:ind w:left="165"/>
      </w:pPr>
      <w:r>
        <w:t>Mobile:</w:t>
      </w:r>
      <w:r>
        <w:rPr>
          <w:spacing w:val="-2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rPr>
          <w:spacing w:val="-2"/>
        </w:rPr>
        <w:t>9970707801</w:t>
      </w:r>
      <w:r>
        <w:tab/>
        <w:t>E-mail:</w:t>
      </w:r>
      <w:r>
        <w:rPr>
          <w:spacing w:val="6"/>
        </w:rPr>
        <w:t xml:space="preserve"> </w:t>
      </w:r>
      <w:hyperlink r:id="rId7">
        <w:r>
          <w:rPr>
            <w:spacing w:val="-2"/>
          </w:rPr>
          <w:t>Pravin.halkikar@qlssconsulting.com</w:t>
        </w:r>
      </w:hyperlink>
    </w:p>
    <w:p w14:paraId="2E7D7147" w14:textId="77777777" w:rsidR="003E7F8A" w:rsidRDefault="00E626F6">
      <w:pPr>
        <w:pStyle w:val="BodyText"/>
        <w:spacing w:before="199"/>
        <w:ind w:left="165" w:right="176"/>
      </w:pPr>
      <w:r>
        <w:t>We</w:t>
      </w:r>
      <w:r>
        <w:rPr>
          <w:spacing w:val="-1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long-term</w:t>
      </w:r>
      <w:r>
        <w:rPr>
          <w:spacing w:val="-4"/>
        </w:rPr>
        <w:t xml:space="preserve"> </w:t>
      </w:r>
      <w:r>
        <w:t>cooperation</w:t>
      </w:r>
      <w:r>
        <w:rPr>
          <w:spacing w:val="-3"/>
        </w:rPr>
        <w:t xml:space="preserve"> </w:t>
      </w:r>
      <w:r>
        <w:t xml:space="preserve">that </w:t>
      </w:r>
      <w:r w:rsidR="00FA6E5B" w:rsidRPr="00FA6E5B">
        <w:rPr>
          <w:highlight w:val="yellow"/>
        </w:rPr>
        <w:t>Company Name</w:t>
      </w:r>
      <w:r>
        <w:t>.</w:t>
      </w:r>
      <w:r>
        <w:rPr>
          <w:spacing w:val="-2"/>
        </w:rPr>
        <w:t xml:space="preserve"> </w:t>
      </w:r>
      <w:r>
        <w:t>prove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rewarding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both QLSS Business Consulting LLP and </w:t>
      </w:r>
      <w:r w:rsidR="00FA6E5B" w:rsidRPr="00FA6E5B">
        <w:rPr>
          <w:highlight w:val="yellow"/>
        </w:rPr>
        <w:t>Company Name</w:t>
      </w:r>
      <w:r>
        <w:t>. and guarantee our full commitment and execution of the project within the set time frame.</w:t>
      </w:r>
    </w:p>
    <w:p w14:paraId="2E7D7148" w14:textId="77777777" w:rsidR="009E3DC1" w:rsidRDefault="009E3DC1">
      <w:pPr>
        <w:pStyle w:val="Heading1"/>
        <w:spacing w:before="201"/>
      </w:pPr>
    </w:p>
    <w:p w14:paraId="2E7D7149" w14:textId="77777777" w:rsidR="003E7F8A" w:rsidRDefault="00E626F6">
      <w:pPr>
        <w:pStyle w:val="Heading1"/>
        <w:spacing w:before="201"/>
      </w:pPr>
      <w:r>
        <w:t>Terms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2E7D714A" w14:textId="77777777" w:rsidR="003E7F8A" w:rsidRDefault="00E626F6">
      <w:pPr>
        <w:pStyle w:val="BodyText"/>
        <w:spacing w:before="245"/>
        <w:ind w:left="165"/>
      </w:pPr>
      <w:r>
        <w:rPr>
          <w:color w:val="212121"/>
        </w:rPr>
        <w:t>Travel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Accommodation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charged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actual.</w:t>
      </w:r>
    </w:p>
    <w:p w14:paraId="2E7D714B" w14:textId="77777777" w:rsidR="003E7F8A" w:rsidRDefault="00E626F6">
      <w:pPr>
        <w:pStyle w:val="BodyText"/>
        <w:spacing w:before="242"/>
        <w:ind w:left="165"/>
      </w:pPr>
      <w:r>
        <w:t>Taxes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invoice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 xml:space="preserve">18 </w:t>
      </w:r>
      <w:r>
        <w:rPr>
          <w:spacing w:val="-10"/>
        </w:rPr>
        <w:t>%</w:t>
      </w:r>
    </w:p>
    <w:p w14:paraId="2E7D714C" w14:textId="77777777" w:rsidR="003E7F8A" w:rsidRDefault="00E626F6">
      <w:pPr>
        <w:pStyle w:val="BodyText"/>
        <w:spacing w:before="245" w:line="278" w:lineRule="auto"/>
        <w:ind w:left="165"/>
      </w:pP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confidential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divulge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anyone, without a written and signed agreement.</w:t>
      </w:r>
    </w:p>
    <w:p w14:paraId="2E7D714D" w14:textId="77777777" w:rsidR="003E7F8A" w:rsidRDefault="003E7F8A">
      <w:pPr>
        <w:pStyle w:val="BodyText"/>
        <w:spacing w:line="278" w:lineRule="auto"/>
        <w:sectPr w:rsidR="003E7F8A" w:rsidSect="00366FF8">
          <w:headerReference w:type="default" r:id="rId8"/>
          <w:footerReference w:type="default" r:id="rId9"/>
          <w:pgSz w:w="11910" w:h="16840"/>
          <w:pgMar w:top="1958" w:right="1411" w:bottom="2275" w:left="1282" w:header="706" w:footer="2088" w:gutter="0"/>
          <w:cols w:space="720"/>
        </w:sectPr>
      </w:pPr>
    </w:p>
    <w:p w14:paraId="2E7D714E" w14:textId="77777777" w:rsidR="003E7F8A" w:rsidRDefault="00E626F6">
      <w:pPr>
        <w:ind w:left="165"/>
        <w:rPr>
          <w:b/>
          <w:sz w:val="28"/>
        </w:rPr>
      </w:pPr>
      <w:r>
        <w:rPr>
          <w:b/>
          <w:sz w:val="28"/>
        </w:rPr>
        <w:lastRenderedPageBreak/>
        <w:t>Our</w:t>
      </w:r>
      <w:r>
        <w:rPr>
          <w:b/>
          <w:spacing w:val="-2"/>
          <w:sz w:val="28"/>
        </w:rPr>
        <w:t xml:space="preserve"> Clients:</w:t>
      </w:r>
    </w:p>
    <w:p w14:paraId="2E7D714F" w14:textId="77777777" w:rsidR="003E7F8A" w:rsidRDefault="003E7F8A">
      <w:pPr>
        <w:pStyle w:val="BodyText"/>
        <w:spacing w:before="175"/>
        <w:ind w:left="0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3"/>
        <w:gridCol w:w="4781"/>
      </w:tblGrid>
      <w:tr w:rsidR="00F44D60" w14:paraId="2E7D7152" w14:textId="77777777" w:rsidTr="000A6D84">
        <w:trPr>
          <w:trHeight w:val="482"/>
        </w:trPr>
        <w:tc>
          <w:tcPr>
            <w:tcW w:w="4173" w:type="dxa"/>
          </w:tcPr>
          <w:p w14:paraId="2E7D7150" w14:textId="77777777" w:rsidR="00F44D60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BAJAJ AUTO LTD</w:t>
            </w:r>
          </w:p>
        </w:tc>
        <w:tc>
          <w:tcPr>
            <w:tcW w:w="4781" w:type="dxa"/>
          </w:tcPr>
          <w:p w14:paraId="2E7D7151" w14:textId="77777777" w:rsidR="00F44D60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SEMICONDUCTOR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ASSEMBLY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LTD</w:t>
            </w:r>
          </w:p>
        </w:tc>
      </w:tr>
      <w:tr w:rsidR="00F44D60" w14:paraId="2E7D7155" w14:textId="77777777" w:rsidTr="000A6D84">
        <w:trPr>
          <w:trHeight w:val="482"/>
        </w:trPr>
        <w:tc>
          <w:tcPr>
            <w:tcW w:w="4173" w:type="dxa"/>
          </w:tcPr>
          <w:p w14:paraId="2E7D7153" w14:textId="77777777" w:rsidR="00F44D60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TATA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ELECTRONICS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PRIVATE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</w:t>
            </w:r>
          </w:p>
        </w:tc>
        <w:tc>
          <w:tcPr>
            <w:tcW w:w="4781" w:type="dxa"/>
          </w:tcPr>
          <w:p w14:paraId="2E7D7154" w14:textId="77777777" w:rsidR="00F44D60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HITACHI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GLOBAL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AIRPOWER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LLC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USA</w:t>
            </w:r>
          </w:p>
        </w:tc>
      </w:tr>
      <w:tr w:rsidR="003E7F8A" w14:paraId="2E7D7158" w14:textId="77777777" w:rsidTr="000A6D84">
        <w:trPr>
          <w:trHeight w:val="482"/>
        </w:trPr>
        <w:tc>
          <w:tcPr>
            <w:tcW w:w="4173" w:type="dxa"/>
          </w:tcPr>
          <w:p w14:paraId="2E7D7156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AMRAK - RED SEA GLOBAL SAUDI ARABIA</w:t>
            </w:r>
          </w:p>
        </w:tc>
        <w:tc>
          <w:tcPr>
            <w:tcW w:w="4781" w:type="dxa"/>
          </w:tcPr>
          <w:p w14:paraId="2E7D7157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DOLPHIN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MANUFACTURING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LLC,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UAE</w:t>
            </w:r>
          </w:p>
        </w:tc>
      </w:tr>
      <w:tr w:rsidR="003E7F8A" w14:paraId="2E7D715B" w14:textId="77777777" w:rsidTr="000A6D84">
        <w:trPr>
          <w:trHeight w:val="479"/>
        </w:trPr>
        <w:tc>
          <w:tcPr>
            <w:tcW w:w="4173" w:type="dxa"/>
          </w:tcPr>
          <w:p w14:paraId="2E7D7159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AUTOBUS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LASER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UAE</w:t>
            </w:r>
          </w:p>
        </w:tc>
        <w:tc>
          <w:tcPr>
            <w:tcW w:w="4781" w:type="dxa"/>
          </w:tcPr>
          <w:p w14:paraId="2E7D715A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SAF-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HOLLAND,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HUNGARY</w:t>
            </w:r>
          </w:p>
        </w:tc>
      </w:tr>
      <w:tr w:rsidR="003E7F8A" w14:paraId="2E7D715E" w14:textId="77777777" w:rsidTr="000A6D84">
        <w:trPr>
          <w:trHeight w:val="482"/>
        </w:trPr>
        <w:tc>
          <w:tcPr>
            <w:tcW w:w="4173" w:type="dxa"/>
          </w:tcPr>
          <w:p w14:paraId="2E7D715C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YANBU INTERNATIONAL WATER COMPANY </w:t>
            </w:r>
            <w:r w:rsidR="00081611">
              <w:rPr>
                <w:b/>
                <w:sz w:val="20"/>
              </w:rPr>
              <w:t>Saudi Arabia</w:t>
            </w:r>
          </w:p>
        </w:tc>
        <w:tc>
          <w:tcPr>
            <w:tcW w:w="4781" w:type="dxa"/>
          </w:tcPr>
          <w:p w14:paraId="2E7D715D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MAYUR INDUSTRIES </w:t>
            </w:r>
            <w:r w:rsidR="00081611">
              <w:rPr>
                <w:b/>
                <w:sz w:val="20"/>
              </w:rPr>
              <w:t xml:space="preserve">PVT </w:t>
            </w:r>
            <w:r>
              <w:rPr>
                <w:b/>
                <w:sz w:val="20"/>
              </w:rPr>
              <w:t>LTD</w:t>
            </w:r>
          </w:p>
        </w:tc>
      </w:tr>
      <w:tr w:rsidR="003E7F8A" w14:paraId="2E7D7161" w14:textId="77777777" w:rsidTr="000A6D84">
        <w:trPr>
          <w:trHeight w:val="479"/>
        </w:trPr>
        <w:tc>
          <w:tcPr>
            <w:tcW w:w="4173" w:type="dxa"/>
          </w:tcPr>
          <w:p w14:paraId="2E7D715F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THERMAX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LTD.</w:t>
            </w:r>
          </w:p>
        </w:tc>
        <w:tc>
          <w:tcPr>
            <w:tcW w:w="4781" w:type="dxa"/>
          </w:tcPr>
          <w:p w14:paraId="2E7D7160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SIGMA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ENGINEERED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SOLUTIONS</w:t>
            </w:r>
          </w:p>
        </w:tc>
      </w:tr>
      <w:tr w:rsidR="003E7F8A" w14:paraId="2E7D7164" w14:textId="77777777" w:rsidTr="000A6D84">
        <w:trPr>
          <w:trHeight w:val="482"/>
        </w:trPr>
        <w:tc>
          <w:tcPr>
            <w:tcW w:w="4173" w:type="dxa"/>
          </w:tcPr>
          <w:p w14:paraId="2E7D7162" w14:textId="77777777" w:rsidR="003E7F8A" w:rsidRDefault="005D7207">
            <w:pPr>
              <w:pStyle w:val="TableParagraph"/>
              <w:spacing w:line="244" w:lineRule="exact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MECORDS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PRIVATE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</w:t>
            </w:r>
          </w:p>
        </w:tc>
        <w:tc>
          <w:tcPr>
            <w:tcW w:w="4781" w:type="dxa"/>
          </w:tcPr>
          <w:p w14:paraId="2E7D7163" w14:textId="77777777" w:rsidR="003E7F8A" w:rsidRDefault="005D7207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COMPONENTS</w:t>
            </w:r>
          </w:p>
        </w:tc>
      </w:tr>
      <w:tr w:rsidR="003E7F8A" w14:paraId="2E7D7167" w14:textId="77777777" w:rsidTr="000A6D84">
        <w:trPr>
          <w:trHeight w:val="479"/>
        </w:trPr>
        <w:tc>
          <w:tcPr>
            <w:tcW w:w="4173" w:type="dxa"/>
          </w:tcPr>
          <w:p w14:paraId="2E7D7165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ELECTRICA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ENGINEERS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LTD.</w:t>
            </w:r>
          </w:p>
        </w:tc>
        <w:tc>
          <w:tcPr>
            <w:tcW w:w="4781" w:type="dxa"/>
          </w:tcPr>
          <w:p w14:paraId="2E7D7166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JAYASHREE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TUBESTECH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COMPONENTS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LTD.</w:t>
            </w:r>
          </w:p>
        </w:tc>
      </w:tr>
      <w:tr w:rsidR="003E7F8A" w14:paraId="2E7D716A" w14:textId="77777777" w:rsidTr="000A6D84">
        <w:trPr>
          <w:trHeight w:val="481"/>
        </w:trPr>
        <w:tc>
          <w:tcPr>
            <w:tcW w:w="4173" w:type="dxa"/>
          </w:tcPr>
          <w:p w14:paraId="2E7D7168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CENTRAL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INSTITUTE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ROAD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4781" w:type="dxa"/>
          </w:tcPr>
          <w:p w14:paraId="2E7D7169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DYNA-</w:t>
            </w:r>
            <w:r>
              <w:rPr>
                <w:b/>
                <w:spacing w:val="-4"/>
                <w:sz w:val="20"/>
              </w:rPr>
              <w:t>TECH</w:t>
            </w:r>
          </w:p>
        </w:tc>
      </w:tr>
      <w:tr w:rsidR="003E7F8A" w14:paraId="2E7D716D" w14:textId="77777777" w:rsidTr="000A6D84">
        <w:trPr>
          <w:trHeight w:val="479"/>
        </w:trPr>
        <w:tc>
          <w:tcPr>
            <w:tcW w:w="4173" w:type="dxa"/>
          </w:tcPr>
          <w:p w14:paraId="2E7D716B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AMRUT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PAPER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PRODUCTS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LTD</w:t>
            </w:r>
          </w:p>
        </w:tc>
        <w:tc>
          <w:tcPr>
            <w:tcW w:w="4781" w:type="dxa"/>
          </w:tcPr>
          <w:p w14:paraId="2E7D716C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PROSE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LTD</w:t>
            </w:r>
          </w:p>
        </w:tc>
      </w:tr>
      <w:tr w:rsidR="003E7F8A" w14:paraId="2E7D7170" w14:textId="77777777" w:rsidTr="000A6D84">
        <w:trPr>
          <w:trHeight w:val="482"/>
        </w:trPr>
        <w:tc>
          <w:tcPr>
            <w:tcW w:w="4173" w:type="dxa"/>
          </w:tcPr>
          <w:p w14:paraId="2E7D716E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SPECIALITY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SINTERED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PRODUCTS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LTD.</w:t>
            </w:r>
          </w:p>
        </w:tc>
        <w:tc>
          <w:tcPr>
            <w:tcW w:w="4781" w:type="dxa"/>
          </w:tcPr>
          <w:p w14:paraId="2E7D716F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EPILSON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AUTO,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MUMBAI</w:t>
            </w:r>
          </w:p>
        </w:tc>
      </w:tr>
      <w:tr w:rsidR="003E7F8A" w14:paraId="2E7D7173" w14:textId="77777777" w:rsidTr="000A6D84">
        <w:trPr>
          <w:trHeight w:val="479"/>
        </w:trPr>
        <w:tc>
          <w:tcPr>
            <w:tcW w:w="4173" w:type="dxa"/>
          </w:tcPr>
          <w:p w14:paraId="2E7D7171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ADM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JOINFLEX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PVT.LTD.</w:t>
            </w:r>
          </w:p>
        </w:tc>
        <w:tc>
          <w:tcPr>
            <w:tcW w:w="4781" w:type="dxa"/>
          </w:tcPr>
          <w:p w14:paraId="2E7D7172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SAARLOHA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ADVANCE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MATERIALS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PVT.LTD</w:t>
            </w:r>
          </w:p>
        </w:tc>
      </w:tr>
      <w:tr w:rsidR="003E7F8A" w14:paraId="2E7D7176" w14:textId="77777777" w:rsidTr="000A6D84">
        <w:trPr>
          <w:trHeight w:val="482"/>
        </w:trPr>
        <w:tc>
          <w:tcPr>
            <w:tcW w:w="4173" w:type="dxa"/>
          </w:tcPr>
          <w:p w14:paraId="2E7D7174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ABHIJEET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PLASTICS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(INDIA)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LTD</w:t>
            </w:r>
          </w:p>
        </w:tc>
        <w:tc>
          <w:tcPr>
            <w:tcW w:w="4781" w:type="dxa"/>
          </w:tcPr>
          <w:p w14:paraId="2E7D7175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STAMPING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INDUSTRIES</w:t>
            </w:r>
          </w:p>
        </w:tc>
      </w:tr>
      <w:tr w:rsidR="003E7F8A" w14:paraId="2E7D7179" w14:textId="77777777" w:rsidTr="000A6D84">
        <w:trPr>
          <w:trHeight w:val="480"/>
        </w:trPr>
        <w:tc>
          <w:tcPr>
            <w:tcW w:w="4173" w:type="dxa"/>
          </w:tcPr>
          <w:p w14:paraId="2E7D7177" w14:textId="77777777" w:rsidR="003E7F8A" w:rsidRDefault="00081611">
            <w:pPr>
              <w:pStyle w:val="TableParagraph"/>
              <w:spacing w:line="244" w:lineRule="exact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YUHAN TECH SAUDI ARABIA</w:t>
            </w:r>
          </w:p>
        </w:tc>
        <w:tc>
          <w:tcPr>
            <w:tcW w:w="4781" w:type="dxa"/>
          </w:tcPr>
          <w:p w14:paraId="2E7D7178" w14:textId="77777777" w:rsidR="003E7F8A" w:rsidRDefault="005D7207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SEMIFAB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5"/>
                <w:sz w:val="20"/>
              </w:rPr>
              <w:t xml:space="preserve"> LTD</w:t>
            </w:r>
          </w:p>
        </w:tc>
      </w:tr>
      <w:tr w:rsidR="003E7F8A" w14:paraId="2E7D717C" w14:textId="77777777" w:rsidTr="000A6D84">
        <w:trPr>
          <w:trHeight w:val="479"/>
        </w:trPr>
        <w:tc>
          <w:tcPr>
            <w:tcW w:w="4173" w:type="dxa"/>
          </w:tcPr>
          <w:p w14:paraId="2E7D717A" w14:textId="77777777" w:rsidR="003E7F8A" w:rsidRDefault="005D7207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EGEARZ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PRIVATE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</w:t>
            </w:r>
          </w:p>
        </w:tc>
        <w:tc>
          <w:tcPr>
            <w:tcW w:w="4781" w:type="dxa"/>
          </w:tcPr>
          <w:p w14:paraId="2E7D717B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TERMINAL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</w:tr>
      <w:tr w:rsidR="003E7F8A" w14:paraId="2E7D717F" w14:textId="77777777" w:rsidTr="000A6D84">
        <w:trPr>
          <w:trHeight w:val="482"/>
        </w:trPr>
        <w:tc>
          <w:tcPr>
            <w:tcW w:w="4173" w:type="dxa"/>
          </w:tcPr>
          <w:p w14:paraId="2E7D717D" w14:textId="77777777" w:rsidR="003E7F8A" w:rsidRDefault="005D7207">
            <w:pPr>
              <w:pStyle w:val="TableParagraph"/>
              <w:spacing w:before="1" w:line="240" w:lineRule="auto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SUJAN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CONTINENTAL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</w:t>
            </w:r>
          </w:p>
        </w:tc>
        <w:tc>
          <w:tcPr>
            <w:tcW w:w="4781" w:type="dxa"/>
          </w:tcPr>
          <w:p w14:paraId="2E7D717E" w14:textId="77777777" w:rsidR="003E7F8A" w:rsidRDefault="005D7207">
            <w:pPr>
              <w:pStyle w:val="TableParagraph"/>
              <w:spacing w:before="1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TECHNOTREE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ENGINEERS</w:t>
            </w:r>
          </w:p>
        </w:tc>
      </w:tr>
      <w:tr w:rsidR="003E7F8A" w14:paraId="2E7D7182" w14:textId="77777777" w:rsidTr="000A6D84">
        <w:trPr>
          <w:trHeight w:val="479"/>
        </w:trPr>
        <w:tc>
          <w:tcPr>
            <w:tcW w:w="4173" w:type="dxa"/>
          </w:tcPr>
          <w:p w14:paraId="2E7D7180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MAGNA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AUTOMOTIVE,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TALEGAON</w:t>
            </w:r>
          </w:p>
        </w:tc>
        <w:tc>
          <w:tcPr>
            <w:tcW w:w="4781" w:type="dxa"/>
          </w:tcPr>
          <w:p w14:paraId="2E7D7181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MAGNA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ELECTRONICS,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BHOSARI</w:t>
            </w:r>
          </w:p>
        </w:tc>
      </w:tr>
      <w:tr w:rsidR="003E7F8A" w14:paraId="2E7D7185" w14:textId="77777777" w:rsidTr="000A6D84">
        <w:trPr>
          <w:trHeight w:val="482"/>
        </w:trPr>
        <w:tc>
          <w:tcPr>
            <w:tcW w:w="4173" w:type="dxa"/>
          </w:tcPr>
          <w:p w14:paraId="2E7D7183" w14:textId="77777777" w:rsidR="003E7F8A" w:rsidRDefault="005D7207">
            <w:pPr>
              <w:pStyle w:val="TableParagraph"/>
              <w:spacing w:before="1" w:line="240" w:lineRule="auto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ELECTRO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AUTO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LTD.</w:t>
            </w:r>
          </w:p>
        </w:tc>
        <w:tc>
          <w:tcPr>
            <w:tcW w:w="4781" w:type="dxa"/>
          </w:tcPr>
          <w:p w14:paraId="2E7D7184" w14:textId="77777777" w:rsidR="003E7F8A" w:rsidRDefault="005D7207">
            <w:pPr>
              <w:pStyle w:val="TableParagraph"/>
              <w:spacing w:before="1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TIRUMALA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INDUSTRIAL</w:t>
            </w:r>
          </w:p>
        </w:tc>
      </w:tr>
      <w:tr w:rsidR="003E7F8A" w14:paraId="2E7D7188" w14:textId="77777777" w:rsidTr="000A6D84">
        <w:trPr>
          <w:trHeight w:val="479"/>
        </w:trPr>
        <w:tc>
          <w:tcPr>
            <w:tcW w:w="4173" w:type="dxa"/>
          </w:tcPr>
          <w:p w14:paraId="2E7D7186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RIJ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ENGINEERING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PVT.LTD.</w:t>
            </w:r>
          </w:p>
        </w:tc>
        <w:tc>
          <w:tcPr>
            <w:tcW w:w="4781" w:type="dxa"/>
          </w:tcPr>
          <w:p w14:paraId="2E7D7187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GORDON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VENTURES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LLP</w:t>
            </w:r>
          </w:p>
        </w:tc>
      </w:tr>
      <w:tr w:rsidR="003E7F8A" w14:paraId="2E7D718B" w14:textId="77777777" w:rsidTr="000A6D84">
        <w:trPr>
          <w:trHeight w:val="482"/>
        </w:trPr>
        <w:tc>
          <w:tcPr>
            <w:tcW w:w="4173" w:type="dxa"/>
          </w:tcPr>
          <w:p w14:paraId="2E7D7189" w14:textId="77777777" w:rsidR="003E7F8A" w:rsidRDefault="005D7207">
            <w:pPr>
              <w:pStyle w:val="TableParagraph"/>
              <w:spacing w:before="1" w:line="240" w:lineRule="auto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TEFF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PLAST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LTD,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PUNE</w:t>
            </w:r>
          </w:p>
        </w:tc>
        <w:tc>
          <w:tcPr>
            <w:tcW w:w="4781" w:type="dxa"/>
          </w:tcPr>
          <w:p w14:paraId="2E7D718A" w14:textId="77777777" w:rsidR="003E7F8A" w:rsidRDefault="005D7207">
            <w:pPr>
              <w:pStyle w:val="TableParagraph"/>
              <w:spacing w:before="1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DELKART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INDUSTRIES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PRIVATE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LIMITED</w:t>
            </w:r>
          </w:p>
        </w:tc>
      </w:tr>
      <w:tr w:rsidR="003E7F8A" w14:paraId="2E7D718E" w14:textId="77777777" w:rsidTr="000A6D84">
        <w:trPr>
          <w:trHeight w:val="479"/>
        </w:trPr>
        <w:tc>
          <w:tcPr>
            <w:tcW w:w="4173" w:type="dxa"/>
          </w:tcPr>
          <w:p w14:paraId="2E7D718C" w14:textId="77777777" w:rsidR="003E7F8A" w:rsidRDefault="005D7207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SHARV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POLYPLAST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LTD</w:t>
            </w:r>
          </w:p>
        </w:tc>
        <w:tc>
          <w:tcPr>
            <w:tcW w:w="4781" w:type="dxa"/>
          </w:tcPr>
          <w:p w14:paraId="2E7D718D" w14:textId="77777777" w:rsidR="003E7F8A" w:rsidRDefault="005D720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SANHUA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LTD.</w:t>
            </w:r>
          </w:p>
        </w:tc>
      </w:tr>
      <w:tr w:rsidR="003E7F8A" w14:paraId="2E7D7192" w14:textId="77777777" w:rsidTr="000A6D84">
        <w:trPr>
          <w:trHeight w:val="481"/>
        </w:trPr>
        <w:tc>
          <w:tcPr>
            <w:tcW w:w="4173" w:type="dxa"/>
          </w:tcPr>
          <w:p w14:paraId="2E7D718F" w14:textId="77777777" w:rsidR="003E7F8A" w:rsidRDefault="005D7207">
            <w:pPr>
              <w:pStyle w:val="TableParagraph"/>
              <w:spacing w:before="1" w:line="240" w:lineRule="auto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AUTOCOMP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CORPORATION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PANSE</w:t>
            </w:r>
          </w:p>
        </w:tc>
        <w:tc>
          <w:tcPr>
            <w:tcW w:w="4781" w:type="dxa"/>
          </w:tcPr>
          <w:p w14:paraId="2E7D7190" w14:textId="77777777" w:rsidR="003E7F8A" w:rsidRDefault="005D7207">
            <w:pPr>
              <w:pStyle w:val="TableParagraph"/>
              <w:spacing w:before="1" w:line="240" w:lineRule="auto"/>
              <w:rPr>
                <w:b/>
                <w:spacing w:val="-5"/>
                <w:sz w:val="20"/>
              </w:rPr>
            </w:pPr>
            <w:r>
              <w:rPr>
                <w:b/>
                <w:sz w:val="20"/>
              </w:rPr>
              <w:t>BHOGALE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AUTOMOTIVE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5"/>
                <w:sz w:val="20"/>
              </w:rPr>
              <w:t xml:space="preserve"> LTD</w:t>
            </w:r>
          </w:p>
          <w:p w14:paraId="2E7D7191" w14:textId="77777777" w:rsidR="00F44D60" w:rsidRDefault="00F44D60">
            <w:pPr>
              <w:pStyle w:val="TableParagraph"/>
              <w:spacing w:before="1" w:line="240" w:lineRule="auto"/>
              <w:rPr>
                <w:b/>
                <w:sz w:val="20"/>
              </w:rPr>
            </w:pPr>
          </w:p>
        </w:tc>
      </w:tr>
    </w:tbl>
    <w:p w14:paraId="2E7D7193" w14:textId="77777777" w:rsidR="00E626F6" w:rsidRDefault="00E626F6"/>
    <w:sectPr w:rsidR="00E626F6">
      <w:pgSz w:w="11910" w:h="16840"/>
      <w:pgMar w:top="1960" w:right="1417" w:bottom="2280" w:left="1275" w:header="708" w:footer="2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9DFD" w14:textId="77777777" w:rsidR="00900F50" w:rsidRDefault="00900F50">
      <w:r>
        <w:separator/>
      </w:r>
    </w:p>
  </w:endnote>
  <w:endnote w:type="continuationSeparator" w:id="0">
    <w:p w14:paraId="7E719677" w14:textId="77777777" w:rsidR="00900F50" w:rsidRDefault="0090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719B" w14:textId="7732D569" w:rsidR="002C6B5B" w:rsidRDefault="00366FF8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E7D71A0" wp14:editId="229D3DF4">
              <wp:simplePos x="0" y="0"/>
              <wp:positionH relativeFrom="page">
                <wp:posOffset>895985</wp:posOffset>
              </wp:positionH>
              <wp:positionV relativeFrom="page">
                <wp:posOffset>9499542</wp:posOffset>
              </wp:positionV>
              <wp:extent cx="5769610" cy="56515"/>
              <wp:effectExtent l="0" t="0" r="2540" b="635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F0107" id="Graphic 2" o:spid="_x0000_s1026" style="position:absolute;margin-left:70.55pt;margin-top:748pt;width:454.3pt;height: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7D71A2" wp14:editId="74321C85">
              <wp:simplePos x="0" y="0"/>
              <wp:positionH relativeFrom="page">
                <wp:posOffset>901700</wp:posOffset>
              </wp:positionH>
              <wp:positionV relativeFrom="page">
                <wp:posOffset>9557096</wp:posOffset>
              </wp:positionV>
              <wp:extent cx="4714875" cy="516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487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71A6" w14:textId="77777777" w:rsidR="002C6B5B" w:rsidRDefault="002C6B5B">
                          <w:pPr>
                            <w:spacing w:before="20" w:line="258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QLSS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Business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Consulting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 w:hAnsi="Cambria"/>
                            </w:rPr>
                            <w:t>LLP</w:t>
                          </w:r>
                          <w:r>
                            <w:rPr>
                              <w:rFonts w:ascii="Cambria" w:hAnsi="Cambria"/>
                              <w:spacing w:val="42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</w:rPr>
                            <w:t>GSTIN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27AABFQ1478P1ZO</w:t>
                          </w:r>
                        </w:p>
                        <w:p w14:paraId="2E7D71A7" w14:textId="77777777" w:rsidR="002C6B5B" w:rsidRDefault="002C6B5B">
                          <w:pPr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 xml:space="preserve">1,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Navchaitanya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 Mitra Mandal Chowk,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Malwadi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, Hadapsar Pune 411028 </w:t>
                          </w: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u w:val="single" w:color="0000FF"/>
                              </w:rPr>
                              <w:t>sales@qlssconsulting.com</w:t>
                            </w:r>
                          </w:hyperlink>
                          <w:r>
                            <w:rPr>
                              <w:rFonts w:ascii="Cambria"/>
                              <w:color w:val="0000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Phone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+91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9970707801</w:t>
                          </w:r>
                          <w:r>
                            <w:rPr>
                              <w:rFonts w:ascii="Cambria"/>
                              <w:spacing w:val="79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Cambria"/>
                              </w:rPr>
                              <w:t>www.qlssconsulting.com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D71A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52.55pt;width:371.25pt;height:40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" filled="f" stroked="f">
              <v:textbox inset="0,0,0,0">
                <w:txbxContent>
                  <w:p w14:paraId="2E7D71A6" w14:textId="77777777" w:rsidR="002C6B5B" w:rsidRDefault="002C6B5B">
                    <w:pPr>
                      <w:spacing w:before="20" w:line="258" w:lineRule="exact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QLSS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Business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Consulting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proofErr w:type="gramStart"/>
                    <w:r>
                      <w:rPr>
                        <w:rFonts w:ascii="Cambria" w:hAnsi="Cambria"/>
                      </w:rPr>
                      <w:t>LLP</w:t>
                    </w:r>
                    <w:r>
                      <w:rPr>
                        <w:rFonts w:ascii="Cambria" w:hAnsi="Cambria"/>
                        <w:spacing w:val="42"/>
                      </w:rPr>
                      <w:t xml:space="preserve">  </w:t>
                    </w:r>
                    <w:r>
                      <w:rPr>
                        <w:rFonts w:ascii="Cambria" w:hAnsi="Cambria"/>
                      </w:rPr>
                      <w:t>GSTIN</w:t>
                    </w:r>
                    <w:proofErr w:type="gramEnd"/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</w:rPr>
                      <w:t>27AABFQ1478P1ZO</w:t>
                    </w:r>
                  </w:p>
                  <w:p w14:paraId="2E7D71A7" w14:textId="77777777" w:rsidR="002C6B5B" w:rsidRDefault="002C6B5B">
                    <w:pPr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 xml:space="preserve">1, </w:t>
                    </w:r>
                    <w:proofErr w:type="spellStart"/>
                    <w:r>
                      <w:rPr>
                        <w:rFonts w:ascii="Cambria"/>
                      </w:rPr>
                      <w:t>Navchaitanya</w:t>
                    </w:r>
                    <w:proofErr w:type="spellEnd"/>
                    <w:r>
                      <w:rPr>
                        <w:rFonts w:ascii="Cambria"/>
                      </w:rPr>
                      <w:t xml:space="preserve"> Mitra Mandal Chowk, </w:t>
                    </w:r>
                    <w:proofErr w:type="spellStart"/>
                    <w:r>
                      <w:rPr>
                        <w:rFonts w:ascii="Cambria"/>
                      </w:rPr>
                      <w:t>Malwadi</w:t>
                    </w:r>
                    <w:proofErr w:type="spellEnd"/>
                    <w:r>
                      <w:rPr>
                        <w:rFonts w:ascii="Cambria"/>
                      </w:rPr>
                      <w:t xml:space="preserve">, Hadapsar Pune 411028 </w:t>
                    </w:r>
                    <w:hyperlink r:id="rId3">
                      <w:r>
                        <w:rPr>
                          <w:rFonts w:ascii="Cambria"/>
                          <w:color w:val="0000FF"/>
                          <w:u w:val="single" w:color="0000FF"/>
                        </w:rPr>
                        <w:t>sales@qlssconsulting.com</w:t>
                      </w:r>
                    </w:hyperlink>
                    <w:r>
                      <w:rPr>
                        <w:rFonts w:ascii="Cambria"/>
                        <w:color w:val="0000FF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Phone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+91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9970707801</w:t>
                    </w:r>
                    <w:r>
                      <w:rPr>
                        <w:rFonts w:ascii="Cambria"/>
                        <w:spacing w:val="79"/>
                      </w:rPr>
                      <w:t xml:space="preserve"> </w:t>
                    </w:r>
                    <w:hyperlink r:id="rId4">
                      <w:r>
                        <w:rPr>
                          <w:rFonts w:ascii="Cambria"/>
                        </w:rPr>
                        <w:t>www.qlssconsulting.com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C6B5B"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2E7D71A4" wp14:editId="2E7D71A5">
              <wp:simplePos x="0" y="0"/>
              <wp:positionH relativeFrom="page">
                <wp:posOffset>6846823</wp:posOffset>
              </wp:positionH>
              <wp:positionV relativeFrom="page">
                <wp:posOffset>9572622</wp:posOffset>
              </wp:positionV>
              <wp:extent cx="45720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71A8" w14:textId="77777777" w:rsidR="002C6B5B" w:rsidRDefault="002C6B5B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="00FA6E5B">
                            <w:rPr>
                              <w:rFonts w:ascii="Cambria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D71A4" id="Textbox 4" o:spid="_x0000_s1027" type="#_x0000_t202" style="position:absolute;margin-left:539.1pt;margin-top:753.75pt;width:36pt;height:14.9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" filled="f" stroked="f">
              <v:textbox inset="0,0,0,0">
                <w:txbxContent>
                  <w:p w14:paraId="2E7D71A8" w14:textId="77777777" w:rsidR="002C6B5B" w:rsidRDefault="002C6B5B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="00FA6E5B">
                      <w:rPr>
                        <w:rFonts w:ascii="Cambria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67AC2" w14:textId="77777777" w:rsidR="00900F50" w:rsidRDefault="00900F50">
      <w:r>
        <w:separator/>
      </w:r>
    </w:p>
  </w:footnote>
  <w:footnote w:type="continuationSeparator" w:id="0">
    <w:p w14:paraId="0E558DB9" w14:textId="77777777" w:rsidR="00900F50" w:rsidRDefault="0090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7199" w14:textId="77777777" w:rsidR="002C6B5B" w:rsidRDefault="002C6B5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26560" behindDoc="1" locked="0" layoutInCell="1" allowOverlap="1" wp14:anchorId="2E7D719E" wp14:editId="2E7D719F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1786763" cy="8031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6763" cy="803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477E"/>
    <w:multiLevelType w:val="multilevel"/>
    <w:tmpl w:val="038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B1F98"/>
    <w:multiLevelType w:val="multilevel"/>
    <w:tmpl w:val="A05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97320"/>
    <w:multiLevelType w:val="hybridMultilevel"/>
    <w:tmpl w:val="E8606690"/>
    <w:lvl w:ilvl="0" w:tplc="152A4514">
      <w:numFmt w:val="bullet"/>
      <w:lvlText w:val="-"/>
      <w:lvlJc w:val="left"/>
      <w:pPr>
        <w:ind w:left="887" w:hanging="363"/>
      </w:pPr>
      <w:rPr>
        <w:rFonts w:ascii="Calibri" w:eastAsia="Calibri" w:hAnsi="Calibri" w:cs="Calibri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1" w:tplc="927C0B08">
      <w:numFmt w:val="bullet"/>
      <w:lvlText w:val="o"/>
      <w:lvlJc w:val="left"/>
      <w:pPr>
        <w:ind w:left="12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2" w:tplc="7D5CA742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161EE69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6158C64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422CFB0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 w:tplc="3EF21E1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 w:tplc="C77A4506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8" w:tplc="42CE2E24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AD6630"/>
    <w:multiLevelType w:val="multilevel"/>
    <w:tmpl w:val="0BE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9826">
    <w:abstractNumId w:val="2"/>
  </w:num>
  <w:num w:numId="2" w16cid:durableId="193422523">
    <w:abstractNumId w:val="1"/>
  </w:num>
  <w:num w:numId="3" w16cid:durableId="1111319753">
    <w:abstractNumId w:val="3"/>
  </w:num>
  <w:num w:numId="4" w16cid:durableId="137634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F8A"/>
    <w:rsid w:val="00023907"/>
    <w:rsid w:val="00047EE8"/>
    <w:rsid w:val="00081611"/>
    <w:rsid w:val="000A00B7"/>
    <w:rsid w:val="000A6D84"/>
    <w:rsid w:val="000C0313"/>
    <w:rsid w:val="000D4D06"/>
    <w:rsid w:val="001A1A63"/>
    <w:rsid w:val="001B2BA9"/>
    <w:rsid w:val="001C02EA"/>
    <w:rsid w:val="0025476B"/>
    <w:rsid w:val="00273035"/>
    <w:rsid w:val="002C6B5B"/>
    <w:rsid w:val="002E5F5F"/>
    <w:rsid w:val="002F0532"/>
    <w:rsid w:val="00366FF8"/>
    <w:rsid w:val="00392864"/>
    <w:rsid w:val="003E7F8A"/>
    <w:rsid w:val="0041620B"/>
    <w:rsid w:val="0044196A"/>
    <w:rsid w:val="005D7207"/>
    <w:rsid w:val="00601D6D"/>
    <w:rsid w:val="00650001"/>
    <w:rsid w:val="0071794C"/>
    <w:rsid w:val="007C2DB2"/>
    <w:rsid w:val="0080560E"/>
    <w:rsid w:val="00876704"/>
    <w:rsid w:val="00900F50"/>
    <w:rsid w:val="00963371"/>
    <w:rsid w:val="009E3DC1"/>
    <w:rsid w:val="00A84699"/>
    <w:rsid w:val="00B12947"/>
    <w:rsid w:val="00B811EC"/>
    <w:rsid w:val="00E037BF"/>
    <w:rsid w:val="00E33816"/>
    <w:rsid w:val="00E5491F"/>
    <w:rsid w:val="00E626F6"/>
    <w:rsid w:val="00F44D60"/>
    <w:rsid w:val="00FA6E5B"/>
    <w:rsid w:val="00F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D711E"/>
  <w15:docId w15:val="{FAC2DD5D-B2B6-4876-928A-89A6327B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6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46" w:hanging="359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9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5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F5F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3DC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A6D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2B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BA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B2B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BA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2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avin.halkikar@qlssconsult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qlssconsulting.com" TargetMode="External"/><Relationship Id="rId2" Type="http://schemas.openxmlformats.org/officeDocument/2006/relationships/hyperlink" Target="http://www.qlssconsulting.com/" TargetMode="External"/><Relationship Id="rId1" Type="http://schemas.openxmlformats.org/officeDocument/2006/relationships/hyperlink" Target="mailto:sales@qlssconsulting.com" TargetMode="External"/><Relationship Id="rId4" Type="http://schemas.openxmlformats.org/officeDocument/2006/relationships/hyperlink" Target="http://www.qlssconsulting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Pravin Halkikar</dc:creator>
  <cp:lastModifiedBy>Kapil Joshi</cp:lastModifiedBy>
  <cp:revision>24</cp:revision>
  <cp:lastPrinted>2026-03-18T07:01:00Z</cp:lastPrinted>
  <dcterms:created xsi:type="dcterms:W3CDTF">2026-02-11T16:15:00Z</dcterms:created>
  <dcterms:modified xsi:type="dcterms:W3CDTF">2026-08-22T11:49:00Z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