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F6368"/>
          <w:sz w:val="36"/>
          <w:szCs w:val="36"/>
        </w:rPr>
        <w:t xml:space="preserve">Google Cloud</w:t>
      </w:r>
    </w:p>
    <w:p>
      <w:pPr>
        <w:jc w:val="center"/>
      </w:pPr>
      <w:r>
        <w:rPr>
          <w:rFonts w:ascii="Arial" w:cs="Arial" w:eastAsia="Arial" w:hAnsi="Arial"/>
          <w:b/>
          <w:bCs/>
          <w:color w:val="1A73E8"/>
          <w:sz w:val="104"/>
          <w:szCs w:val="104"/>
        </w:rPr>
        <w:t xml:space="preserve">Bigtable</w:t>
      </w:r>
    </w:p>
    <w:p>
      <w:pPr>
        <w:jc w:val="center"/>
      </w:pPr>
      <w:r>
        <w:rPr>
          <w:rFonts w:ascii="Arial" w:cs="Arial" w:eastAsia="Arial" w:hAnsi="Arial"/>
          <w:color w:val="202124"/>
          <w:sz w:val="48"/>
          <w:szCs w:val="48"/>
        </w:rPr>
        <w:t xml:space="preserve">Complete Developer Guide</w:t>
      </w:r>
    </w:p>
    <w:p>
      <w:pPr>
        <w:spacing w:after="0" w:before="100"/>
      </w:pPr>
      <w:r>
        <w:t xml:space="preserve"/>
      </w:r>
    </w:p>
    <w:p>
      <w:pPr>
        <w:pBdr>
          <w:bottom w:val="single" w:color="1A73E8" w:sz="12" w:space="4"/>
        </w:pBd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28"/>
          <w:szCs w:val="28"/>
        </w:rPr>
        <w:t xml:space="preserve">Petabyte-Scale NoSQL — From Zero to Production</w:t>
      </w:r>
    </w:p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F6368"/>
          <w:sz w:val="24"/>
          <w:szCs w:val="24"/>
        </w:rPr>
        <w:t xml:space="preserve">A complete step-by-step reference covering everything a developer needs</w:t>
      </w:r>
    </w:p>
    <w:p>
      <w:pPr>
        <w:jc w:val="center"/>
      </w:pPr>
      <w:r>
        <w:rPr>
          <w:rFonts w:ascii="Arial" w:cs="Arial" w:eastAsia="Arial" w:hAnsi="Arial"/>
          <w:color w:val="5F6368"/>
          <w:sz w:val="24"/>
          <w:szCs w:val="24"/>
        </w:rPr>
        <w:t xml:space="preserve">to understand, design, and build with Google Cloud Bigtable.</w:t>
      </w:r>
    </w:p>
    <w:p>
      <w:pPr>
        <w:spacing w:after="0" w:before="5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Topics Covered</w:t>
      </w:r>
    </w:p>
    <w:p>
      <w:pPr>
        <w:spacing w:after="0" w:before="6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What is Bigtable &amp; how it differs from other databases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Core Architecture — Tablets, Nodes, SSTable, Memtable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Data Model — Row keys, Column families, Cells &amp; Timestamps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Row Key Design — the single most critical skill in Bigtable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Setup — GCP project, cbt CLI, emulator for local dev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Schema Design Patterns &amp; anti-patterns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Read &amp; Write Operations — all methods with examples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Filters — powerful server-side data selection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Mutations — writes, deletes, conditional mutations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Client Libraries — Go, Java, Python, Node.js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Performance, Scalability &amp; Autoscaling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Security — IAM, encryption, VPC Service Controls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Monitoring, Backup &amp; Replication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Bigtable vs HBase, DynamoDB, Cassandra, Spanner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73E8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Best Practices, Pitfalls &amp; Quick Reference Cheat Sheet</w:t>
      </w:r>
    </w:p>
    <w:p>
      <w:r>
        <w:br w:type="page"/>
      </w:r>
    </w:p>
    <w:p>
      <w:pPr>
        <w:pStyle w:val="Heading1"/>
        <w:pBdr>
          <w:bottom w:val="single" w:color="1A73E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1. What is Google Cloud Bigtable?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Google Cloud Bigtable is a fully managed, petabyte-scale, wide-column NoSQL database service. It was the internal database that powered Google Search, Google Maps, and Gmail before being made available as a cloud product. The 2006 Google Bigtable paper by Chang et al. directly inspired Apache HBase, Apache Cassandra, and Amazon DynamoDB.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Bigtable excels at workloads requiring extremely high throughput, low latency, and massive scale — ingesting millions of rows per second while serving reads in single-digit milliseconds.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1.1 Key Characteristics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Petabyte-scale: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Store terabytes to petabytes of data with no schema migrations.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High throughput: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Millions of reads/writes per second with consistent single-digit millisecond latency.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Wide-column model: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Each row can have thousands of columns; columns can vary per row.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Fully managed: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No servers to provision, patch, or manage. Google handles replication and failover.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HBase-compatible: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Implements the Apache HBase API — migrate HBase workloads with minimal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Integrated: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Native integrations with Dataflow, Dataproc, BigQuery, Pub/Sub, and Beam.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1.2 Bigtable vs Other Databases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80"/>
        <w:gridCol w:w="1880"/>
        <w:gridCol w:w="1880"/>
        <w:gridCol w:w="1760"/>
      </w:tblGrid>
      <w:tr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Bigtable</w:t>
            </w:r>
          </w:p>
        </w:tc>
        <w:tc>
          <w:tcPr>
            <w:tcW w:type="dxa" w:w="18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MongoDB</w:t>
            </w:r>
          </w:p>
        </w:tc>
        <w:tc>
          <w:tcPr>
            <w:tcW w:type="dxa" w:w="18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DynamoDB</w:t>
            </w:r>
          </w:p>
        </w:tc>
        <w:tc>
          <w:tcPr>
            <w:tcW w:type="dxa" w:w="17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Cassandra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Data model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Wide-column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Document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Key-Value/Doc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Wide-column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Query model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Row key + filters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Rich MQL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PartiQL /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CQL (SQL-like)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Max scale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Petabytes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Terabytes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Petabytes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Petabytes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Managed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Fully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Atlas only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Fully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Self/Datastax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ACID txns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Single-row only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Multi-doc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Single-item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LWT (limited)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Indexes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Row key only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Rich indexes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Primary + GSI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Primary + 2i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Schema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Flexible cols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Flexible docs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Flexible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Flexible cols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Joins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None (design)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$lookup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Typical use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IoT, time-series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Apps, CMS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Serverless apps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Distributed apps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Node-hours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Operations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Operations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Self-hosted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1.3 When to Use Bigtable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Time-series data: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Sensor readings, stock prices, application metrics, IoT telemetry.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AdTech: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User event streams, click tracking, ad impressions at massive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Financial data: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Transaction history, market data feeds, fraud detection signals.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Machine learning features: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Feature stores serving real-time ML models.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Graph data: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Social graphs, recommendation engines, relationship networks.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Operational analytics: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Real-time dashboards with large, append-heavy datasets.</w:t>
      </w:r>
    </w:p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📌 Not a Good Fit For...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• Highly relational data requiring complex JOINs → use Cloud Spanner or AlloyDB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• Small datasets (&lt; 1 TB) where cost is a concern → use Firestore or Cloud SQL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• Ad-hoc analytical queries (SQL) → use BigQuery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• Transactional workloads requiring multi-row ACID → use Cloud Spanner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2. Architecture Deep Dive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Understanding Bigtable's architecture is essential for good schema and row key design. Everything flows from how data is physically stored and served.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2.1 Core Components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Frontend Server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Receives client requests, routes to appropriate tablet servers. Handles authentication and load balancing.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Tablet Server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Manages a set of tablets (data shards). Handles reads and writes to its tablets. Can be scaled by adding nodes.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Tablet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 contiguous range of rows, sorted lexicographically by row key. Tablets are automatically split when they grow too large.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Colossus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Google's distributed file system (successor to GFS). Bigtable stores all persistent data in Colossus as SSTables.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SSTable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Sorted String Table — immutable on-disk file format. Key-value pairs sorted by key. Used for persistent storage.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Memtable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In-memory write buffer. New writes go to the Memtable first, then are flushed to SSTables on disk periodically.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Chubby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Distributed lock service used for coordination — master election, tablet location, schema storage.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Master Server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Manages tablet assignment to tablet servers, handles load balancing, and manages schema changes.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2.2 Read &amp; Write Path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Write Path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Client sends a write (mutation) to the frontend server.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Frontend routes to the correct tablet server (owns that row key range).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Tablet server logs the write to a commit log (for durability).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Write goes into the Memtable (in-memory sorted buffer).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Memtable is periodically flushed to an immutable SSTable on Colossus.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Background compaction merges multiple SSTables into fewer, larger ones.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Read Path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Client sends a read request for a row key (or range).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Tablet server checks the Memtable (most recent writes first).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Then checks SSTables on disk using Bloom filters to skip irrelevant files.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Merges results from memory and disk, applies any pending filters.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Returns the final result to the client.</w:t>
      </w:r>
    </w:p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⚡ Performance Insight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Writes are O(1) — they always go to the Memtable first, making Bigtable extremely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write-optimized. Reads may need to scan multiple SSTables, which is why row key design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and column family configuration directly impact read performance.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2.3 Storage Model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Bigtable stores data sorted by row key in a distributed, sorted map. The fundamental storage unit is a cell: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(table, row_key, column_family:column_qualifier, timestamp) → value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Example: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(users, user#12345, profile:name, 1704067200000000) → 'Alice Johnson'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(users, user#12345, profile:email, 1704067200000000) → 'alice@example.com'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(users, user#12345, activity:last_login, 1706745600000000) → '2024-02-01'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2.4 Replication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Bigtable supports multi-cluster replication across regions and zones. A replication profile defines how many clusters exist and their locations.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Single cluster: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Default. One cluster in one zone.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Multi-cluster replication: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Sync data across 2+ clusters in different regions. Active-active: all clusters accept reads/writes.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Eventual consistency: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Replication is asynchronous — brief lag between clusters (typically seconds).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Cluster routing: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Configure routing policies — route reads to nearest cluster, writes to a specific cluster.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3. Data Model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Bigtable's data model is deceptively simple but requires careful thought. It is a sparse, distributed, persistent, sorted multidimensional map.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3.1 Tables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 table is a collection of rows. Tables are the top-level organizational unit. Unlike relational databases, you often use fewer, wider tables in Bigtable.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 table has one or more column families defined at creation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 table can have billions of rows and millions of columns.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Maximum table size: limited only by your storage quota (petabytes possible).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Tables can have up to 1,000 column families.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3.2 Row Keys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Row keys are the single most important design decision in Bigtable.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 They determine how data is physically sorted, stored, and retrieved. Rows are sorted lexicographically (byte-by-byte) by row key — not numerically.</w:t>
      </w:r>
    </w:p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Rows are sorted LEXICOGRAPHICALLY: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'10' &lt; '9' is FALSE in numeric sorting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'10' &lt; '9' is TRUE in lexicographic sorting (because '1' &lt; '9')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To sort numbers correctly, zero-pad them: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'0009' &lt; '0010'  ✅  correct lexicographic + numeric order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Common row key formats: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user#0000123456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sensor#us-east#2024-01-15T12:34:56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pageview#example.com#2024-01-15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device#IOT-SENSOR-42#1704067200000000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3.3 Column Families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 column family groups related columns together. Column families are defined at table creation and are stored together on disk — reads that target one family skip others entirely.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Created at schema time: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You define column families when creating the table (not columns themselves).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Stored together: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All columns in a family are co-located. Design families around access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Garbage collection: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Set per-family rules to auto-delete old versions or versions beyond a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Best practice: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Use 1–5 column families per table. Avoid creating many families.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Example column families for a 'users' table: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Family: 'profile'   → name, email, phone, country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Family: 'activity'  → last_login, page_views, purchases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Family: 'settings'  → theme, notifications, language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Column qualifier (the actual column name) is dynamic: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profile:name, profile:email, profile:phone_number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activity:login_2024-01-15, activity:login_2024-01-16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3.4 Cells &amp; Timestamps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The intersection of a row and a column is a cell. Each cell can store multiple versions of a value, each with a unique timestamp (microseconds since Unix epoch).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Cell versions — same row + column, different timestamps: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Row: user#12345  Column: profile:name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Timestamp: 1704067200000000  Value: 'Alice'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Timestamp: 1706745600000000  Value: 'Alice Johnson'   ← most recent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By default, reads return the LATEST version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You can read a specific timestamp or a timestamp range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Server-side timestamp (set by Bigtable on write):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  Use when you want Bigtable to assign the timestamp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Client-side timestamp (set by you):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  Use for time-series data where timestamp = event time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3.5 Garbage Collection (GC) Policy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GC policies automatically delete old cell versions to control storage costs: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800"/>
      </w:tblGrid>
      <w:t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3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 /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Max versions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Keep only N most recent versions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maxversions=N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Max 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Delete versions older than N days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maxage=Nd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Union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Delete if EITHER rule matches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maxversions=2 || maxage=7d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Intersection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Delete only if BOTH rules match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maxversions=2 &amp;&amp; maxage=7d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4. Row Key Design — The Most Critical Skill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Row key design determines everything: query performance, hot spots, data distribution, and whether Bigtable can scale. Spend significant time here before writing any code.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4.1 The Golden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Keys must distribute writes evenly across nodes.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 Hotspots destroy performance.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Keys must support your primary access patterns.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 Bigtable only indexes by row key — all else requires a full scan.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Related data should be stored near each other.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 Lexicographic ordering enables efficient range scans.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Keys should be human-readable ASCII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 where possible — easier to debug.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Avoid monotonically increasing keys.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 Sequential writes create hotspots on the last tablet.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4.2 Common Row Key Patterns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Pattern 1: Reverse Domain (Web/URL Data)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Problem: URLs sorted by TLD group related pages together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com.example.blog/post-1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com.example.blog/post-2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com.example.www/index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Benefit: Scan all pages under 'com.example' efficiently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Used by: Google Webtable (the original Bigtable use case)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Pattern 2: Timestamp Suffix (Time-Series)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Format: [identifier]#[reversed_timestamp]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Reversed timestamp = (Long.MAX_VALUE - event_timestamp)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This makes the MOST RECENT entry appear FIRST in scans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Example: IoT sensor readings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sensor#SENSOR-42#9223370799754775807   // most recent first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sensor#SENSOR-42#9223370799754775606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sensor#SENSOR-42#9223370799754775005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Regular timestamp suffix = oldest first (also valid, different use case):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sensor#SENSOR-42#1704067200000000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Pattern 3: Hash Prefix (Avoid Hotspots)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When your natural key would cause sequential writes,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prepend a hash of the key to distribute writes across tablets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BAD: Sequential user IDs create hotspot on last tablet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user_000001, user_000002, user_000003 ...  ← all go to same node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GOOD: Hash prefix distributes writes randomly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sha256(user_000001)[0:4] + '#' + user_000001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a3f2#user_000001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7b1c#user_000002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2d8e#user_000003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Downside: range scans no longer work — only point lookups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Pattern 4: Composite Key (Multi-Dimensional Access)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Combine multiple attributes to support multiple access patterns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Format: [tenant]#[entity_type]#[id]#[timestamp]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acme#order#ORD-98765#2024-01-15T10:30:00Z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acme#order#ORD-98766#2024-01-15T10:31:00Z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acme#user#USR-12345#2024-01-15T09:00:00Z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Supports queries: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- All data for tenant 'acme'  (prefix scan: 'acme')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- All orders for 'acme'       (prefix scan: 'acme#order')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- Specific order              (exact row lookup)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- Orders in a date range      (range scan on prefix 'acme#order')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4.3 Anti-Patterns to Avoid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600"/>
      </w:tblGrid>
      <w:tr>
        <w:tc>
          <w:tcPr>
            <w:tcW w:type="dxa" w:w="2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Anti-Pattern</w:t>
            </w:r>
          </w:p>
        </w:tc>
        <w:tc>
          <w:tcPr>
            <w:tcW w:type="dxa" w:w="3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Sequential numeric IDs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All writes hit the last tablet → hotspot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Hash prefix or reverse timestamp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Monotonic timestamps as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Time-based hotspot on latest 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Reverse timestamp or hash prefix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Hostname as row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Skewed distribution (some hosts busier)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Reverse domain + hash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Storing many versions without GC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Unbounded storage growth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Set maxversions or maxage GC policy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One row per event (tiny rows)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Inefficient — too much overhead per read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Batch related events into one row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One table per data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Too many small tables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Wide table with column families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Variable-length fields without delimiter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Cannot parse/split composite keys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Always use a consistent separator like #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Non-printable bytes in keys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Debugging nightmare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Use ASCII with zero-padded numbers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5. Setup &amp; Installation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5.1 Prerequisites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Create a Google Cloud account: https://console.cloud.google.com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Create a new GCP project or select an existing one.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Enable the Bigtable API: APIs &amp; Services → Enable APIs → Cloud Bigtable API.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Install the Google Cloud CLI (gcloud).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5.2 Install Google Cloud CLI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macOS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brew install --cask google-cloud-sdk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Linux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curl https://sdk.cloud.google.com | bash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exec -l $SHELL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Windows — download installer from: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https://cloud.google.com/sdk/docs/install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Authenticate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gcloud auth login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gcloud config set project YOUR_PROJECT_ID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Install cbt (Bigtable CLI tool)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gcloud components install cbt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5.3 Create a Bigtable Instance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Create a production instance (SSD, 3 nodes minimum recommended)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gcloud bigtable instances create my-instance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--display-name='My Bigtable Instance'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--cluster=my-cluster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--cluster-zone=us-central1-b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--cluster-num-nodes=3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--instance-type=PRODUCTION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Create a development instance (SSD, 1 node, lower cost)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gcloud bigtable instances create my-dev-instance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--display-name='Dev Instance'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--cluster=dev-cluster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--cluster-zone=us-central1-b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--instance-type=DEVELOPMENT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List instances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gcloud bigtable instances list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5.4 Configure cbt CLI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Create ~/.cbtrc configuration file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echo "project = YOUR_PROJECT_ID" &gt; ~/.cbtrc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echo "instance = my-instance" &gt;&gt; ~/.cbtrc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Verify connection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cbt listinstances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5.5 cbt CLI — Essential Commands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cbt listinstances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List all Bigtable instances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cbt createtable TABLE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Create a new 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cbt ls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List all tables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cbt createfamily TABLE FAMILY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Add a column family to a 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cbt set TABLE ROW FAMILY:COL=VALUE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Write a single cell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cbt read TABLE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Read all rows from a 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cbt lookup TABLE ROW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Read a single row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cbt deletetable TABLE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Delete a 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cbt deleteinstance INSTANCE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Delete an instance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cbt count TABLE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Count rows in a 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cbt setgcpolicy TABLE FAMILY maxversions=N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Set GC policy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5.6 Local Development — Bigtable Emulator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The Bigtable emulator lets you develop and test locally without incurring any GCP costs: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Install and start the emulator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gcloud components install bigtable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gcloud beta emulators bigtable start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In a NEW terminal — set env vars to point to emulator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$(gcloud beta emulators bigtable env-init)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Sets: BIGTABLE_EMULATOR_HOST=localhost:8086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Now cbt commands and client libraries auto-use the emulator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cbt -project=local-project -instance=local-instance createtable test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In code — client libraries check BIGTABLE_EMULATOR_HOST automatically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export BIGTABLE_EMULATOR_HOST=localhost:8086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6. Read &amp; Write Operations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6.1 Table &amp; Schema Setup (cbt)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Create table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cbt createtable weather_sensors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Add column families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cbt createfamily weather_sensors readings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cbt createfamily weather_sensors metadata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Set GC policy — keep only last 5 versions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cbt setgcpolicy weather_sensors readings maxversions=5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cbt setgcpolicy weather_sensors metadata maxversions=1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Verify schema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cbt ls weather_sensors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6.2 Writing Data (cbt)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Write a single cell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cbt set weather_sensors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'sensor#us-east#2024-01-15T12:00:00Z'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readings:temperature=72.5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Write multiple columns for same row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cbt set weather_sensors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'sensor#us-east#2024-01-15T12:00:00Z'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readings:temperature=72.5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readings:humidity=45.2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readings:pressure=1013.2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metadata:location='New York'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6.3 Reading Data (cbt)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Read a single row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cbt lookup weather_sensors 'sensor#us-east#2024-01-15T12:00:00Z'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Read all rows (use carefully — can be huge!)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cbt read weather_sensors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Read with row key prefix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cbt read weather_sensors prefix='sensor#us-east'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Read a range of rows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cbt read weather_sensors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start='sensor#us-east#2024-01-15'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end='sensor#us-east#2024-01-16'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Read only specific columns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cbt read weather_sensors columns='readings:temperature'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Limit number of rows returned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cbt read weather_sensors count=10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Read only the latest N versions of each cell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cbt read weather_sensors cells-per-column=3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6.4 Filters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Filters are server-side predicates that select which cells to return. They are NOT a full query engine — they run after rows are retrieved. Filters reduce network transfer and client-side processing.</w:t>
      </w:r>
    </w:p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00"/>
      </w:tblGrid>
      <w:tr>
        <w:tc>
          <w:tcPr>
            <w:tcW w:type="dxa" w:w="2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Type</w:t>
            </w:r>
          </w:p>
        </w:tc>
        <w:tc>
          <w:tcPr>
            <w:tcW w:type="dxa" w:w="3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RowKeyRegexFilter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Filter rows by row key regex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Get all keys matching a pattern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FamilyNameRegexFilter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Filter by column family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Read only specific families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ColumnQualifierRegexFilter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Filter by column name regex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Read columns matching a pattern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ValueRegexFilter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Filter cells by value regex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Find rows with specific 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TimestampRangeFilter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Filter by timestamp range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Time-window queries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CellsPerColumnFilter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Keep only N versions per column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Read latest N versions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CellsPerRowOffsetFilter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Skip first N cells in a row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Pagination within a row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CellsPerRowLimitFilter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Limit cells returned per row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Limit row data size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ValueRangeFilter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Filter by value range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Numeric range queries on values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ColumnRangeFilter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Filter by column name range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Columns between A and 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ConditionFilter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If/else filter: if match → true filter, else → false filter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Conditional reads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ChainFilter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Apply filters in sequence (AND logic)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Combine multiple conditions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InterleaveFilter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Apply filters in parallel (OR logic)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Union of filter results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PassAllFilter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Pass through all cells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Base case in composition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BlockAllFilter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Block all cells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Base case in composition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6.5 Delete Operations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Delete a specific cell (column + timestamp)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cbt delete weather_sensors 'sensor#us-east#2024-01-15T12:00:00Z'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column=readings:temperature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Delete an entire row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cbt delete weather_sensors 'sensor#us-east#2024-01-15T12:00:00Z'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Delete via client library — DeleteFromColumn (specific timestamp)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DeleteFromFamily (all columns in a family)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DeleteFromRow (entire row)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7. Client Libraries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7.1 Python — google-cloud-bigtable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pip install google-cloud-bigtable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from google.cloud import bigtable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from google.cloud.bigtable import column_family, row_filters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import datetime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── Connect 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client   = bigtable.Client(project='my-project', admin=True)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instance = client.instance('my-instance')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table    = instance.table('weather_sensors')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── Create table &amp; column families 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table.create()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max_versions_rule = column_family.MaxVersionsGCRule(5)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table.column_family('readings', max_versions_rule).create()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table.column_family('metadata').create()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── Write a row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row_key = b'sensor#us-east#2024-01-15T12:00:00Z'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row = table.direct_row(row_key)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row.set_cell('readings', 'temperature', b'72.5')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row.set_cell('readings', 'humidity',    b'45.2')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row.set_cell('metadata', 'location',    b'New York')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row.commit()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── Read a single row 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row = table.read_row(row_key)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if row: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cell = row.cells['readings']['temperature'.encode()][0]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print(f'Temperature: {cell.value.decode()}')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── Read with filter 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f = row_filters.ColumnQualifierRegexFilter(b'temp.*')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row = table.read_row(row_key, filter_=f)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── Scan rows (range) 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rows = table.read_rows(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start_key=b'sensor#us-east#2024-01-15',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end_key=b'sensor#us-east#2024-01-16',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rows.consume_all()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for row_key, row in rows.rows.items():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print(row_key)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── Bulk write (mutations_batcher) 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batcher = table.mutations_batcher()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for i in range(1000):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row = table.direct_row(f'sensor#us-east#{i:010d}'.encode())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row.set_cell('readings', 'temp', str(20 + i % 10).encode())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batcher.mutate(row)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batcher.flush()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── Conditional mutation (check-and-mutate) ──────────────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Only apply mutation if condition matches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row = table.conditional_row(row_key)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row.set_cell('readings', 'temp', b'75.0',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         state=True)   # applied if filter matches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predicate_filter = row_filters.ValueRegexFilter(b'72\.5')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row.commit(filter_=predicate_filter)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7.2 Node.js — @google-cloud/bigtable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npm install @google-cloud/bigtable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const { Bigtable } = require('@google-cloud/bigtable')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async function main() {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const client   = new Bigtable({ projectId: 'my-project' })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const instance = client.instance('my-instance')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const table    = instance.table('weather_sensors')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// Write rows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await table.insert([{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key: 'sensor#us-east#2024-01-15T12:00:00Z',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data: {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  readings: {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    temperature: { value: '72.5' },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    humidity:    { value: '45.2' },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  metadata: {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    location: { value: 'New York' }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}])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// Read a single row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const [row] = await table.row('sensor#us-east#2024-01-15T12:00:00Z').get()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const temp = row.data.readings.temperature[0].value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console.log('Temperature:', temp)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// Read a range of rows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const [rows] = await table.getRows({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start: 'sensor#us-east#2024-01-15',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end:   'sensor#us-east#2024-01-16',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limit: 100,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})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rows.forEach(r =&gt; console.log(r.id))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// Read with filter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const filter = { column: { cellLimit: 1 } }   // latest version only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const [filtered] = await table.getRows({ filter })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main().catch(console.error)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7.3 Go (Official SDK)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go get cloud.google.com/go/bigtable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import "cloud.google.com/go/bigtable"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Connect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client, _ := bigtable.NewClient(ctx, "my-project", "my-instance")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tbl := client.Open("weather_sensors")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defer client.Close()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Write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mut := bigtable.NewMutation()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mut.Set("readings", "temperature", bigtable.Now(), []byte("72.5"))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tbl.Apply(ctx, "sensor#us-east#2024-01-15T12:00:00Z", mut)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Read single row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row, _ := tbl.ReadRow(ctx, "sensor#us-east#2024-01-15T12:00:00Z")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fmt.Println(string(row["readings"][0].Value))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// Scan rows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rr := bigtable.PrefixRange("sensor#us-east")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tbl.ReadRows(ctx, rr, func(row bigtable.Row) bool {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fmt.Println(row.Key())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return true   // return false to stop iteration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}, bigtable.LimitRows(1000))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8. Performance &amp; Scalability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8.1 Scaling Nodes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Bigtable scales by adding nodes to a cluster. More nodes = more CPU and memory for serving data. Storage automatically scales independently of nodes via Colossus.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Scale up a cluster (add nodes)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gcloud bigtable clusters update my-cluster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--instance=my-instance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--num-nodes=10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Enable Autoscaling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gcloud bigtable clusters update my-cluster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--instance=my-instance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--autoscaling-min-nodes=3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--autoscaling-max-nodes=20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--autoscaling-cpu-target=60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--autoscaling-storage-target=70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8.2 Performance Guidelines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Read throughput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~10,000 rows/second per node (point reads); higher for scans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Write throughput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~10,000–50,000 mutations/second per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Read latency (P99)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&lt; 10ms for single-row reads; strive for &lt; 6ms average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Write latency (P99)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&lt; 10ms for mutations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CPU target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Keep CPU under 70% for optimal performance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Storage per node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Up to 70% of recommended storage/node before scaling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Row size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Recommended &lt; 100 MB per row; ideal &lt; 1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Value size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Cells should be &lt; 10 MB; ideal &lt; 1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Batch writes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Send mutations in batches of 1,000–10,000 for efficiency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Concurrent requests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Use connection pooling; minimum 1 channel per node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8.3 Avoiding Hotspots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A4335" w:sz="1"/>
              <w:left w:val="single" w:color="EA4335" w:sz="1"/>
              <w:bottom w:val="single" w:color="EA4335" w:sz="1"/>
              <w:right w:val="single" w:color="EA4335" w:sz="1"/>
            </w:tcBorders>
            <w:shd w:fill="EA43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🔥 Hotspot Definition</w:t>
            </w:r>
          </w:p>
        </w:tc>
      </w:tr>
      <w:tr>
        <w:tc>
          <w:tcPr>
            <w:tcW w:type="dxa" w:w="9200"/>
            <w:tcBorders>
              <w:top w:val="single" w:color="EA4335" w:sz="1"/>
              <w:left w:val="single" w:color="EA4335" w:sz="1"/>
              <w:bottom w:val="single" w:color="EA4335" w:sz="1"/>
              <w:right w:val="single" w:color="EA4335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 hotspot occurs when too many requests are directed to a single tablet server.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This happens when row keys are sequential (e.g., auto-increment IDs, timestamps).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 hotspotted cluster shows uneven CPU usage across nodes in Cloud Monitoring.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Hash prefixes: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Prepend a hash of the key to spread writes across tablets.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Field reversal: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Reverse the domain or timestamp to change sort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Key salting: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Append a random suffix (0–N) to the key to create N parallel write streams.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Avoid scanning full table: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Always use prefix or range reads — never read all rows in production.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8.4 Replication &amp; High Availability</w:t>
      </w:r>
    </w:p>
    <w:p>
      <w:pPr>
        <w:spacing w:after="60" w:before="6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Add a second cluster in a different region for 99.999% availability and geographic redundancy: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Add a second cluster to an existing instance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gcloud bigtable clusters create my-cluster-west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--instance=my-instance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--zone=us-west1-b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--num-nodes=3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Set routing policy — route reads to nearest cluster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Configure in client library: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Python: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from google.cloud.bigtable import enums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app_profile = instance.app_profile(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'multi-cluster-routing',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routing_policy_type=enums.RoutingPolicyType.ANY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app_profile.create()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9. Security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9.1 IAM Roles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roles/bigtable.admin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Full control — create/delete instances, tables, clusters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roles/bigtable.user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Read and write data; cannot manage instance infrastructure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roles/bigtable.reader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Read-only access to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roles/bigtable.viewer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View metadata only — cannot read or write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roles/bigtable.instanceAdmin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Manage instance configuration, not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9.2 Grant IAM Access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Grant a service account read/write access to Bigtable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gcloud projects add-iam-policy-binding YOUR_PROJECT_ID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--member='serviceAccount:my-app@my-project.iam.gserviceaccount.com'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--role='roles/bigtable.user'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Grant read-only access to a specific user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gcloud projects add-iam-policy-binding YOUR_PROJECT_ID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--member='user:analyst@example.com'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--role='roles/bigtable.reader'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9.3 Service Account Authentication (Application Code)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Create a service account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gcloud iam service-accounts create bigtable-app-sa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--description='Bigtable app service account'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--display-name='Bigtable App SA'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Download key file (for non-GCP environments)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gcloud iam service-accounts keys create ./key.json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--iam-account=bigtable-app-sa@my-project.iam.gserviceaccount.com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Set environment variable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export GOOGLE_APPLICATION_CREDENTIALS='./key.json'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On GCE/GKE/Cloud Run — use Workload Identity instead (no key files)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9.4 Encryption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Encryption at rest: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All data encrypted by default using Google-managed encryption keys (AES-256).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Customer-Managed Encryption Keys (CMEK):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Use Cloud KMS to manage your own encryption keys.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Encryption in transit: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All data encrypted in transit using TLS 1.2+ by default.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9.5 Security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Use service accounts with minimum required permissions for each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Use Workload Identity on GKE — eliminates need for key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Enable VPC Service Controls to prevent data exfiltration.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Use Private Google Access so traffic stays on Google's network.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Rotate service account keys regularly (or use Workload Identity instead).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Enable audit logging (Cloud Audit Logs) for compliance.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Use App Profiles to route traffic from different apps to different clusters.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10. Monitoring, Backup &amp; Restore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10.1 Key Metrics to Monitor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00"/>
      </w:tblGrid>
      <w:tr>
        <w:tc>
          <w:tcPr>
            <w:tcW w:type="dxa" w:w="2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server/request_latencies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Read/write latency percentiles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&gt; 10ms P99 is concerning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server/error_rate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Rate of failed requests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&gt; 0.1% requires investigation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cluster/cpu_load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CPU utilization per cluster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&gt; 70% average — add nodes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cluster/storage_utilization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Percentage of storage capacity used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&gt; 70% — add nodes or resize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server/received_bytes_count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Inbound data volume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Watch for sudden spikes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server/sent_bytes_count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Outbound data volume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Watch for unexpected growth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cluster/node_count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Number of nodes in cluster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Monitor autoscaling events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table/row_count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Estimated row count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Track data growth over time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10.2 Backup &amp; Restore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Create a backup of a table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gcloud bigtable backups create my-backup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--instance=my-instance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--cluster=my-cluster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--table=weather_sensors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--retention-period=7d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List backups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gcloud bigtable backups list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--instance=my-instance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--cluster=my-cluster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Restore from backup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gcloud bigtable instances tables restore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--source-instance=my-instance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--source-cluster=my-cluster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--source=my-backup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--destination-instance=my-instance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--destination=weather_sensors_restored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Copy backup to another cluster/region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gcloud bigtable backups copy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--source-instance=my-instance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--source-cluster=my-cluster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--source-backup=my-backup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--destination-instance=my-instance-west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--destination-cluster=my-cluster-west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--destination-backup=my-backup-west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--retention-period=7d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10.3 Export to Cloud Storage (Long-term Archive)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# Export table to Cloud Storage via Dataflow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gcloud dataflow jobs run export-bigtable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--gcs-location gs://dataflow-templates/latest/Cloud_Bigtable_to_GCS_Avro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--region us-central1 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--parameters bigtableProjectId=my-project,\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bigtableInstanceId=my-instance,\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bigtableTableId=weather_sensors,\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outputDirectory=gs://my-bucket/exports/,\</w:t>
            </w:r>
          </w:p>
        </w:tc>
      </w:tr>
      <w:tr>
        <w:tc>
          <w:tcPr>
            <w:tcW w:type="dxa" w:w="9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E2A3A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4FC3F7"/>
                <w:sz w:val="18"/>
                <w:szCs w:val="18"/>
              </w:rPr>
              <w:t xml:space="preserve">    filenamePrefix=weather-sensors-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73E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11. Best Practices &amp; Cheat Sheet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11.1 Schema Design Best Practices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Denormalize aggressively.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Store redundant data to avoid multiple reads. Disk is cheap; latency is not.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Design around access patterns, not entities.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Unlike SQL, start with your queries, then design your schema.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Use one table per logical data type.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Bigtable works best with fewer, wider tables — not dozens of small ones.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Column qualifiers as data.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Use the column name itself as data (e.g., friends:user#12345) to enable single-row range scans over relationships.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Composite column qualifiers.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Combine data in column names to create multi-dimensional access patterns.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Pre-aggregate where possible. </w:t>
      </w:r>
      <w:r>
        <w:rPr>
          <w:rFonts w:ascii="Arial" w:cs="Arial" w:eastAsia="Arial" w:hAnsi="Arial"/>
          <w:color w:val="202124"/>
          <w:sz w:val="22"/>
          <w:szCs w:val="22"/>
        </w:rPr>
        <w:t xml:space="preserve">Bigtable has no GROUP BY — aggregate at write time if you need summaries.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11.2 Performance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Test with production-level data volume before launch — behavior changes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Always set a row key prefix or range for reads — never scan the full table in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Use batch writes via mutations_batcher — individual writes are expensive.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Reuse client connections — creating a new client per request is very slow.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Use parallel reads for large scans — split the key range and scan each part concurrently.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Enable client-side metrics to diagnose latency issues at the network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02124"/>
          <w:sz w:val="22"/>
          <w:szCs w:val="22"/>
        </w:rPr>
        <w:t xml:space="preserve">Pre-split tables for predictable key ranges to avoid early hotspots after launch.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11.3 Common Pitfalls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Pitfall</w:t>
            </w:r>
          </w:p>
        </w:tc>
        <w:tc>
          <w:tcPr>
            <w:tcW w:type="dxa" w:w="6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Avoid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Sequential row keys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Use hash prefix, reversed timestamp, or key salting to spread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No GC policy set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Always configure maxversions or maxage on every column family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Storing blobs in cells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Values &gt; 1 MB hurt performance; store blobs in Cloud Storage, reference by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Too many column families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Keep to 1-5 families per table; each family has overhead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Single-column tables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Use wide rows with many columns instead of one column per 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Re-creating clients per request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Create one client at startup and reuse for the app lifetime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Using filters instead of row keys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Filters scan all matching rows; row key design is the real query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Ignoring replication lag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For multi-cluster setups, design for eventual consistency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Not load testing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Performance at 10K rows differs greatly from 10B rows — test at scale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Forgetting to close client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Always call client.close() to release connections and avoid leaks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11.4 Quick Command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000"/>
      </w:tblGrid>
      <w:tr>
        <w:tc>
          <w:tcPr>
            <w:tcW w:type="dxa" w:w="1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Instance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gcloud bigtable instances 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List all instances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Instance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gcloud bigtable instances delete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Delete an instance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Cluster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gcloud bigtable clusters list --instance=I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List clusters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Cluster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gcloud bigtable clusters update C --num-nodes=N --instance=I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Resize cluster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cbt createtable 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Create table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cbt 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List tables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cbt deletetable 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Delete table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Family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cbt createfamily TABLE FAM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Add column family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Family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cbt setgcpolicy TABLE FAM maxversions=N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Set GC policy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Write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cbt set TABLE ROW FAM:COL=VAL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Write a cell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cbt lookup TABLE ROW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Read a row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cbt read TABLE prefix=PREFIX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Prefix scan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Read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cbt read TABLE start=S end=E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Range scan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cbt delete TABLE ROW column=FAM:COL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Delete a cell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Backup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gcloud bigtable backups create NAME --instance=I --cluster=C --table=T --retention-period=7d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02124"/>
                <w:sz w:val="20"/>
                <w:szCs w:val="20"/>
              </w:rPr>
              <w:t xml:space="preserve">Create backup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A73E8" w:sz="6" w:space="1"/>
        </w:pBdr>
        <w:spacing w:after="8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Build at Petabyte Scale with Bigtable! ☁</w:t>
      </w:r>
    </w:p>
    <w:p>
      <w:pPr>
        <w:jc w:val="center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Docs: https://cloud.google.com/bigtable/docs  |  Console: https://console.cloud.google.com/bigtable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 w:space="4"/>
      </w:pBdr>
    </w:pPr>
    <w:r>
      <w:rPr>
        <w:rFonts w:ascii="Arial" w:cs="Arial" w:eastAsia="Arial" w:hAnsi="Arial"/>
        <w:b/>
        <w:bCs/>
        <w:color w:val="1A73E8"/>
        <w:sz w:val="18"/>
        <w:szCs w:val="18"/>
      </w:rPr>
      <w:t xml:space="preserve">Google Cloud Bigtable — Complete Developer Guide</w:t>
    </w:r>
    <w:r>
      <w:rPr>
        <w:rFonts w:ascii="Arial" w:cs="Arial" w:eastAsia="Arial" w:hAnsi="Arial"/>
        <w:color w:val="5F6368"/>
        <w:sz w:val="18"/>
        <w:szCs w:val="18"/>
      </w:rPr>
      <w:t xml:space="preserve">    |    cloud.google.com/bigtable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D47A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73E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2026-05-15T07:23:37.743Z</dcterms:created>
  <dcterms:modified xsi:type="dcterms:W3CDTF">2026-05-15T07:23:37.761Z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