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684A"/>
          <w:sz w:val="96"/>
          <w:szCs w:val="96"/>
        </w:rPr>
        <w:t xml:space="preserve">MongoDB</w:t>
      </w:r>
    </w:p>
    <w:p>
      <w:pPr>
        <w:jc w:val="center"/>
      </w:pPr>
      <w:r>
        <w:rPr>
          <w:rFonts w:ascii="Arial" w:cs="Arial" w:eastAsia="Arial" w:hAnsi="Arial"/>
          <w:color w:val="001E2B"/>
          <w:sz w:val="52"/>
          <w:szCs w:val="52"/>
        </w:rPr>
        <w:t xml:space="preserve">Complete Developer Guide</w:t>
      </w:r>
    </w:p>
    <w:p>
      <w:pPr>
        <w:spacing w:after="0" w:before="120"/>
      </w:pPr>
      <w:r>
        <w:t xml:space="preserve"/>
      </w:r>
    </w:p>
    <w:p>
      <w:pPr>
        <w:pBdr>
          <w:bottom w:val="single" w:color="00684A" w:sz="12" w:space="4"/>
        </w:pBdr>
        <w:spacing w:after="200"/>
        <w:jc w:val="center"/>
      </w:pPr>
      <w:r>
        <w:rPr>
          <w:rFonts w:ascii="Arial" w:cs="Arial" w:eastAsia="Arial" w:hAnsi="Arial"/>
          <w:i/>
          <w:iCs/>
          <w:color w:val="5C6670"/>
          <w:sz w:val="28"/>
          <w:szCs w:val="28"/>
        </w:rPr>
        <w:t xml:space="preserve">From Zero to Production-Ready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C6670"/>
          <w:sz w:val="24"/>
          <w:szCs w:val="24"/>
        </w:rPr>
        <w:t xml:space="preserve">A step-by-step guide covering everything a developer needs</w:t>
      </w:r>
    </w:p>
    <w:p>
      <w:pPr>
        <w:jc w:val="center"/>
      </w:pPr>
      <w:r>
        <w:rPr>
          <w:rFonts w:ascii="Arial" w:cs="Arial" w:eastAsia="Arial" w:hAnsi="Arial"/>
          <w:color w:val="5C6670"/>
          <w:sz w:val="24"/>
          <w:szCs w:val="24"/>
        </w:rPr>
        <w:t xml:space="preserve">to understand, install, and use MongoDB effectively.</w:t>
      </w:r>
    </w:p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1E2B"/>
          <w:sz w:val="26"/>
          <w:szCs w:val="26"/>
        </w:rPr>
        <w:t xml:space="preserve">Topics Covered</w:t>
      </w:r>
    </w:p>
    <w:p>
      <w:pPr>
        <w:spacing w:after="0" w:before="6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0684A"/>
          <w:sz w:val="22"/>
          <w:szCs w:val="22"/>
        </w:rPr>
        <w:t xml:space="preserve">✦ 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What is MongoDB &amp; how it differs from SQL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0684A"/>
          <w:sz w:val="22"/>
          <w:szCs w:val="22"/>
        </w:rPr>
        <w:t xml:space="preserve">✦ 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Installation &amp; Configuration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0684A"/>
          <w:sz w:val="22"/>
          <w:szCs w:val="22"/>
        </w:rPr>
        <w:t xml:space="preserve">✦ 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Core Concepts: Databases, Collections, Documents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0684A"/>
          <w:sz w:val="22"/>
          <w:szCs w:val="22"/>
        </w:rPr>
        <w:t xml:space="preserve">✦ 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CRUD Operations — full syntax with examples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0684A"/>
          <w:sz w:val="22"/>
          <w:szCs w:val="22"/>
        </w:rPr>
        <w:t xml:space="preserve">✦ 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Querying — filters, projections, sorting, pagination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0684A"/>
          <w:sz w:val="22"/>
          <w:szCs w:val="22"/>
        </w:rPr>
        <w:t xml:space="preserve">✦ 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Indexes — types, creation, and optimization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0684A"/>
          <w:sz w:val="22"/>
          <w:szCs w:val="22"/>
        </w:rPr>
        <w:t xml:space="preserve">✦ 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Aggregation Pipeline — powerful data transformations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0684A"/>
          <w:sz w:val="22"/>
          <w:szCs w:val="22"/>
        </w:rPr>
        <w:t xml:space="preserve">✦ 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Schema Design &amp; Data Modeling best practices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0684A"/>
          <w:sz w:val="22"/>
          <w:szCs w:val="22"/>
        </w:rPr>
        <w:t xml:space="preserve">✦ 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Transactions &amp; Relationships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0684A"/>
          <w:sz w:val="22"/>
          <w:szCs w:val="22"/>
        </w:rPr>
        <w:t xml:space="preserve">✦ 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Security — users, roles, authentication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0684A"/>
          <w:sz w:val="22"/>
          <w:szCs w:val="22"/>
        </w:rPr>
        <w:t xml:space="preserve">✦ 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Connecting with Node.js / Python (Mongoose &amp; PyMongo)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0684A"/>
          <w:sz w:val="22"/>
          <w:szCs w:val="22"/>
        </w:rPr>
        <w:t xml:space="preserve">✦ 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Performance tips, common pitfalls &amp; cheat sheet</w:t>
      </w:r>
    </w:p>
    <w:p>
      <w:r>
        <w:br w:type="page"/>
      </w:r>
    </w:p>
    <w:p>
      <w:pPr>
        <w:pStyle w:val="Heading1"/>
        <w:pBdr>
          <w:bottom w:val="single" w:color="00684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684A"/>
          <w:sz w:val="36"/>
          <w:szCs w:val="36"/>
        </w:rPr>
        <w:t xml:space="preserve">1. What is MongoDB?</w:t>
      </w:r>
    </w:p>
    <w:p>
      <w:pPr>
        <w:spacing w:after="60" w:before="6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MongoDB is a document-oriented NoSQL database designed for scalability, flexibility, and developer productivity. Instead of storing data in rows and columns like a traditional relational database, MongoDB stores data as JSON-like documents (called BSON — Binary JSON) in collections.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1.1 MongoDB vs SQL — Key Differences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50"/>
        <w:gridCol w:w="3450"/>
      </w:tblGrid>
      <w:tr>
        <w:tc>
          <w:tcPr>
            <w:tcW w:type="dxa" w:w="23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45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/ Relational DB</w:t>
            </w:r>
          </w:p>
        </w:tc>
        <w:tc>
          <w:tcPr>
            <w:tcW w:type="dxa" w:w="345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 (NoSQL)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Storage unit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Row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Document (JSON/BSON)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Grouping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Table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Collection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Database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Database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Schema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Fixed / rigid schema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Flexible / dynamic schema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JOINs between tables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Embedded docs or $lookup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Query language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SQL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MQL (MongoDB Query Language)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Scaling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Vertical (bigger machine)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Horizontal (sharding)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Full ACID by default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ACID (multi-doc since v4)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Best for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Structured, relational data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Unstructured / hierarchical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1.2 When to Use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Content management systems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 — articles, blogs, product catalogs with varying attributes.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Real-time applications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 — chat, gaming leaderboards, event logging.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IoT &amp; time-series data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 — high-volume insert workloads.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Microservices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 — each service owns its schema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Rapid prototyping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 — no migration scripts needed during development.</w:t>
      </w:r>
    </w:p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📌 Key Insight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F0F7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MongoDB's flexible schema does NOT mean schema-less chaos. In production,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you still enforce structure — through application-level validation or MongoDB's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built-in JSON Schema Validation. Think of it as 'schema when you need it'.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684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684A"/>
          <w:sz w:val="36"/>
          <w:szCs w:val="36"/>
        </w:rPr>
        <w:t xml:space="preserve">2. Installation &amp; Setup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2.1 Install MongoDB Community Edition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84A"/>
          <w:sz w:val="22"/>
          <w:szCs w:val="22"/>
        </w:rPr>
        <w:t xml:space="preserve">macOS (Homebrew)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brew tap mongodb/brew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brew install mongodb-community@7.0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brew services start mongodb-community@7.0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84A"/>
          <w:sz w:val="22"/>
          <w:szCs w:val="22"/>
        </w:rPr>
        <w:t xml:space="preserve">Ubuntu / Debian Linux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# Import GPG key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curl -fsSL https://www.mongodb.org/static/pgp/server-7.0.asc | sudo gpg -o /usr/share/keyrings/mongodb-server-7.0.gpg --dearmor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# Add MongoDB repository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echo "deb [ arch=amd64,arm64 signed-by=/usr/share/keyrings/mongodb-server-7.0.gpg ] \ 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https://repo.mongodb.org/apt/ubuntu jammy/mongodb-org/7.0 multiverse" | \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sudo tee /etc/apt/sources.list.d/mongodb-org-7.0.list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sudo apt update &amp;&amp; sudo apt install -y mongodb-org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sudo systemctl start mongod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sudo systemctl enable mongod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84A"/>
          <w:sz w:val="22"/>
          <w:szCs w:val="22"/>
        </w:rPr>
        <w:t xml:space="preserve">Windows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# Download installer from: https://www.mongodb.com/try/download/community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# Run the .msi installer — choose 'Complete' setup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# MongoDB is installed as a Windows Service automatically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# Verify installation: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mongod --version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2.2 MongoDB Atlas (Cloud — Recommended for Beginners)</w:t>
      </w:r>
    </w:p>
    <w:p>
      <w:pPr>
        <w:spacing w:after="60" w:before="6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MongoDB Atlas is the fully managed cloud service. No installation required — perfect for learning and production.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Go to https://www.mongodb.com/cloud/atlas and create a free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Click Create a Cluster → choose the FREE M0 tier.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Choose a cloud provider (AWS/GCP/Azure) and region.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Under Security → Database Access, create a database user with a password.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Under Network Access, add your IP address (or 0.0.0.0/0 to allow all for dev).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Click Connect → get your connection string for use in code.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2.3 Verify Installation &amp; Connect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# Start the MongoDB shell (mongosh)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mongosh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# You should see a prompt like: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# test&gt;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# Connect to Atlas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mongosh "mongodb+srv://cluster0.xxxxx.mongodb.net/" --username &lt;user&gt;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2.4 Essential Shell Commands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0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show dbs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List all databases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use myDatabase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Switch to (or create) a database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show collections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List collections in current database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db.stats()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Show database statistics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db.collection.stats()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Show collection statistics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exit / Ctrl+C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Exit mongosh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Clear the screen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help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Show general help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684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684A"/>
          <w:sz w:val="36"/>
          <w:szCs w:val="36"/>
        </w:rPr>
        <w:t xml:space="preserve">3. Core Concepts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3.1 Databases</w:t>
      </w:r>
    </w:p>
    <w:p>
      <w:pPr>
        <w:spacing w:after="60" w:before="6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A MongoDB server can host multiple databases. Each database is a namespace for collections. MongoDB creates a database automatically the first time you insert data into it.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use ecommerce          // switch to (create) database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db.getName()           // returns 'ecommerce'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db.dropDatabase()      // delete entire database — use carefully!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3.2 Collections</w:t>
      </w:r>
    </w:p>
    <w:p>
      <w:pPr>
        <w:spacing w:after="60" w:before="6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A collection is equivalent to a SQL table — a group of MongoDB documents. Collections are schema-flexible: documents in the same collection can have different fields.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Create collection explicitly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db.createCollection("products")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Create implicitly (auto-created on first insert)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db.products.insertOne({ name: "Laptop"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List, rename, drop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db.getCollectionNames()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db.products.renameCollection("items")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db.items.drop()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3.3 Documents &amp; BSON</w:t>
      </w:r>
    </w:p>
    <w:p>
      <w:pPr>
        <w:spacing w:after="60" w:before="6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A document is a JSON-like record. Internally MongoDB stores documents as BSON (Binary JSON), which extends JSON with additional data types.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Sample MongoDB Document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"_id": ObjectId("64b2f3c9e1234567890abcde"),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"name": "Alice Johnson",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"age": 28,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"email": "alice@example.com",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"isActive": true,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"score": 98.5,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"joinedAt": ISODate("2024-01-15T00:00:00Z"),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"address": 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"street": "123 Main St",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"city": "New York",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"zip": "10001"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"tags": ["developer", "mongodb", "javascript"],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"orders": [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{ "orderId": 1001, "total": 250.00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{ "orderId": 1002, "total": 89.99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84A"/>
          <w:sz w:val="22"/>
          <w:szCs w:val="22"/>
        </w:rPr>
        <w:t xml:space="preserve">BSON Data Types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</w:tblGrid>
      <w:tr>
        <w:tc>
          <w:tcPr>
            <w:tcW w:type="dxa" w:w="24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"hello"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UTF-8 encoded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Integer (32/64-bit)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Use NumberInt() or NumberLong()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Double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3.14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Default for decimals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ObjectId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ObjectId('...')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Default _id type — 12 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ISODate('2024-01-01')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Milliseconds since Unix epoch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Array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["a","b","c"]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Ordered list of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Embedded document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key: value 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Nested object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Explicit missing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Binary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BinData(0, '...')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Binary data (files, images)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Decimal128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NumberDecimal('9.99')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High-precision decimal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Regex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/pattern/flags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Regular expression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3.4 The _id Field</w:t>
      </w:r>
    </w:p>
    <w:p>
      <w:pPr>
        <w:spacing w:after="60" w:before="6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Every MongoDB document must have a unique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_id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 field — it acts as the primary key. If you don't provide one, MongoDB auto-generates an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ObjectId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ObjectId structure (12 bytes):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[4 bytes timestamp] [5 bytes random] [3 bytes incrementing counter]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ObjectId('64b2f3c9e1234567890abcde')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Get timestamp from _id: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ObjectId('64b2f3c9e1234567890abcde').getTimestamp()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ISODate('2023-07-15T12:34:17.000Z')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Use custom _id: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db.users.insertOne({ _id: "user_001", name: "Bob" })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684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684A"/>
          <w:sz w:val="36"/>
          <w:szCs w:val="36"/>
        </w:rPr>
        <w:t xml:space="preserve">4. CRUD Operations</w:t>
      </w:r>
    </w:p>
    <w:p>
      <w:pPr>
        <w:spacing w:after="60" w:before="6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CRUD stands for Create, Read, Update, Delete — the four fundamental database operations.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4.1 CREATE — Inserting Documents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84A"/>
          <w:sz w:val="22"/>
          <w:szCs w:val="22"/>
        </w:rPr>
        <w:t xml:space="preserve">insertOne()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db.products.insertOne({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name: "Wireless Mouse",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brand: "Logitech",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price: 29.99,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category: "Electronics",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stock: 150,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tags: ["wireless", "peripheral"],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createdAt: new Date()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Returns: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{ acknowledged: true, insertedId: ObjectId('...')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84A"/>
          <w:sz w:val="22"/>
          <w:szCs w:val="22"/>
        </w:rPr>
        <w:t xml:space="preserve">insertMany()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db.products.insertMany([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name: "Keyboard", price: 49.99, stock: 80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name: "Monitor", price: 299.99, stock: 25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name: "Webcam",  price: 79.99,  stock: 60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], { ordered: false })  // ordered:false = continue on error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Returns: { acknowledged: true, insertedIds: { 0: ..., 1: ..., 2: ... } }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4.2 READ — Querying Documents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84A"/>
          <w:sz w:val="22"/>
          <w:szCs w:val="22"/>
        </w:rPr>
        <w:t xml:space="preserve">find() — Basic Queries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Find ALL documents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Find with a filter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db.products.find({ category: "Electronics"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Find ONE document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db.products.findOne({ name: "Keyboard"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Projection — include only specific fields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db.products.find({}, { name: 1, price: 1, _id: 0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Count matching documents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db.products.countDocuments({ category: "Electronics" 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84A"/>
          <w:sz w:val="22"/>
          <w:szCs w:val="22"/>
        </w:rPr>
        <w:t xml:space="preserve">Comparison Query Operators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000"/>
      </w:tblGrid>
      <w:tr>
        <w:tc>
          <w:tcPr>
            <w:tcW w:type="dxa" w:w="16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6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0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$eq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Equal 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price: { $eq: 29.99 }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Not equal 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status: { $ne: "inactive" }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$gt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Greater than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price: { $gt: 50 }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$gte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Greater than or equal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stock: { $gte: 100 }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Less than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price: { $lt: 100 }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$lte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Less than or equal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rating: { $lte: 5 }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Matches any in array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category: { $in: ["Electronics","Books"] }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$nin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Matches none in array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status: { $nin: ["banned","deleted"] }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84A"/>
          <w:sz w:val="22"/>
          <w:szCs w:val="22"/>
        </w:rPr>
        <w:t xml:space="preserve">Logical &amp; Element Operators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AND — both conditions must match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db.products.find({ $and: [{ price: { $gt: 20 } }, { stock: { $gt: 0 } }]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Shorthand AND (implicit):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db.products.find({ price: { $gt: 20 }, stock: { $gt: 0 }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OR — at least one condition matches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db.products.find({ $or: [{ price: { $lt: 30 } }, { category: "Sale" }]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NOT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db.products.find({ price: { $not: { $gt: 100 } }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NOR — none of the conditions match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db.products.find({ $nor: [{ stock: 0 }, { isActive: false }]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Field exists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db.products.find({ discount: { $exists: true }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Field type check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db.products.find({ price: { $type: "double" } 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84A"/>
          <w:sz w:val="22"/>
          <w:szCs w:val="22"/>
        </w:rPr>
        <w:t xml:space="preserve">Array Query Operators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Documents where tags array contains 'wireless'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db.products.find({ tags: "wireless"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Array contains ALL specified values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db.products.find({ tags: { $all: ["wireless", "bluetooth"] }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Array has exactly N elements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db.products.find({ tags: { $size: 3 }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Query nested array objects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db.orders.find({ "items.price": { $gt: 100 }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elemMatch — element in array must satisfy all conditions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db.orders.find({ items: { $elemMatch: { price: { $gt: 100 }, qty: { $gte: 2 } } } 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84A"/>
          <w:sz w:val="22"/>
          <w:szCs w:val="22"/>
        </w:rPr>
        <w:t xml:space="preserve">Sorting, Limit, Skip (Pagination)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Sort by price ascending (1), descending (-1)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db.products.find().sort({ price: 1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db.products.find().sort({ price: -1, name: 1 })  // multi-field sort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Limit results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db.products.find().limit(10)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Skip results (for pagination)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db.products.find().skip(20).limit(10)  // Page 3, 10 per page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Combine — always chain: filter → sort → skip → limit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.find({ category: "Electronics"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.sort({ price: 1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.skip(0)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.limit(20)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4.3 UPDATE — Modifying Documents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84A"/>
          <w:sz w:val="22"/>
          <w:szCs w:val="22"/>
        </w:rPr>
        <w:t xml:space="preserve">Update Operators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400"/>
      </w:tblGrid>
      <w:tr>
        <w:tc>
          <w:tcPr>
            <w:tcW w:type="dxa" w:w="18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0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44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Set / create fields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$set: { price: 39.99 }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$unset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Remove a field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$unset: { discount: "" }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$inc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Increment a number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$inc: { stock: -1 }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$mul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Multiply a number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$mul: { price: 1.1 }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$rename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Rename a field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$rename: { "qty": "stock" }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Append to array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$push: { tags: "sale" }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$addToSet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Add to array (no duplicates)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$addToSet: { tags: "new" }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$pull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Remove from array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$pull: { tags: "sale" }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$pop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Remove first/last element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$pop: { tags: 1 }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Set if new value is lower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$min: { lowestPrice: 25 }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$max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Set if new value is higher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$max: { highScore: 100 }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$currentDate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Set to current date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$currentDate: { updatedAt: true }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84A"/>
          <w:sz w:val="22"/>
          <w:szCs w:val="22"/>
        </w:rPr>
        <w:t xml:space="preserve">updateOne() / updateMany() / replaceOne()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updateOne — updates the FIRST matching document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db.products.updateOne(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name: "Wireless Mouse" },       // filter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$set: { price: 24.99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$inc: { stock: -1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$currentDate: { updatedAt: true }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updateMany — updates ALL matching documents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db.products.updateMany(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category: "Electronics"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$mul: { price: 0.9 } }          // 10% discount on all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upsert — insert if no match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db.products.updateOne(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sku: "MOUSE-001"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$set: { name: "Mouse", price: 29.99 }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upsert: true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replaceOne — replaces ENTIRE document (except _id)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db.products.replaceOne(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name: "Keyboard"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name: "Mechanical Keyboard", price: 89.99, brand: "Keychron"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4.4 DELETE — Removing Documents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Delete ONE document (first match)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db.products.deleteOne({ name: "Webcam"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Delete ALL matching documents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db.products.deleteMany({ stock: 0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Delete ALL documents in a collection (keep collection)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db.products.deleteMany({})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findOneAndDelete — returns the deleted document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db.products.findOneAndDelete({ name: "Webcam"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findOneAndUpdate — atomic find + update, returns doc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db.products.findOneAndUpdate(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_id: ObjectId("...")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$set: { status: "archived" }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returnDocument: "after" }    // return UPDATED doc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684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684A"/>
          <w:sz w:val="36"/>
          <w:szCs w:val="36"/>
        </w:rPr>
        <w:t xml:space="preserve">5. Indexes</w:t>
      </w:r>
    </w:p>
    <w:p>
      <w:pPr>
        <w:spacing w:after="60" w:before="6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Indexes are special data structures that store a small portion of the collection's data in a form that is easy to traverse. Without indexes, MongoDB performs a collection scan — reading every document. With indexes, queries can run orders of magnitude faster.</w:t>
      </w:r>
    </w:p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⚡ Rule of Thumb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F0F7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Create indexes on fields you frequently query, sort, or filter by.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Avoid over-indexing — each index consumes memory and slows down writes.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Use explain() to verify an index is being used.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5.1 Creating Indexes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Single field index (ascending)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db.products.createIndex({ price: 1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Descending index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db.products.createIndex({ createdAt: -1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Compound index (order matters!)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db.products.createIndex({ category: 1, price: -1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Unique index — enforces uniqueness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db.users.createIndex({ email: 1 }, { unique: true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Sparse index — only indexes docs that have the field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db.products.createIndex({ discount: 1 }, { sparse: true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Text index — for full-text search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db.articles.createIndex({ title: "text", body: "text"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TTL (Time-To-Live) index — auto-delete documents after N seconds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db.sessions.createIndex({ createdAt: 1 }, { expireAfterSeconds: 3600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Wildcard index — index all fields dynamically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db.events.createIndex({ "data.$**": 1 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5.2 Index Management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List all indexes on a collection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db.products.getIndexes()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Drop a specific index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db.products.dropIndex("price_1")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Drop all indexes (except _id)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db.products.dropIndexes()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Rebuild indexes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db.products.reIndex()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5.3 Using explain() to Analyze Queries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Analyze a query's execution plan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db.products.find({ price: { $gt: 50 } }).explain("executionStats")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Key fields to look for in output: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winningPlan.stage: 'IXSCAN' = index used ✅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winningPlan.stage: 'COLLSCAN' = no index, full scan ❌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executionStats.nReturned: documents returned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executionStats.totalDocsExamined: docs scanned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executionStats.totalKeysExamined: index keys scanned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GOAL: totalDocsExamined should be close to nReturned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5.4 Index Types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600"/>
      </w:tblGrid>
      <w:tr>
        <w:tc>
          <w:tcPr>
            <w:tcW w:type="dxa" w:w="2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Type</w:t>
            </w:r>
          </w:p>
        </w:tc>
        <w:tc>
          <w:tcPr>
            <w:tcW w:type="dxa" w:w="34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6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Single Field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General queries on one 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field: 1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Compound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Queries on multiple fields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a: 1, b: -1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Unique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Enforce unique values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email: 1 }, {unique:true}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body: "text"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2dsphere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Geospatial queries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loc: "2dsphere"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Hashed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Equal-only queries, sharding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userId: "hashed"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Wildcard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Dynamic / unknown field names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"$**": 1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TTL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Auto-expiry of documents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createdAt:1 },{expireAfterSeconds:N}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Sparse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Fields not in all documents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discount:1 },{sparse:true}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Partial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Index subset of documents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 price:1 },{partialFilterExpression:{}}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684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684A"/>
          <w:sz w:val="36"/>
          <w:szCs w:val="36"/>
        </w:rPr>
        <w:t xml:space="preserve">6. Aggregation Pipeline</w:t>
      </w:r>
    </w:p>
    <w:p>
      <w:pPr>
        <w:spacing w:after="60" w:before="6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The aggregation pipeline is MongoDB's most powerful feature for data analysis and transformation. It processes documents through a sequence of stages — each stage transforms the documents and passes results to the next stage.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db.collection.aggregate([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$stage1: { ... }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$stage2: { ... }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$stage3: { ... }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])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6.1 Common Pipeline Stages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400"/>
      </w:tblGrid>
      <w:tr>
        <w:tc>
          <w:tcPr>
            <w:tcW w:type="dxa" w:w="18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4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Equivalent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Filter documents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Select / reshape fields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$group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Group &amp; aggregate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GROUP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$sort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Order documents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ORDER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Limit result count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$skip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Skip N documents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OFFSET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$unwind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Flatten array field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JOIN (array → rows)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$lookup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Join from another collection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JOIN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Count documents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COUNT(*)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$addFields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Add computed fields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SELECT col AS alias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$replaceRoot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Promote embedded doc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Subquery as root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Write results to collection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INSERT INTO ... SELECT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$merge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Merge results into collection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MERGE / UPSERT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$facet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Multiple pipelines in one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UNION / subqueries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6.2 Aggregation Examples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84A"/>
          <w:sz w:val="22"/>
          <w:szCs w:val="22"/>
        </w:rPr>
        <w:t xml:space="preserve">Example 1: Sales Report by Category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db.orders.aggregate([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// Stage 1: Filter only completed orders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$match: { status: "completed" }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// Stage 2: Group by category, calculate totals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$group: 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_id: "$category",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totalRevenue: { $sum: "$amount"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orderCount:   { $sum: 1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avgOrderValue:{ $avg: "$amount"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maxOrder:     { $max: "$amount"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}},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// Stage 3: Sort by revenue descending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$sort: { totalRevenue: -1 }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// Stage 4: Rename _id for readability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$project: 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category: "$_id",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totalRevenue: 1,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orderCount: 1,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avgOrderValue: { $round: ['$avgOrderValue', 2]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_id: 0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}}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])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84A"/>
          <w:sz w:val="22"/>
          <w:szCs w:val="22"/>
        </w:rPr>
        <w:t xml:space="preserve">Example 2: $lookup — JOIN Collections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Join orders with users collection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db.orders.aggregate([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$lookup: 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from: "users",          // collection to join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localField: "userId",   // field in orders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foreignField: "_id",    // field in users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as: "userDetails"       // output array field name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}},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// Unwind the array (since we expect 1 user per order)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$unwind: "$userDetails"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// Project only needed fields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$project: 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orderId: 1,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amount: 1,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"userDetails.name": 1,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"userDetails.email": 1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}}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])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84A"/>
          <w:sz w:val="22"/>
          <w:szCs w:val="22"/>
        </w:rPr>
        <w:t xml:space="preserve">Example 3: $unwind — Flatten Arrays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Products with multiple tags — count by tag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db.products.aggregate([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$unwind: "$tags" },          // one doc per tag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$group: 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_id: "$tags",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count: { $sum: 1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}},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$sort: { count: -1 }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$limit: 10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])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6.3 Aggregation Operators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0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$sum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Accumulator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Sum of values: { $sum: '$price' } or { $sum: 1 } to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$avg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Accumulator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Average value: { $avg: '$rating'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$min / $max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Accumulator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Min or max value in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$first / $last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Accumulator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First/last value after sort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$push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Accumulator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Collect values into array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$addToSet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Accumulator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Collect unique values into array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$concat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{ $concat: ["$first", " ", "$last"]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$toUpper/Lower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Convert string case: { $toUpper: "$name"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$substr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Substring: { $substr: ["$code", 0, 3]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$add / $subtract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Arithmetic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Math on numbers or 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$multiply / $divide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Arithmetic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Math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$mod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Arithmetic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Modulo: { $mod: ['$qty', 2]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$cond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if/then/else: { $cond: { if: {$gt:["$age",18]}, then: "adult", else: "minor" }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$ifNull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Fallback: { $ifNull: ["$discount", 0]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$dateToString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Format date: { $dateToString: { format: "%Y-%m-%d", date: "$date" }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$year/$month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Extract parts: { $year: "$createdAt" 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684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684A"/>
          <w:sz w:val="36"/>
          <w:szCs w:val="36"/>
        </w:rPr>
        <w:t xml:space="preserve">7. Schema Design &amp; Data Modeling</w:t>
      </w:r>
    </w:p>
    <w:p>
      <w:pPr>
        <w:spacing w:after="60" w:before="6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MongoDB's flexible schema is a feature, not a flaw — but you still need to think carefully about how you model data. The key question: embed or reference?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7.1 Embedding (Denormalization)</w:t>
      </w:r>
    </w:p>
    <w:p>
      <w:pPr>
        <w:spacing w:after="60" w:before="6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Store related data inside a single document. Best when data is accessed together and has a one-to-one or one-to-few relationship.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EMBEDDED — Blog post with its comments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"_id": ObjectId("..."),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"title": "Getting Started with MongoDB",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"author": "Alice",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"content": "MongoDB is a document database...",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"comments": [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{ "user": "Bob", "text": "Great post!", "date": ISODate("2024-01-15")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{ "user": "Carol", "text": "Very helpful.", "date": ISODate("2024-01-16")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Pros: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Single query to fetch everything. Fast reads. No joins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Cons: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Document size limit 16MB. Embedded array can grow unboundedly. Duplication if same data needed elsewhere.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7.2 Referencing (Normalization)</w:t>
      </w:r>
    </w:p>
    <w:p>
      <w:pPr>
        <w:spacing w:after="60" w:before="6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Store related data in separate collections and reference by _id. Best for one-to-many or many-to-many relationships.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REFERENCED — Orders reference Users by userId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users collection: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{ "_id": ObjectId("u1"), "name": "Alice", "email": "alice@example.com"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orders collection: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"_id": ObjectId("o1"),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"userId": ObjectId("u1"),    // reference to users._id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"product": "Laptop",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"total": 999.99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To fetch with user details, use $lookup in aggregation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Pros: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No data duplication. Easier to update shared data. No document size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Cons: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Requires extra queries or $lookup. Slightly more complex.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7.3 Embed vs Reference Decision Guide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 when...</w:t>
            </w:r>
          </w:p>
        </w:tc>
        <w:tc>
          <w:tcPr>
            <w:tcW w:type="dxa" w:w="46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when...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Data is always accessed together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Data is accessed independently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Relationship is one-to-one or one-to-few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Relationship is one-to-many or many-to-many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Child data doesn't grow unboundedly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Array could grow very large (&gt;100 items)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Child data doesn't change often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Child data is frequently updated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Child data not shared across documents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Same data referenced from many documents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7.4 Schema Validation</w:t>
      </w:r>
    </w:p>
    <w:p>
      <w:pPr>
        <w:spacing w:after="60" w:before="6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Enforce structure using MongoDB's built-in JSON Schema Validation: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db.createCollection("users", 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validator: 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$jsonSchema: 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  bsonType: "object",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  required: ["name", "email", "age"],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  properties: 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    name:  { bsonType: "string",  description: "Must be a string"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    email: { bsonType: "string",  pattern: "^.+@.+\..+$"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    age:   { bsonType: "int",     minimum: 0, maximum: 120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    role:  { enum: ["admin", "editor", "viewer"]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validationAction: "error"   // "error" | "warn"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684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684A"/>
          <w:sz w:val="36"/>
          <w:szCs w:val="36"/>
        </w:rPr>
        <w:t xml:space="preserve">8. Transactions</w:t>
      </w:r>
    </w:p>
    <w:p>
      <w:pPr>
        <w:spacing w:after="60" w:before="6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Since MongoDB 4.0, multi-document ACID transactions are supported. They work similarly to SQL transactions — all-or-nothing execution across multiple operations.</w:t>
      </w:r>
    </w:p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📌 When to Use Transactions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F0F7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Use transactions when multiple documents or collections must be updated atomically.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Example: Deducting money from Account A AND crediting Account B must both succeed or both fail.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Single-document operations are ALWAYS atomic — no transaction needed.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Transactions require a session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const session = db.getMongo().startSession()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session.startTransaction({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readConcern:  { level: "snapshot"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writeConcern: { w: "majority"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try 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// Both operations in the same session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db.accounts.updateOne(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{ _id: "A" }, { $inc: { balance: -500 } }, { session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db.accounts.updateOne(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{ _id: "B" }, { $inc: { balance: +500 } }, { session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// Commit if everything succeeded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session.commitTransaction()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console.log('Transaction committed')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} catch (error) 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// Rollback on any error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session.abortTransaction()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console.error('Transaction aborted:', error)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} finally 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session.endSession()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684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684A"/>
          <w:sz w:val="36"/>
          <w:szCs w:val="36"/>
        </w:rPr>
        <w:t xml:space="preserve">9. Security — Users, Roles &amp; Authentication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9.1 Enable Authentication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# Enable auth in mongod.conf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security: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authorization: enabled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# Restart MongoDB after changing config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sudo systemctl restart mongod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9.2 Create Users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Switch to admin database first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use admin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Create an admin superuser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db.createUser({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user: "adminUser",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pwd:  "SecurePassword123!",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roles: [{ role: 'userAdminAnyDatabase', db: 'admin' }, 'readWriteAnyDatabase']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Create an application user with limited access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use ecommerce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db.createUser({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user: "appUser",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pwd:  "AppPassword456!",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roles: [{ role: 'readWrite', db: 'ecommerce' }]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9.3 Built-in Roles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4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read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Read all non-system collections in a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readWrite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Read and write all non-system collections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dbAdmin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Admin tasks: stats, indexes, schema (no user data access)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userAdmin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Create and manage users in a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dbOwner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All permissions — combines readWrite + dbAdmin + userAdmin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readAnyDatabase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Read access to all databases (admin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readWriteAnyDatabase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Read/write all databases (admin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userAdminAnyDatabase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Manage users in any database (admin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clusterAdmin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Cluster management: replication, sharding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root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Full superuser access to everything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9.4 Connection with Authentication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Connect via shell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mongosh "mongodb://appUser:AppPassword456!@localhost:27017/ecommerce"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Or authenticate after connecting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use ecommerce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db.auth("appUser", "AppPassword456!")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9.5 Security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Never run MongoDB without authentication in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Bind to specific IPs — never expose port 27017 to the public internet.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Use TLS/SSL for all connections in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Follow least-privilege principle — grant only the access each user needs.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Regularly rotate passwords and audit user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Enable auditing for compliance-sensitive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Use MongoDB Atlas for automatic security hardening in the cloud.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684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684A"/>
          <w:sz w:val="36"/>
          <w:szCs w:val="36"/>
        </w:rPr>
        <w:t xml:space="preserve">10. Connecting from Code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10.1 Node.js — Official Driver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npm install mongodb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const { MongoClient } = require('mongodb')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const uri = 'mongodb://localhost:27017'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const client = new MongoClient(uri)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async function main() 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await client.connect()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const db = client.db('ecommerce')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const products = db.collection('products')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// Insert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await products.insertOne({ name: 'Laptop', price: 999.99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// Find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const result = await products.find({ price: { $gt: 100 } }).toArray()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console.log(result)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// Update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await products.updateOne({ name: 'Laptop' }, { $set: { price: 849.99 }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// Delete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await products.deleteOne({ name: 'Laptop'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await client.close()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main().catch(console.error)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10.2 Node.js — Mongoose ODM</w:t>
      </w:r>
    </w:p>
    <w:p>
      <w:pPr>
        <w:spacing w:after="60" w:before="6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Mongoose adds schema enforcement, model methods, middleware, and validation on top of the native driver — highly recommended for larger Node.js applications.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npm install mongoose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const mongoose = require('mongoose')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Connect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await mongoose.connect('mongodb://localhost:27017/ecommerce')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Define Schema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const productSchema = new mongoose.Schema({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name:      { type: String, required: true, trim: true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price:     { type: Number, required: true, min: 0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category:  { type: String, enum: ['Electronics','Clothing','Books']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stock:     { type: Number, default: 0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tags:      [String],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createdAt: { type: Date, default: Date.now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Middleware — runs before save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productSchema.pre('save', function(next) 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this.name = this.name.toUpperCase()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next()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Instance method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productSchema.methods.applyDiscount = function(pct) {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return this.price * (1 - pct / 100)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Create Model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const Product = mongoose.model('Product', productSchema)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Use Model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const laptop = new Product({ name: 'Laptop', price: 999.99, category: 'Electronics'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await laptop.save()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const cheapItems = await Product.find({ price: { $lt: 100 } }).sort({ price: 1 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10.3 Python — PyMongo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pip install pymongo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from pymongo import MongoClient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from datetime import datetime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client = MongoClient('mongodb://localhost:27017/')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 = client['ecommerce']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products = db['products']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# Insert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products.insert_one({'name': 'Laptop', 'price': 999.99, 'createdAt': datetime.now()})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# Find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for doc in products.find({'price': {'$gt': 100}}):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  print(doc)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# Update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products.update_one({'name': 'Laptop'}, {'$set': {'price': 849.99}})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# Delete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products.delete_one({'name': 'Laptop'})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client.close()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684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0684A"/>
          <w:sz w:val="36"/>
          <w:szCs w:val="36"/>
        </w:rPr>
        <w:t xml:space="preserve">11. Quick Reference Cheat Sheet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11.1 CRUD 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38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68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INSERT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db.col.insertOne({...})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Returns { acknowledged, insertedId 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INSERT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db.col.insertMany([...])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Bulk insert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db.col.find({filter})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Returns cursor — use .toArray()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db.col.findOne({filter})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Returns single document or null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db.col.updateOne({f},{$set:{}})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Updates first match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db.col.updateMany({f},{$set:{}})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Updates all matches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UPSERT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db.col.updateOne({f},{$set:{}},{upsert:true})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Insert if not found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REPLACE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db.col.replaceOne({f},{newDoc})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Full doc replace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db.col.deleteOne({filter})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Deletes first match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db.col.deleteMany({filter})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Deletes all matches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COUNT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db.col.countDocuments({filter})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Count matching docs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EXIST?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db.col.findOne({f}) !== null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1E2B"/>
                <w:sz w:val="20"/>
                <w:szCs w:val="20"/>
              </w:rPr>
              <w:t xml:space="preserve">Check existence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11.2 Common Patterns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Pagination (page N, size = 10)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const page = 2, size = 10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db.col.find({}).skip((page-1)*size).limit(size)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Distinct values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db.col.distinct("category")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Text search (requires text index)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db.articles.find({ $text: { $search: "mongodb tutorial" }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Regex search (case-insensitive)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db.users.find({ name: { $regex: /alice/i }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Near-geo query (requires 2dsphere index)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db.places.find({ location: { $near: { $geometry: { type: "Point", coordinates: [lng, lat] }, $maxDistance: 1000 } } })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// Bulk write operations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db.col.bulkWrite([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insertOne: { document: { name: 'A' } }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updateOne: { filter: { name: 'B' }, update: { $set: { active: true } } } },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  { deleteOne: { filter: { name: 'C' } } }</w:t>
            </w:r>
          </w:p>
        </w:tc>
      </w:tr>
      <w:tr>
        <w:tc>
          <w:tcPr>
            <w:tcW w:type="dxa" w:w="9200"/>
            <w:tcBorders>
              <w:top w:val="single" w:color="00684A" w:sz="1"/>
              <w:left w:val="single" w:color="00684A" w:sz="1"/>
              <w:bottom w:val="single" w:color="00684A" w:sz="1"/>
              <w:right w:val="single" w:color="00684A" w:sz="1"/>
            </w:tcBorders>
            <w:shd w:fill="001E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ED64"/>
                <w:sz w:val="18"/>
                <w:szCs w:val="18"/>
              </w:rPr>
              <w:t xml:space="preserve">])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11.3 Common Mistakes to 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Missing indexes: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Always index fields used in frequent queries. Use explain() to verify.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Unbounded arrays: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Never push to an array without a growth limit. Use a separate collection instead.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Storing files in documents: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Documents max out at 16MB. Use GridFS or external storage (S3) for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No schema validation: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Use $jsonSchema validation to prevent bad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Using _id as a string: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Prefer ObjectId for _id — it's sortable and contains a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Not handling errors: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Always wrap database calls in try/catch in production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Skipping transactions: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When updating multiple documents atomically, always use a session +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1E2B"/>
          <w:sz w:val="22"/>
          <w:szCs w:val="22"/>
        </w:rPr>
        <w:t xml:space="preserve">Hardcoding connection strings: </w:t>
      </w:r>
      <w:r>
        <w:rPr>
          <w:rFonts w:ascii="Arial" w:cs="Arial" w:eastAsia="Arial" w:hAnsi="Arial"/>
          <w:color w:val="001E2B"/>
          <w:sz w:val="22"/>
          <w:szCs w:val="22"/>
        </w:rPr>
        <w:t xml:space="preserve">Use environment variables. Never commit credentials to version control.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1E2B"/>
          <w:sz w:val="28"/>
          <w:szCs w:val="28"/>
        </w:rPr>
        <w:t xml:space="preserve">11.4 Performance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Create indexes on all filtered, sorted, and joined fields.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Use projections — only fetch the fields you actually need.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Use $match as early as possible in aggregation pipelines.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Avoid $where and JavaScript expressions — they skip indexes.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Use countDocuments() over find().count() (deprecated).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Enable connection pooling in your driver (default in most drivers).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Monitor with db.currentOp() and db.serverStatus().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1E2B"/>
          <w:sz w:val="22"/>
          <w:szCs w:val="22"/>
        </w:rPr>
        <w:t xml:space="preserve">Use Atlas Performance Advisor for automated index recommendations.</w:t>
      </w:r>
    </w:p>
    <w:p>
      <w:pPr>
        <w:spacing w:after="0" w:before="200"/>
      </w:pPr>
      <w:r>
        <w:t xml:space="preserve"/>
      </w:r>
    </w:p>
    <w:p>
      <w:pPr>
        <w:pBdr>
          <w:bottom w:val="single" w:color="00684A" w:sz="4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684A"/>
          <w:sz w:val="28"/>
          <w:szCs w:val="28"/>
        </w:rPr>
        <w:t xml:space="preserve">Happy Coding with MongoDB! 🍃</w:t>
      </w:r>
    </w:p>
    <w:p>
      <w:pPr>
        <w:jc w:val="center"/>
      </w:pPr>
      <w:r>
        <w:rPr>
          <w:rFonts w:ascii="Arial" w:cs="Arial" w:eastAsia="Arial" w:hAnsi="Arial"/>
          <w:color w:val="5C6670"/>
          <w:sz w:val="18"/>
          <w:szCs w:val="18"/>
        </w:rPr>
        <w:t xml:space="preserve">Docs: https://www.mongodb.com/docs  |  Atlas: https://www.mongodb.com/cloud/atlas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84A" w:sz="4" w:space="4"/>
      </w:pBdr>
    </w:pPr>
    <w:r>
      <w:rPr>
        <w:rFonts w:ascii="Arial" w:cs="Arial" w:eastAsia="Arial" w:hAnsi="Arial"/>
        <w:b/>
        <w:bCs/>
        <w:color w:val="00684A"/>
        <w:sz w:val="18"/>
        <w:szCs w:val="18"/>
      </w:rPr>
      <w:t xml:space="preserve">MongoDB Complete Developer Guide</w:t>
    </w:r>
    <w:r>
      <w:rPr>
        <w:rFonts w:ascii="Arial" w:cs="Arial" w:eastAsia="Arial" w:hAnsi="Arial"/>
        <w:color w:val="5C6670"/>
        <w:sz w:val="18"/>
        <w:szCs w:val="18"/>
      </w:rPr>
      <w:t xml:space="preserve">    |    </w:t>
    </w:r>
    <w:r>
      <w:rPr>
        <w:rFonts w:ascii="Arial" w:cs="Arial" w:eastAsia="Arial" w:hAnsi="Arial"/>
        <w:color w:val="5C6670"/>
        <w:sz w:val="18"/>
        <w:szCs w:val="18"/>
      </w:rPr>
      <w:t xml:space="preserve">🍃 mongodb.com/docs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68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01E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68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2026-05-15T07:09:34.323Z</dcterms:created>
  <dcterms:modified xsi:type="dcterms:W3CDTF">2026-05-15T07:09:34.324Z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