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Alright so my plan is the app should be useful for the dean, the department coordinator/ HoD or admin of a department and all the faculty from numerous departments.</w:t>
      </w:r>
    </w:p>
    <w:p w:rsidR="00000000" w:rsidDel="00000000" w:rsidP="00000000" w:rsidRDefault="00000000" w:rsidRPr="00000000" w14:paraId="00000002">
      <w:pPr>
        <w:rPr/>
      </w:pPr>
      <w:r w:rsidDel="00000000" w:rsidR="00000000" w:rsidRPr="00000000">
        <w:rPr>
          <w:rtl w:val="0"/>
        </w:rPr>
        <w:t xml:space="preserve"> so the resources are the workload of the faculty of a department will be generated by the admin,based on the data provided ,the erp must be able to study the workload analyse the data such as: 1.  which faculty is assigned to which class and which subject how many hours are Allocated to the faculty in total.</w:t>
      </w:r>
    </w:p>
    <w:p w:rsidR="00000000" w:rsidDel="00000000" w:rsidP="00000000" w:rsidRDefault="00000000" w:rsidRPr="00000000" w14:paraId="00000003">
      <w:pPr>
        <w:rPr/>
      </w:pPr>
      <w:r w:rsidDel="00000000" w:rsidR="00000000" w:rsidRPr="00000000">
        <w:rPr>
          <w:rtl w:val="0"/>
        </w:rPr>
        <w:t xml:space="preserve">2.  what are the total subjects taken by the faculty and for which class and which section.</w:t>
      </w:r>
    </w:p>
    <w:p w:rsidR="00000000" w:rsidDel="00000000" w:rsidP="00000000" w:rsidRDefault="00000000" w:rsidRPr="00000000" w14:paraId="00000004">
      <w:pPr>
        <w:rPr/>
      </w:pPr>
      <w:r w:rsidDel="00000000" w:rsidR="00000000" w:rsidRPr="00000000">
        <w:rPr>
          <w:rtl w:val="0"/>
        </w:rPr>
        <w:t xml:space="preserve">3.  is the particular subject containing more than one faculty and if so,  does the other faculty take the role of assistant faculty or an incharge faculty or they are  named as incharge two or  IN-2. If both the theory and practical are handled by the faculty or only theory subjects are handled by the faculty. And based on this the erp should design both the personal time table of each of the faculty and also the class time tables for all the classes and sections a department has. The </w:t>
      </w:r>
    </w:p>
    <w:p w:rsidR="00000000" w:rsidDel="00000000" w:rsidP="00000000" w:rsidRDefault="00000000" w:rsidRPr="00000000" w14:paraId="00000005">
      <w:pPr>
        <w:rPr/>
      </w:pPr>
      <w:r w:rsidDel="00000000" w:rsidR="00000000" w:rsidRPr="00000000">
        <w:rPr>
          <w:rtl w:val="0"/>
        </w:rPr>
        <w:t xml:space="preserve">constraints: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time tables should be generated only for 5 days of the week which is from Monday to Friday.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the faculty time tables and the class time tables timing subject allocated hours etc should match the handling hours of each faculty has been provided and their availability as per the workload.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subjects are faculty should be allotted during break period.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From Monday to Friday there can be a day with no lab session if it is possible.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important constraint a faculty must have at least one free slot in the year time table.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class time tables for each class and sections must not have any free slots they should have a fully occupied time table. The subjects should be allocated in the class time tables in a shuffling basis such as:  i). same as should not repeat more than two times a day this constant is for theory sections not for lab sessions. ii). And the same hour should not be the first hour or the last hour throughout the week. Moreover the time table should be feasible conflict free and manageable to use.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lab sessions can be continuous if there are about to be two lab sessions. and also not more than two lab sessions can be consequent for a particular lab session . regardless of  a different lab session is about to occur for a different subject in the same class’s day order rhen they should also follow the same rule if they fall in that day’s time table. In case if theory, theory sessions need not to be consequent, but if the admin wants to, they can make it as consequent theory sessions. The important feature I need is that the app should be able to recognise theory and lab differently.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there are two consequent lab sessions to happen and if there is a break in the middle it is allowed.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must be skilled enough to do the following: 1.Analyse and extract data from workloads and other data fed to the app 2. gracefully design timetables without conflicts 3. intelligent enough to understand data inconsistencies and typos made by human.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most important requirement is -the timetables should be displayed in a neat table structure which contains all the details such as Monday to Friday schedule, the timings and the each hours/ slots in the timetable should  contain the name of the subject (if the full name is too big it can use short forms or acronyms),  the subject code the faculty name and the classroom number or the lab room number it is Allocated.  so if I’m an admin</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things I would do is: - </w:t>
      </w:r>
      <w:r w:rsidDel="00000000" w:rsidR="00000000" w:rsidRPr="00000000">
        <w:rPr>
          <w:rtl w:val="0"/>
        </w:rPr>
        <w:t xml:space="preserve">i will provide the essential data ( eg;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 availability list,)  and I should be able to  set and access the time setting feature and after I finish all this I will click the generate timetable button and it should generate both the class timetable and the faculty’s personal timetable.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admin or department coordinator of a department must be able to read edit access the timetable if they want to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faculty is about to access this application of any department each of the faculty should have a track of </w:t>
      </w:r>
      <w:r w:rsidDel="00000000" w:rsidR="00000000" w:rsidRPr="00000000">
        <w:rPr>
          <w:rtl w:val="0"/>
        </w:rPr>
        <w:t xml:space="preserve">their workloads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their personal time table in their logins the admin should also be able to view all the mentioned faculty details in their dashboard.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should be no </w:t>
      </w:r>
      <w:r w:rsidDel="00000000" w:rsidR="00000000" w:rsidRPr="00000000">
        <w:rPr>
          <w:rtl w:val="0"/>
        </w:rPr>
        <w:t xml:space="preserve">unresolved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issues or conflicts occurring in the time table generation each and every are in both the faculties personal time table and the class time table should be plotted gracefully by not breaking the constraints. And I have several open questions/ doubts to you:</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really want your suggestion on how i do plot the elective subjects and the language subjects without conflictsbecause because i- the elective subjects which are chosen differently by the students and are handled by different faculty, but all the elective hours will be occurring in the same hour simultaneously, but in different rooms or labs so in the timetable or if there is an elective R then elective A, B and C should be commencing in the same hour.The same situation goes for language subjects too.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another concern is in an elective class , there can be two or more classes with different sections mixed together and made to be sitting in the class or a lab which is the same venue where the faculty handles all these classes students in the same venue, as the elective can be taught to all of them as a whole in the same venue and same timing in overall.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same situation as elective subjects goes for the language subjects also so I need your best suggestion to plot this carefully without any conflicts.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not an expert in categorising constraints as hard constraints and soft constraints so i need you to analyse all my requirements and do the needful.Finally the app must also be able to accept accept new new rules if the admin wants to assign new rules. Another important rule is that when the Admin or the department coordinator sets the timing the timetable generator should stick to the timing and stick to the duration of every  hours, the break time everything in mind and generate the timetables successfully.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Also, a day order can contain a whole day of practical/ lab classes, but of different subjects ( for eg, the timetable of a clss in a day can have java lab in first hour, the other two hours as python lab hour, a break in the middle, and a dcn lab for an hour, and the last two hours as iot lab like that, but no same lab subject should be conducted more than 2 hours in a day, in both consecutive hour cases, or non consecutive hour cases).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