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83" w:lineRule="auto"/>
        <w:ind w:left="125" w:right="247"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following are the constraints i will be using for this phase 2- Timetable Generation. The workload phase still needs some updations but, as it is the phase that determines which faculty gets to handle which subject and for which class, which department etc… the timetable generator should be able to analyse the workload data generated after finalization. And after using all the data, the timetable constraint solver should perform such that it answers: 1. which faculty is assigned to which class, section and which subject how many hours are Allocated to the faculty in total.</w:t>
      </w:r>
    </w:p>
    <w:p w:rsidR="00000000" w:rsidDel="00000000" w:rsidP="00000000" w:rsidRDefault="00000000" w:rsidRPr="00000000" w14:paraId="0000000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8"/>
        </w:tabs>
        <w:spacing w:after="0" w:before="146" w:line="283" w:lineRule="auto"/>
        <w:ind w:left="125" w:right="948" w:firstLine="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what are the total subjects taken by the faculty and for which class and which section.</w:t>
      </w:r>
    </w:p>
    <w:p w:rsidR="00000000" w:rsidDel="00000000" w:rsidP="00000000" w:rsidRDefault="00000000" w:rsidRPr="00000000" w14:paraId="0000000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8"/>
        </w:tabs>
        <w:spacing w:after="0" w:before="153" w:line="283" w:lineRule="auto"/>
        <w:ind w:left="125" w:right="364" w:firstLine="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is the particular subject containing more than one faculty and if so, does the other faculty take the role of incharge 2. If both the theory and practical are handled by a faculty for a subject or only theory subjects are handled by the faculty. And based on this workload data the app should design both the personal time table of each of the faculty and also the class time tables for all the classes and sections each department has in each of the institutions.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83" w:lineRule="auto"/>
        <w:ind w:left="125" w:right="247"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constraints ( these are ever - evolving constraints, which means i can make any future updation if i need, but the timetable engine must generate timetables with no conflicts) .</w:t>
      </w:r>
    </w:p>
    <w:p w:rsidR="00000000" w:rsidDel="00000000" w:rsidP="00000000" w:rsidRDefault="00000000" w:rsidRPr="00000000" w14:paraId="0000000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25"/>
        </w:tabs>
        <w:spacing w:after="0" w:before="152" w:line="283" w:lineRule="auto"/>
        <w:ind w:left="825" w:right="468" w:hanging="35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time tables should be generated only for 5 days of the week which is from Monday to Friday.</w:t>
      </w:r>
    </w:p>
    <w:p w:rsidR="00000000" w:rsidDel="00000000" w:rsidP="00000000" w:rsidRDefault="00000000" w:rsidRPr="00000000" w14:paraId="0000000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24"/>
        </w:tabs>
        <w:spacing w:after="0" w:before="0" w:line="261.99999999999994" w:lineRule="auto"/>
        <w:ind w:left="824" w:right="0" w:hanging="34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Both the faculty time tables and the class timetables’ timing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83" w:lineRule="auto"/>
        <w:ind w:left="825" w:right="247"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subjects allocated ,allocated hours etc should match the for each faculty as per the workload finalized by the hod of each department.</w:t>
      </w:r>
    </w:p>
    <w:p w:rsidR="00000000" w:rsidDel="00000000" w:rsidP="00000000" w:rsidRDefault="00000000" w:rsidRPr="00000000" w14:paraId="0000000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24"/>
        </w:tabs>
        <w:spacing w:after="0" w:before="0" w:line="261.99999999999994" w:lineRule="auto"/>
        <w:ind w:left="824" w:right="0" w:hanging="34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No subjects or faculty should be allotted during break period.</w:t>
      </w:r>
    </w:p>
    <w:p w:rsidR="00000000" w:rsidDel="00000000" w:rsidP="00000000" w:rsidRDefault="00000000" w:rsidRPr="00000000" w14:paraId="0000000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24"/>
        </w:tabs>
        <w:spacing w:after="0" w:before="46" w:line="240" w:lineRule="auto"/>
        <w:ind w:left="824" w:right="0" w:hanging="34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From Monday to Friday there can be a day with no lab session if it is possible.</w:t>
      </w:r>
    </w:p>
    <w:p w:rsidR="00000000" w:rsidDel="00000000" w:rsidP="00000000" w:rsidRDefault="00000000" w:rsidRPr="00000000" w14:paraId="0000000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25"/>
        </w:tabs>
        <w:spacing w:after="0" w:before="47" w:line="283" w:lineRule="auto"/>
        <w:ind w:left="825" w:right="469" w:hanging="35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An important constraint- a faculty must have at least one free slot in their time table.</w:t>
      </w:r>
    </w:p>
    <w:p w:rsidR="00000000" w:rsidDel="00000000" w:rsidP="00000000" w:rsidRDefault="00000000" w:rsidRPr="00000000" w14:paraId="0000000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25"/>
        </w:tabs>
        <w:spacing w:after="0" w:before="0" w:line="283" w:lineRule="auto"/>
        <w:ind w:left="825" w:right="377" w:hanging="35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class time tables for each class and sections must not have any free slots-they must strictly have a fully occupied time table. The subjects should be allocated in the class time tables in a shuffling basis such as: i). same subject should not repeat more than two times a day- this constraint is for theory sessions and not for lab sessions. ii). And the same hour should not be the first hour or the last hour throughout the week. Moreover the time table should be feasible , conflict free and manageable to use.</w:t>
      </w:r>
    </w:p>
    <w:p w:rsidR="00000000" w:rsidDel="00000000" w:rsidP="00000000" w:rsidRDefault="00000000" w:rsidRPr="00000000" w14:paraId="0000000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25"/>
        </w:tabs>
        <w:spacing w:after="0" w:before="0" w:line="283" w:lineRule="auto"/>
        <w:ind w:left="825" w:right="308" w:hanging="350"/>
        <w:jc w:val="left"/>
        <w:rPr>
          <w:smallCaps w:val="0"/>
          <w:strike w:val="0"/>
          <w:color w:val="000000"/>
          <w:u w:val="none"/>
          <w:shd w:fill="auto" w:val="clear"/>
          <w:vertAlign w:val="baseline"/>
        </w:rPr>
        <w:sectPr>
          <w:pgSz w:h="16820" w:w="11900" w:orient="portrait"/>
          <w:pgMar w:bottom="280" w:top="1320" w:left="1275" w:right="1275" w:header="360" w:footer="360"/>
          <w:pgNumType w:start="1"/>
        </w:sect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lab sessions can be continuous if there are about to be two lab sessions. and also not more than two lab sessions can be consequent for a particular lab session . regardless of a different lab session which is about to occur for a different subject in the same class’s day order, they should also follow the same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83" w:lineRule="auto"/>
        <w:ind w:left="825" w:right="139"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rule if they fall in that day’s time table. In case of theory, theory sessions need not to be consequent, but if the admin wants to, they can make it as consequent theory sessions. The important feature I need is that the app should be able to recognise theory session and lab session differently.</w:t>
      </w:r>
    </w:p>
    <w:p w:rsidR="00000000" w:rsidDel="00000000" w:rsidP="00000000" w:rsidRDefault="00000000" w:rsidRPr="00000000" w14:paraId="0000000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25"/>
        </w:tabs>
        <w:spacing w:after="0" w:before="0" w:line="283" w:lineRule="auto"/>
        <w:ind w:left="825" w:right="221" w:hanging="35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If there are two consequent lab sessions to happen and if there is a break period in the middle it is allowed.</w:t>
      </w:r>
    </w:p>
    <w:p w:rsidR="00000000" w:rsidDel="00000000" w:rsidP="00000000" w:rsidRDefault="00000000" w:rsidRPr="00000000" w14:paraId="0000000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25"/>
        </w:tabs>
        <w:spacing w:after="0" w:before="0" w:line="283" w:lineRule="auto"/>
        <w:ind w:left="825" w:right="377" w:hanging="35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app must be skilled enough to do the following: 1.Analyse and extract data from workloads and other data fed to the app 2. gracefully designed timetables without conflicts 3. intelligent enough to understand data inconsistencies or conflicts that may occur, so should provide solutions to the hod in their workspace.</w:t>
      </w:r>
    </w:p>
    <w:p w:rsidR="00000000" w:rsidDel="00000000" w:rsidP="00000000" w:rsidRDefault="00000000" w:rsidRPr="00000000" w14:paraId="0000001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25"/>
        </w:tabs>
        <w:spacing w:after="0" w:before="0" w:line="283" w:lineRule="auto"/>
        <w:ind w:left="825" w:right="143" w:hanging="35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most important requirement is -the timetables should be displayed in a neat table structure which contains all the details such as Monday to Friday schedule, the timings and the each hours/ slots in the timetable should contain the name of the subject (if the full name is too big it can use short forms or acronyms), the subject code the faculty name and the classroom number or the lab room number it is Allocated.</w:t>
      </w:r>
    </w:p>
    <w:p w:rsidR="00000000" w:rsidDel="00000000" w:rsidP="00000000" w:rsidRDefault="00000000" w:rsidRPr="00000000" w14:paraId="0000001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25"/>
          <w:tab w:val="left" w:leader="none" w:pos="888"/>
        </w:tabs>
        <w:spacing w:after="0" w:before="0" w:line="283" w:lineRule="auto"/>
        <w:ind w:left="825" w:right="507" w:hanging="35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 will click the generate timetable button and it should generate both the class timetable and the faculty’s personal timetable.</w:t>
      </w:r>
    </w:p>
    <w:p w:rsidR="00000000" w:rsidDel="00000000" w:rsidP="00000000" w:rsidRDefault="00000000" w:rsidRPr="00000000" w14:paraId="0000001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25"/>
        </w:tabs>
        <w:spacing w:after="0" w:before="0" w:line="283" w:lineRule="auto"/>
        <w:ind w:left="825" w:right="338" w:hanging="35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admin or department coordinator of a department must be able to read edit access the timetable if they want to</w:t>
      </w:r>
    </w:p>
    <w:p w:rsidR="00000000" w:rsidDel="00000000" w:rsidP="00000000" w:rsidRDefault="00000000" w:rsidRPr="00000000" w14:paraId="0000001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25"/>
        </w:tabs>
        <w:spacing w:after="0" w:before="0" w:line="283" w:lineRule="auto"/>
        <w:ind w:left="825" w:right="390" w:hanging="35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 the faculty login,a faculty should be able to view their finalized subjects , and their workload schedule and their personal time table in their logins, and the application should notify admin if all the class Timetables for their respective departments are generated or not , this should be universal for all the hod's across departments, across all the institutions.</w:t>
      </w:r>
    </w:p>
    <w:p w:rsidR="00000000" w:rsidDel="00000000" w:rsidP="00000000" w:rsidRDefault="00000000" w:rsidRPr="00000000" w14:paraId="0000001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25"/>
        </w:tabs>
        <w:spacing w:after="0" w:before="0" w:line="283" w:lineRule="auto"/>
        <w:ind w:left="825" w:right="221" w:hanging="35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They should be no unresolved issues or conflicts occurring in the time table generation each and every hour in both the faculties personal time table and the class time table should be plotted gracefully by not breaking the constraints. And I have several open questions/ doubts to you:</w:t>
      </w:r>
    </w:p>
    <w:p w:rsidR="00000000" w:rsidDel="00000000" w:rsidP="00000000" w:rsidRDefault="00000000" w:rsidRPr="00000000" w14:paraId="0000001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25"/>
        </w:tabs>
        <w:spacing w:after="0" w:before="0" w:line="283" w:lineRule="auto"/>
        <w:ind w:left="825" w:right="174" w:hanging="35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 really want your suggestion on how i do plot the elective subjects and the language subjects without conflictsbecause because i- the elective subjects which are chosen differently by the students and are handled by different faculty, but all the elective hours will be occurring in the same hour simultaneously, but in different rooms or labs so in the timetable or if there is an elective R then elective A, B and C should be commencing in the same hour.The same situation goes for language subjects too.</w:t>
      </w:r>
    </w:p>
    <w:p w:rsidR="00000000" w:rsidDel="00000000" w:rsidP="00000000" w:rsidRDefault="00000000" w:rsidRPr="00000000" w14:paraId="0000001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25"/>
        </w:tabs>
        <w:spacing w:after="0" w:before="0" w:line="283" w:lineRule="auto"/>
        <w:ind w:left="825" w:right="239" w:hanging="350"/>
        <w:jc w:val="left"/>
        <w:rPr>
          <w:smallCaps w:val="0"/>
          <w:strike w:val="0"/>
          <w:color w:val="000000"/>
          <w:u w:val="none"/>
          <w:shd w:fill="auto" w:val="clear"/>
          <w:vertAlign w:val="baseline"/>
        </w:rPr>
        <w:sectPr>
          <w:type w:val="nextPage"/>
          <w:pgSz w:h="16820" w:w="11900" w:orient="portrait"/>
          <w:pgMar w:bottom="280" w:top="1320" w:left="1275" w:right="1275" w:header="360" w:footer="360"/>
        </w:sect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and another concern is in an elective class , there can be two or more classes with different sections mixed together and made to be sitting in the class or a lab which is the same venue where the faculty handles all these classes students in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83" w:lineRule="auto"/>
        <w:ind w:left="825" w:right="247"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same venue, as the elective can be taught to all of them as a whole in the same venue and same timing in overall.Here in a timetable block all the elective subjects ( if a class has three electives, all the respective elective students of those subjects of a class go to their respective venues, and the same scenario happens in another class, where different electives be taught by different faculty in different venue along with combined students of different sections - but all in the same timing happening in that particular period) .</w:t>
      </w:r>
    </w:p>
    <w:p w:rsidR="00000000" w:rsidDel="00000000" w:rsidP="00000000" w:rsidRDefault="00000000" w:rsidRPr="00000000" w14:paraId="0000001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25"/>
        </w:tabs>
        <w:spacing w:after="0" w:before="0" w:line="283" w:lineRule="auto"/>
        <w:ind w:left="825" w:right="286" w:hanging="35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same situation as elective subjects goes for the language subjects also so I need your best suggestion to plot this carefully without any conflicts.</w:t>
      </w:r>
    </w:p>
    <w:p w:rsidR="00000000" w:rsidDel="00000000" w:rsidP="00000000" w:rsidRDefault="00000000" w:rsidRPr="00000000" w14:paraId="0000001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25"/>
        </w:tabs>
        <w:spacing w:after="0" w:before="0" w:line="283" w:lineRule="auto"/>
        <w:ind w:left="825" w:right="131" w:hanging="35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 am not an expert in categorising constraints as hard constraints and soft constraints so i need you to analyse all my requirements and do the needful.Finally the app must also be able to accept accept new new rules if the admin wants to assign new rules. Another important rule is that when the Admin or the department coordinator sets the timing the timetable generator should stick to the timing and stick to the duration of every hours, the break time everything in mind and generate the timetables successfully.</w:t>
      </w:r>
    </w:p>
    <w:p w:rsidR="00000000" w:rsidDel="00000000" w:rsidP="00000000" w:rsidRDefault="00000000" w:rsidRPr="00000000" w14:paraId="0000001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25"/>
        </w:tabs>
        <w:spacing w:after="0" w:before="0" w:line="283" w:lineRule="auto"/>
        <w:ind w:left="825" w:right="131" w:hanging="350"/>
        <w:jc w:val="left"/>
        <w:rPr>
          <w:sz w:val="23"/>
          <w:szCs w:val="23"/>
          <w:u w:val="none"/>
        </w:rPr>
      </w:pPr>
      <w:r w:rsidDel="00000000" w:rsidR="00000000" w:rsidRPr="00000000">
        <w:rPr>
          <w:sz w:val="23"/>
          <w:szCs w:val="23"/>
          <w:rtl w:val="0"/>
        </w:rPr>
        <w:t xml:space="preserve">Also, a day order can contain a whole day of practical/ lab classes, but of different subjects ( for eg, the timetable of a clss in a day can have java lab in first hour, the other two hours as python lab hour, a break in the middle, and a dcn lab for an hour, and the last two hours as iot lab like that, but no same lab subject should be conducted more than 2 hours in a day, in both consecutive hour cases, or non consecutive hour cases).</w:t>
      </w:r>
    </w:p>
    <w:sectPr>
      <w:type w:val="nextPage"/>
      <w:pgSz w:h="16820" w:w="11900" w:orient="portrait"/>
      <w:pgMar w:bottom="280" w:top="1320" w:left="1275" w:right="1275"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125" w:hanging="325"/>
      </w:pPr>
      <w:rPr>
        <w:rFonts w:ascii="Arial" w:cs="Arial" w:eastAsia="Arial" w:hAnsi="Arial"/>
        <w:b w:val="0"/>
        <w:bCs w:val="0"/>
        <w:i w:val="0"/>
        <w:iCs w:val="0"/>
        <w:sz w:val="23"/>
        <w:szCs w:val="23"/>
      </w:rPr>
    </w:lvl>
    <w:lvl w:ilvl="1">
      <w:start w:val="1"/>
      <w:numFmt w:val="decimal"/>
      <w:lvlText w:val="%2."/>
      <w:lvlJc w:val="left"/>
      <w:pPr>
        <w:ind w:left="825" w:hanging="350"/>
      </w:pPr>
      <w:rPr>
        <w:rFonts w:ascii="Arial" w:cs="Arial" w:eastAsia="Arial" w:hAnsi="Arial"/>
        <w:b w:val="0"/>
        <w:bCs w:val="0"/>
        <w:i w:val="0"/>
        <w:iCs w:val="0"/>
        <w:sz w:val="23"/>
        <w:szCs w:val="23"/>
      </w:rPr>
    </w:lvl>
    <w:lvl w:ilvl="2">
      <w:start w:val="0"/>
      <w:numFmt w:val="bullet"/>
      <w:lvlText w:val="•"/>
      <w:lvlJc w:val="left"/>
      <w:pPr>
        <w:ind w:left="1767" w:hanging="350"/>
      </w:pPr>
      <w:rPr/>
    </w:lvl>
    <w:lvl w:ilvl="3">
      <w:start w:val="0"/>
      <w:numFmt w:val="bullet"/>
      <w:lvlText w:val="•"/>
      <w:lvlJc w:val="left"/>
      <w:pPr>
        <w:ind w:left="2715" w:hanging="350"/>
      </w:pPr>
      <w:rPr/>
    </w:lvl>
    <w:lvl w:ilvl="4">
      <w:start w:val="0"/>
      <w:numFmt w:val="bullet"/>
      <w:lvlText w:val="•"/>
      <w:lvlJc w:val="left"/>
      <w:pPr>
        <w:ind w:left="3663" w:hanging="350"/>
      </w:pPr>
      <w:rPr/>
    </w:lvl>
    <w:lvl w:ilvl="5">
      <w:start w:val="0"/>
      <w:numFmt w:val="bullet"/>
      <w:lvlText w:val="•"/>
      <w:lvlJc w:val="left"/>
      <w:pPr>
        <w:ind w:left="4611" w:hanging="350"/>
      </w:pPr>
      <w:rPr/>
    </w:lvl>
    <w:lvl w:ilvl="6">
      <w:start w:val="0"/>
      <w:numFmt w:val="bullet"/>
      <w:lvlText w:val="•"/>
      <w:lvlJc w:val="left"/>
      <w:pPr>
        <w:ind w:left="5558" w:hanging="350"/>
      </w:pPr>
      <w:rPr/>
    </w:lvl>
    <w:lvl w:ilvl="7">
      <w:start w:val="0"/>
      <w:numFmt w:val="bullet"/>
      <w:lvlText w:val="•"/>
      <w:lvlJc w:val="left"/>
      <w:pPr>
        <w:ind w:left="6506" w:hanging="350"/>
      </w:pPr>
      <w:rPr/>
    </w:lvl>
    <w:lvl w:ilvl="8">
      <w:start w:val="0"/>
      <w:numFmt w:val="bullet"/>
      <w:lvlText w:val="•"/>
      <w:lvlJc w:val="left"/>
      <w:pPr>
        <w:ind w:left="7454" w:hanging="35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