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3E19" w14:textId="77777777" w:rsidR="00912F0A" w:rsidRDefault="00000000">
      <w:pPr>
        <w:spacing w:after="124"/>
        <w:ind w:left="339" w:right="40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РФ </w:t>
      </w:r>
    </w:p>
    <w:p w14:paraId="3C9C187A" w14:textId="77777777" w:rsidR="00912F0A" w:rsidRDefault="00000000">
      <w:pPr>
        <w:spacing w:after="44" w:line="329" w:lineRule="auto"/>
        <w:ind w:left="339" w:right="33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ФГБОУ ВО «Омский государственный технический университет» Кафедра «Автоматизированные системы обработки информации и управления» </w:t>
      </w:r>
    </w:p>
    <w:p w14:paraId="4B63E087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A97D93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4344C5" w14:textId="77777777" w:rsidR="00912F0A" w:rsidRDefault="00000000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B227A3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A76B9C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D81FE1" w14:textId="77777777" w:rsidR="00912F0A" w:rsidRDefault="00000000">
      <w:pPr>
        <w:spacing w:after="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402036" w14:textId="77777777" w:rsidR="008E657A" w:rsidRDefault="00000000">
      <w:pPr>
        <w:spacing w:after="3" w:line="345" w:lineRule="auto"/>
        <w:ind w:left="2987" w:right="3050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ОТЧЁТ </w:t>
      </w:r>
    </w:p>
    <w:p w14:paraId="794BDD44" w14:textId="3B340F6A" w:rsidR="00912F0A" w:rsidRDefault="00000000">
      <w:pPr>
        <w:spacing w:after="3" w:line="345" w:lineRule="auto"/>
        <w:ind w:left="2987" w:right="305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№1 </w:t>
      </w:r>
    </w:p>
    <w:p w14:paraId="6E74746F" w14:textId="77777777" w:rsidR="00912F0A" w:rsidRDefault="00000000">
      <w:pPr>
        <w:spacing w:after="3" w:line="346" w:lineRule="auto"/>
        <w:ind w:left="339" w:right="33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дисциплине: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Объектно-ориентированное программирование студента Сапрыкина Евгения Александровича группы ПИН-212 </w:t>
      </w:r>
    </w:p>
    <w:p w14:paraId="04A3B48C" w14:textId="77777777" w:rsidR="00912F0A" w:rsidRDefault="00000000">
      <w:pPr>
        <w:spacing w:after="125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5219D5" w14:textId="77777777" w:rsidR="00912F0A" w:rsidRDefault="00000000">
      <w:pPr>
        <w:spacing w:after="97"/>
        <w:ind w:right="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Пояснительная записка </w:t>
      </w:r>
    </w:p>
    <w:p w14:paraId="43B5B1FB" w14:textId="77777777" w:rsidR="00912F0A" w:rsidRDefault="00000000">
      <w:pPr>
        <w:spacing w:after="114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Шифр работы От-2068998-43-ПИН-212-8 ПЗ </w:t>
      </w:r>
    </w:p>
    <w:p w14:paraId="2C79CD77" w14:textId="77777777" w:rsidR="00912F0A" w:rsidRDefault="00000000">
      <w:pPr>
        <w:spacing w:after="66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 09.03.04 </w:t>
      </w:r>
    </w:p>
    <w:p w14:paraId="57CC1B8E" w14:textId="77777777" w:rsidR="00912F0A" w:rsidRDefault="00000000">
      <w:pPr>
        <w:spacing w:after="69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4A01CF" w14:textId="77777777" w:rsidR="00912F0A" w:rsidRDefault="00000000">
      <w:pPr>
        <w:spacing w:after="138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343944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85C217" w14:textId="77777777" w:rsidR="00912F0A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73C4C5" w14:textId="77777777" w:rsidR="00912F0A" w:rsidRDefault="00000000">
      <w:pPr>
        <w:spacing w:after="12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50A04C" w14:textId="77777777" w:rsidR="00912F0A" w:rsidRDefault="00000000">
      <w:pPr>
        <w:spacing w:after="56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                                                               А. А. Кабанов </w:t>
      </w:r>
    </w:p>
    <w:p w14:paraId="7E223835" w14:textId="77777777" w:rsidR="00912F0A" w:rsidRDefault="00000000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D336BA" w14:textId="7EAD05FA" w:rsidR="00912F0A" w:rsidRDefault="00000000">
      <w:pPr>
        <w:spacing w:after="128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                                                                                          </w:t>
      </w:r>
      <w:r w:rsidR="008E657A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.</w:t>
      </w:r>
      <w:r w:rsidR="008E657A">
        <w:rPr>
          <w:rFonts w:ascii="Times New Roman" w:eastAsia="Times New Roman" w:hAnsi="Times New Roman" w:cs="Times New Roman"/>
          <w:sz w:val="28"/>
        </w:rPr>
        <w:t xml:space="preserve"> 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E657A">
        <w:rPr>
          <w:rFonts w:ascii="Times New Roman" w:eastAsia="Times New Roman" w:hAnsi="Times New Roman" w:cs="Times New Roman"/>
          <w:sz w:val="28"/>
        </w:rPr>
        <w:t>Попов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E73F96" w14:textId="77777777" w:rsidR="00912F0A" w:rsidRDefault="00000000">
      <w:pPr>
        <w:spacing w:after="4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7F11F2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E04117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2DD079" w14:textId="77777777" w:rsidR="00912F0A" w:rsidRDefault="00000000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A35F83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940F36" w14:textId="77777777" w:rsidR="00912F0A" w:rsidRDefault="00000000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1876BD" w14:textId="54A6C2C9" w:rsidR="00912F0A" w:rsidRDefault="00000000">
      <w:pPr>
        <w:spacing w:after="4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084BB1" w14:textId="77777777" w:rsidR="00182BF3" w:rsidRDefault="00182BF3">
      <w:pPr>
        <w:spacing w:after="42"/>
      </w:pPr>
    </w:p>
    <w:p w14:paraId="61900EB2" w14:textId="77777777" w:rsidR="00912F0A" w:rsidRDefault="00000000">
      <w:pPr>
        <w:spacing w:after="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909AED" w14:textId="69DC297F" w:rsidR="00912F0A" w:rsidRPr="008E657A" w:rsidRDefault="008E657A" w:rsidP="008E657A">
      <w:pPr>
        <w:spacing w:after="3"/>
        <w:ind w:right="1409"/>
        <w:jc w:val="center"/>
      </w:pPr>
      <w:r>
        <w:rPr>
          <w:rFonts w:ascii="Times New Roman" w:eastAsia="Times New Roman" w:hAnsi="Times New Roman" w:cs="Times New Roman"/>
          <w:sz w:val="28"/>
        </w:rPr>
        <w:t>Омск 2022</w:t>
      </w:r>
    </w:p>
    <w:p w14:paraId="3C947540" w14:textId="77777777" w:rsidR="00912F0A" w:rsidRDefault="00000000">
      <w:pPr>
        <w:pStyle w:val="Heading1"/>
        <w:ind w:left="-5" w:right="0"/>
      </w:pPr>
      <w:r>
        <w:lastRenderedPageBreak/>
        <w:t xml:space="preserve">Задание </w:t>
      </w:r>
    </w:p>
    <w:p w14:paraId="2662FB88" w14:textId="77777777" w:rsidR="00912F0A" w:rsidRDefault="00000000">
      <w:pPr>
        <w:spacing w:after="21" w:line="45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тексте найти все пары слов, из которых одно является обращением другого. </w:t>
      </w:r>
      <w:r>
        <w:rPr>
          <w:rFonts w:ascii="Times New Roman" w:eastAsia="Times New Roman" w:hAnsi="Times New Roman" w:cs="Times New Roman"/>
          <w:b/>
          <w:sz w:val="28"/>
        </w:rPr>
        <w:t>Цель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работы </w:t>
      </w:r>
    </w:p>
    <w:p w14:paraId="3E585DBC" w14:textId="77777777" w:rsidR="00912F0A" w:rsidRDefault="00000000">
      <w:pPr>
        <w:spacing w:after="168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 данной лабораторной работе разрабатывается консольное приложение для реализации простейшего приложения с использованием массивов, строк и файлов.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F10BA28" w14:textId="77777777" w:rsidR="00912F0A" w:rsidRDefault="00000000">
      <w:pPr>
        <w:pStyle w:val="Heading1"/>
        <w:spacing w:after="97"/>
        <w:ind w:left="-5" w:right="0"/>
      </w:pPr>
      <w:r>
        <w:t>Ход</w:t>
      </w:r>
      <w:r>
        <w:rPr>
          <w:b w:val="0"/>
        </w:rPr>
        <w:t xml:space="preserve"> </w:t>
      </w:r>
      <w:r>
        <w:t xml:space="preserve">работы </w:t>
      </w:r>
    </w:p>
    <w:p w14:paraId="1FC2679A" w14:textId="77777777" w:rsidR="00912F0A" w:rsidRDefault="00000000">
      <w:pPr>
        <w:numPr>
          <w:ilvl w:val="0"/>
          <w:numId w:val="1"/>
        </w:numPr>
        <w:spacing w:after="21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Написал код консольного приложения </w:t>
      </w:r>
    </w:p>
    <w:p w14:paraId="000D34F9" w14:textId="2F2C4BB8" w:rsidR="00912F0A" w:rsidRPr="008E657A" w:rsidRDefault="008E657A" w:rsidP="008E657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</w:pP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import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java.util.Scanner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public class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test {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public static void </w:t>
      </w:r>
      <w:r w:rsidRPr="008E657A">
        <w:rPr>
          <w:rFonts w:ascii="Courier New" w:eastAsia="Times New Roman" w:hAnsi="Courier New" w:cs="Courier New"/>
          <w:color w:val="FFC66D"/>
          <w:sz w:val="20"/>
          <w:szCs w:val="20"/>
          <w:lang w:val="en-RU" w:eastAsia="en-GB" w:bidi="ar-SA"/>
        </w:rPr>
        <w:t>main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(String[] args) {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Считываем строку, переводим в нижний регистр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System.</w:t>
      </w:r>
      <w:r w:rsidRPr="008E65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out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.print(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"Введите текст: "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Scanner scan = 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Scanner(System.</w:t>
      </w:r>
      <w:r w:rsidRPr="008E65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in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String line = scan.nextLine()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line = line.toLowerCase()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String[] str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str присваиваем значение line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// находим символы пробела, отрезаем их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str = line.split(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RU" w:eastAsia="en-GB" w:bidi="ar-SA"/>
        </w:rPr>
        <w:t>\\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RU" w:eastAsia="en-GB" w:bidi="ar-SA"/>
        </w:rPr>
        <w:t>s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Печатаем преобразованную строку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for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(String word : str) {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System.</w:t>
      </w:r>
      <w:r w:rsidRPr="008E65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out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.print(word + 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 "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System.</w:t>
      </w:r>
      <w:r w:rsidRPr="008E65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out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.println(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\n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###############"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int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i=</w:t>
      </w:r>
      <w:r w:rsidRPr="008E657A">
        <w:rPr>
          <w:rFonts w:ascii="Courier New" w:eastAsia="Times New Roman" w:hAnsi="Courier New" w:cs="Courier New"/>
          <w:color w:val="6897BB"/>
          <w:sz w:val="20"/>
          <w:szCs w:val="20"/>
          <w:lang w:val="en-RU" w:eastAsia="en-GB" w:bidi="ar-SA"/>
        </w:rPr>
        <w:t>0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,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j=</w:t>
      </w:r>
      <w:r w:rsidRPr="008E657A">
        <w:rPr>
          <w:rFonts w:ascii="Courier New" w:eastAsia="Times New Roman" w:hAnsi="Courier New" w:cs="Courier New"/>
          <w:color w:val="6897BB"/>
          <w:sz w:val="20"/>
          <w:szCs w:val="20"/>
          <w:lang w:val="en-RU" w:eastAsia="en-GB" w:bidi="ar-SA"/>
        </w:rPr>
        <w:t>0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Записываем слова в переменную temp_i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while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(i &lt; str.</w:t>
      </w:r>
      <w:r w:rsidRPr="008E657A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length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String temp_i = str[i]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Записываем слова в переменную temp_j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for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(j = </w:t>
      </w:r>
      <w:r w:rsidRPr="008E657A">
        <w:rPr>
          <w:rFonts w:ascii="Courier New" w:eastAsia="Times New Roman" w:hAnsi="Courier New" w:cs="Courier New"/>
          <w:color w:val="6897BB"/>
          <w:sz w:val="20"/>
          <w:szCs w:val="20"/>
          <w:lang w:val="en-RU" w:eastAsia="en-GB" w:bidi="ar-SA"/>
        </w:rPr>
        <w:t>0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;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 &lt; str.</w:t>
      </w:r>
      <w:r w:rsidRPr="008E657A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length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;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j++) {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String temp_j = str[j]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Переворачиваем temp_j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String sb = 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StringBuffer(temp_j).reverse().toString()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Если i == sb, выводим temp_i &amp; temp_j</w:t>
      </w:r>
      <w:r w:rsidRPr="008E657A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    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if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(temp_i.equals(sb)) {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System.</w:t>
      </w:r>
      <w:r w:rsidRPr="008E65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out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.println(temp_i + </w:t>
      </w:r>
      <w:r w:rsidRPr="008E657A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 xml:space="preserve">" "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+ temp_j)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}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i++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8E657A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}</w:t>
      </w:r>
      <w:r w:rsidRPr="008E657A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>}</w:t>
      </w:r>
      <w:r w:rsidRPr="008E657A">
        <w:rPr>
          <w:rFonts w:ascii="Times New Roman" w:eastAsia="Times New Roman" w:hAnsi="Times New Roman" w:cs="Times New Roman"/>
          <w:sz w:val="28"/>
          <w:lang w:val="en-RU"/>
        </w:rPr>
        <w:t xml:space="preserve"> </w:t>
      </w:r>
    </w:p>
    <w:p w14:paraId="02486EA8" w14:textId="5EC1BA62" w:rsidR="00912F0A" w:rsidRPr="008E657A" w:rsidRDefault="00912F0A" w:rsidP="008E657A">
      <w:pPr>
        <w:spacing w:after="43"/>
        <w:rPr>
          <w:lang w:val="en-RU"/>
        </w:rPr>
      </w:pPr>
    </w:p>
    <w:p w14:paraId="2FC9D6F5" w14:textId="682CD56B" w:rsidR="00912F0A" w:rsidRDefault="00000000" w:rsidP="008E657A">
      <w:pPr>
        <w:pStyle w:val="ListParagraph"/>
        <w:numPr>
          <w:ilvl w:val="0"/>
          <w:numId w:val="2"/>
        </w:numPr>
        <w:spacing w:after="21" w:line="268" w:lineRule="auto"/>
        <w:ind w:left="709" w:hanging="425"/>
      </w:pPr>
      <w:r w:rsidRPr="008E657A">
        <w:rPr>
          <w:rFonts w:ascii="Times New Roman" w:eastAsia="Times New Roman" w:hAnsi="Times New Roman" w:cs="Times New Roman"/>
          <w:sz w:val="28"/>
        </w:rPr>
        <w:lastRenderedPageBreak/>
        <w:t xml:space="preserve">Проверил выводимые данные </w:t>
      </w:r>
    </w:p>
    <w:p w14:paraId="0950854B" w14:textId="3B8410C1" w:rsidR="00912F0A" w:rsidRDefault="008E657A" w:rsidP="008E657A">
      <w:pPr>
        <w:spacing w:after="0"/>
        <w:ind w:right="2882"/>
        <w:jc w:val="center"/>
      </w:pPr>
      <w:r>
        <w:rPr>
          <w:noProof/>
        </w:rPr>
        <w:drawing>
          <wp:inline distT="0" distB="0" distL="0" distR="0" wp14:anchorId="5E4C6474" wp14:editId="05FE84D6">
            <wp:extent cx="5988685" cy="20967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9307" w14:textId="77777777" w:rsidR="008E657A" w:rsidRDefault="008E657A" w:rsidP="008E657A">
      <w:pPr>
        <w:spacing w:after="0"/>
        <w:ind w:right="2882"/>
        <w:jc w:val="center"/>
      </w:pPr>
    </w:p>
    <w:p w14:paraId="711655CD" w14:textId="77777777" w:rsidR="00912F0A" w:rsidRDefault="00000000">
      <w:pPr>
        <w:pStyle w:val="Heading1"/>
        <w:ind w:left="-5" w:right="0"/>
      </w:pPr>
      <w:r>
        <w:t xml:space="preserve">Вывод </w:t>
      </w:r>
    </w:p>
    <w:p w14:paraId="00E68539" w14:textId="77777777" w:rsidR="00912F0A" w:rsidRDefault="00000000">
      <w:pPr>
        <w:spacing w:after="110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 лабораторной работе было разработано консольное приложение для реализации простейшего приложения с использованием массивов и строк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69196FA" w14:textId="77777777" w:rsidR="00912F0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912F0A">
      <w:pgSz w:w="11906" w:h="16838"/>
      <w:pgMar w:top="1194" w:right="773" w:bottom="147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3B49"/>
    <w:multiLevelType w:val="hybridMultilevel"/>
    <w:tmpl w:val="3830EFF4"/>
    <w:lvl w:ilvl="0" w:tplc="22709F5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12E4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4CBC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C68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EDC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EAC5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4AF7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06AF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1AF2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315F5F"/>
    <w:multiLevelType w:val="hybridMultilevel"/>
    <w:tmpl w:val="04161C22"/>
    <w:lvl w:ilvl="0" w:tplc="5ACCAF56">
      <w:start w:val="2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9609659">
    <w:abstractNumId w:val="0"/>
  </w:num>
  <w:num w:numId="2" w16cid:durableId="3023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F0A"/>
    <w:rsid w:val="00182BF3"/>
    <w:rsid w:val="008E657A"/>
    <w:rsid w:val="0091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08F24"/>
  <w15:docId w15:val="{2000F532-88BB-5743-AE55-F5A4B320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 w:line="259" w:lineRule="auto"/>
      <w:ind w:left="10" w:right="7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5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Popov Daniil</cp:lastModifiedBy>
  <cp:revision>3</cp:revision>
  <dcterms:created xsi:type="dcterms:W3CDTF">2022-12-21T05:34:00Z</dcterms:created>
  <dcterms:modified xsi:type="dcterms:W3CDTF">2022-12-21T05:34:00Z</dcterms:modified>
</cp:coreProperties>
</file>