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E56EE" w14:textId="77777777" w:rsidR="006A2E21" w:rsidRDefault="00000000">
      <w:pPr>
        <w:spacing w:after="123"/>
        <w:ind w:left="1772" w:right="34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Министерство науки и высшего образования РФ </w:t>
      </w:r>
    </w:p>
    <w:p w14:paraId="1019B5F1" w14:textId="77777777" w:rsidR="006A2E21" w:rsidRDefault="00000000">
      <w:pPr>
        <w:spacing w:after="66"/>
        <w:ind w:right="1033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ФГАОУ ВО «Омский государственный технический университет» </w:t>
      </w:r>
    </w:p>
    <w:p w14:paraId="45658AFC" w14:textId="77777777" w:rsidR="006A2E21" w:rsidRDefault="00000000">
      <w:pPr>
        <w:spacing w:after="3" w:line="349" w:lineRule="auto"/>
        <w:ind w:left="329" w:right="523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Кафедра «Автоматизированные системы обработки информации и управления» </w:t>
      </w:r>
    </w:p>
    <w:p w14:paraId="6391B45F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C17DA5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FE1AAE" w14:textId="77777777" w:rsidR="006A2E21" w:rsidRDefault="00000000">
      <w:pPr>
        <w:spacing w:after="45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35242BB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D6B848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9686C69" w14:textId="77777777" w:rsidR="006A2E21" w:rsidRDefault="00000000">
      <w:pPr>
        <w:spacing w:after="27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13D235" w14:textId="77777777" w:rsidR="006A2E21" w:rsidRDefault="00000000">
      <w:pPr>
        <w:pStyle w:val="Heading1"/>
      </w:pPr>
      <w:r>
        <w:t xml:space="preserve">ОТЧЁТ </w:t>
      </w:r>
    </w:p>
    <w:p w14:paraId="717421D4" w14:textId="77777777" w:rsidR="006A2E21" w:rsidRDefault="00000000">
      <w:pPr>
        <w:spacing w:after="122"/>
        <w:ind w:left="329" w:right="6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№4 </w:t>
      </w:r>
    </w:p>
    <w:p w14:paraId="0F42B57C" w14:textId="42032849" w:rsidR="006A2E21" w:rsidRDefault="00000000">
      <w:pPr>
        <w:spacing w:after="3" w:line="345" w:lineRule="auto"/>
        <w:ind w:left="329" w:right="604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По дисциплине: Объектно-ориентированное программирование студента </w:t>
      </w:r>
      <w:r w:rsidR="004D37E3">
        <w:rPr>
          <w:rFonts w:ascii="Times New Roman" w:eastAsia="Times New Roman" w:hAnsi="Times New Roman" w:cs="Times New Roman"/>
          <w:sz w:val="28"/>
        </w:rPr>
        <w:t>Попова Даниила Владимировича</w:t>
      </w:r>
      <w:r>
        <w:rPr>
          <w:rFonts w:ascii="Times New Roman" w:eastAsia="Times New Roman" w:hAnsi="Times New Roman" w:cs="Times New Roman"/>
          <w:sz w:val="28"/>
        </w:rPr>
        <w:t xml:space="preserve"> группы ПИН-212 </w:t>
      </w:r>
    </w:p>
    <w:p w14:paraId="0D390614" w14:textId="77777777" w:rsidR="006A2E21" w:rsidRDefault="00000000">
      <w:pPr>
        <w:spacing w:after="130"/>
        <w:ind w:right="28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FAAF14D" w14:textId="77777777" w:rsidR="006A2E21" w:rsidRDefault="00000000">
      <w:pPr>
        <w:pStyle w:val="Heading1"/>
        <w:ind w:right="357"/>
      </w:pPr>
      <w:r>
        <w:t xml:space="preserve">Пояснительная записка </w:t>
      </w:r>
    </w:p>
    <w:p w14:paraId="3BF7EE1D" w14:textId="608F096C" w:rsidR="006A2E21" w:rsidRDefault="00000000">
      <w:pPr>
        <w:spacing w:after="123"/>
        <w:ind w:left="1995" w:right="345" w:hanging="10"/>
        <w:jc w:val="both"/>
      </w:pPr>
      <w:r>
        <w:rPr>
          <w:rFonts w:ascii="Times New Roman" w:eastAsia="Times New Roman" w:hAnsi="Times New Roman" w:cs="Times New Roman"/>
          <w:sz w:val="28"/>
        </w:rPr>
        <w:t>Шифр работы От-2068998-43-ПИН-212-</w:t>
      </w:r>
      <w:r w:rsidR="004D37E3">
        <w:rPr>
          <w:rFonts w:ascii="Times New Roman" w:eastAsia="Times New Roman" w:hAnsi="Times New Roman" w:cs="Times New Roman"/>
          <w:sz w:val="28"/>
          <w:lang w:val="en-US"/>
        </w:rPr>
        <w:t>8</w:t>
      </w:r>
      <w:r>
        <w:rPr>
          <w:rFonts w:ascii="Times New Roman" w:eastAsia="Times New Roman" w:hAnsi="Times New Roman" w:cs="Times New Roman"/>
          <w:sz w:val="28"/>
        </w:rPr>
        <w:t xml:space="preserve"> ЛР </w:t>
      </w:r>
    </w:p>
    <w:p w14:paraId="3176B1E4" w14:textId="77777777" w:rsidR="006A2E21" w:rsidRDefault="00000000">
      <w:pPr>
        <w:spacing w:after="66"/>
        <w:ind w:left="329" w:right="676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Специальность 09.03.04 </w:t>
      </w:r>
    </w:p>
    <w:p w14:paraId="31934C20" w14:textId="77777777" w:rsidR="006A2E21" w:rsidRDefault="00000000">
      <w:pPr>
        <w:spacing w:after="69"/>
        <w:ind w:right="28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DC285C" w14:textId="77777777" w:rsidR="006A2E21" w:rsidRDefault="00000000">
      <w:pPr>
        <w:spacing w:after="143"/>
        <w:ind w:right="28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054F39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5BD3D03" w14:textId="77777777" w:rsidR="006A2E21" w:rsidRDefault="00000000">
      <w:pPr>
        <w:spacing w:after="0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7DA66F2" w14:textId="77777777" w:rsidR="006A2E21" w:rsidRDefault="00000000">
      <w:pPr>
        <w:spacing w:after="1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AC16FF" w14:textId="77777777" w:rsidR="006A2E21" w:rsidRDefault="00000000">
      <w:pPr>
        <w:tabs>
          <w:tab w:val="center" w:pos="3541"/>
          <w:tab w:val="center" w:pos="4249"/>
          <w:tab w:val="center" w:pos="4957"/>
          <w:tab w:val="center" w:pos="5665"/>
          <w:tab w:val="center" w:pos="6373"/>
          <w:tab w:val="center" w:pos="7890"/>
        </w:tabs>
        <w:spacing w:after="74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Старший </w:t>
      </w:r>
      <w:proofErr w:type="gramStart"/>
      <w:r>
        <w:rPr>
          <w:rFonts w:ascii="Times New Roman" w:eastAsia="Times New Roman" w:hAnsi="Times New Roman" w:cs="Times New Roman"/>
          <w:sz w:val="28"/>
        </w:rPr>
        <w:t xml:space="preserve">преподаватель  </w:t>
      </w:r>
      <w:r>
        <w:rPr>
          <w:rFonts w:ascii="Times New Roman" w:eastAsia="Times New Roman" w:hAnsi="Times New Roman" w:cs="Times New Roman"/>
          <w:sz w:val="28"/>
        </w:rPr>
        <w:tab/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А.А. Кабанов </w:t>
      </w:r>
    </w:p>
    <w:p w14:paraId="44FB209C" w14:textId="77777777" w:rsidR="006A2E21" w:rsidRDefault="00000000">
      <w:pPr>
        <w:spacing w:after="123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1ED0B1" w14:textId="1C7DBACB" w:rsidR="006A2E21" w:rsidRDefault="00000000">
      <w:pPr>
        <w:tabs>
          <w:tab w:val="center" w:pos="7817"/>
        </w:tabs>
        <w:spacing w:after="151"/>
        <w:ind w:left="-15"/>
      </w:pPr>
      <w:r>
        <w:rPr>
          <w:rFonts w:ascii="Times New Roman" w:eastAsia="Times New Roman" w:hAnsi="Times New Roman" w:cs="Times New Roman"/>
          <w:sz w:val="28"/>
        </w:rPr>
        <w:t xml:space="preserve">Студент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</w:rPr>
        <w:tab/>
      </w:r>
      <w:r w:rsidR="004D37E3">
        <w:rPr>
          <w:rFonts w:ascii="Times New Roman" w:eastAsia="Times New Roman" w:hAnsi="Times New Roman" w:cs="Times New Roman"/>
          <w:sz w:val="28"/>
        </w:rPr>
        <w:t>Д</w:t>
      </w:r>
      <w:r>
        <w:rPr>
          <w:rFonts w:ascii="Times New Roman" w:eastAsia="Times New Roman" w:hAnsi="Times New Roman" w:cs="Times New Roman"/>
          <w:sz w:val="28"/>
        </w:rPr>
        <w:t>.</w:t>
      </w:r>
      <w:r w:rsidR="004D37E3">
        <w:rPr>
          <w:rFonts w:ascii="Times New Roman" w:eastAsia="Times New Roman" w:hAnsi="Times New Roman" w:cs="Times New Roman"/>
          <w:sz w:val="28"/>
        </w:rPr>
        <w:t>В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 w:rsidR="004D37E3">
        <w:rPr>
          <w:rFonts w:ascii="Times New Roman" w:eastAsia="Times New Roman" w:hAnsi="Times New Roman" w:cs="Times New Roman"/>
          <w:sz w:val="28"/>
        </w:rPr>
        <w:t>Попов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391634" w14:textId="77777777" w:rsidR="006A2E21" w:rsidRDefault="00000000">
      <w:pPr>
        <w:spacing w:after="43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15A521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46CAD78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8479D33" w14:textId="77777777" w:rsidR="006A2E21" w:rsidRDefault="00000000">
      <w:pPr>
        <w:spacing w:after="45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E6687BD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E72522D" w14:textId="77777777" w:rsidR="006A2E21" w:rsidRDefault="00000000">
      <w:pPr>
        <w:spacing w:after="42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2C74D35" w14:textId="77777777" w:rsidR="006A2E21" w:rsidRDefault="00000000">
      <w:pPr>
        <w:spacing w:after="42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E9C151" w14:textId="77777777" w:rsidR="006A2E21" w:rsidRDefault="00000000">
      <w:pPr>
        <w:spacing w:after="90"/>
        <w:ind w:right="28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CAA432E" w14:textId="77777777" w:rsidR="006A2E21" w:rsidRDefault="00000000">
      <w:pPr>
        <w:spacing w:after="3"/>
        <w:ind w:left="329" w:right="671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Омск 2022 </w:t>
      </w:r>
    </w:p>
    <w:p w14:paraId="7ADFEDD6" w14:textId="77777777" w:rsidR="006A2E21" w:rsidRDefault="00000000">
      <w:pPr>
        <w:spacing w:after="228" w:line="377" w:lineRule="auto"/>
        <w:ind w:left="-15" w:right="345" w:firstLine="708"/>
        <w:jc w:val="both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Цель работы: </w:t>
      </w:r>
      <w:r>
        <w:rPr>
          <w:rFonts w:ascii="Times New Roman" w:eastAsia="Times New Roman" w:hAnsi="Times New Roman" w:cs="Times New Roman"/>
          <w:sz w:val="28"/>
        </w:rPr>
        <w:t xml:space="preserve">лабораторная работа №4 посвящена построению приложений с использованием графического интерфейса библиотек </w:t>
      </w:r>
      <w:proofErr w:type="spellStart"/>
      <w:r>
        <w:rPr>
          <w:rFonts w:ascii="Times New Roman" w:eastAsia="Times New Roman" w:hAnsi="Times New Roman" w:cs="Times New Roman"/>
          <w:sz w:val="28"/>
        </w:rPr>
        <w:t>java.awt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javax.swing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71A5787" w14:textId="68DA9BD5" w:rsidR="006A2E21" w:rsidRPr="00FF68B0" w:rsidRDefault="00000000" w:rsidP="004D37E3">
      <w:pPr>
        <w:spacing w:after="174" w:line="376" w:lineRule="auto"/>
        <w:ind w:left="-5" w:right="345" w:firstLine="714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Задание: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4D37E3">
        <w:rPr>
          <w:rFonts w:ascii="Times New Roman" w:eastAsia="Times New Roman" w:hAnsi="Times New Roman" w:cs="Times New Roman"/>
          <w:sz w:val="28"/>
        </w:rPr>
        <w:t>составить программу для управления скоростью движения точки по апплету</w:t>
      </w:r>
      <w:r w:rsidR="004D37E3" w:rsidRPr="004D37E3">
        <w:rPr>
          <w:rFonts w:ascii="Times New Roman" w:eastAsia="Times New Roman" w:hAnsi="Times New Roman" w:cs="Times New Roman"/>
          <w:sz w:val="28"/>
        </w:rPr>
        <w:t>.</w:t>
      </w:r>
      <w:r w:rsidR="004D37E3">
        <w:rPr>
          <w:rFonts w:ascii="Times New Roman" w:eastAsia="Times New Roman" w:hAnsi="Times New Roman" w:cs="Times New Roman"/>
          <w:sz w:val="28"/>
        </w:rPr>
        <w:t xml:space="preserve"> Одна кнопка увеличивает скорость, другая – уменьшает</w:t>
      </w:r>
      <w:r w:rsidR="004D37E3" w:rsidRPr="004D37E3">
        <w:rPr>
          <w:rFonts w:ascii="Times New Roman" w:eastAsia="Times New Roman" w:hAnsi="Times New Roman" w:cs="Times New Roman"/>
          <w:sz w:val="28"/>
        </w:rPr>
        <w:t>.</w:t>
      </w:r>
      <w:r w:rsidR="004D37E3">
        <w:rPr>
          <w:rFonts w:ascii="Times New Roman" w:eastAsia="Times New Roman" w:hAnsi="Times New Roman" w:cs="Times New Roman"/>
          <w:sz w:val="28"/>
        </w:rPr>
        <w:t xml:space="preserve"> Каждый щелчок изменяет скорость на определенную величин</w:t>
      </w:r>
      <w:r w:rsidR="004D37E3" w:rsidRPr="004D37E3"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89CC3F6" w14:textId="77777777" w:rsidR="006A2E21" w:rsidRDefault="00000000">
      <w:pPr>
        <w:spacing w:after="432"/>
        <w:ind w:left="347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Ход работы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116A01E" w14:textId="097EB492" w:rsidR="006A2E21" w:rsidRDefault="004D37E3">
      <w:pPr>
        <w:numPr>
          <w:ilvl w:val="0"/>
          <w:numId w:val="1"/>
        </w:numPr>
        <w:spacing w:after="210"/>
        <w:ind w:right="345" w:hanging="720"/>
        <w:jc w:val="both"/>
      </w:pPr>
      <w:r>
        <w:rPr>
          <w:rFonts w:ascii="Times New Roman" w:eastAsia="Times New Roman" w:hAnsi="Times New Roman" w:cs="Times New Roman"/>
          <w:sz w:val="28"/>
        </w:rPr>
        <w:t>Листинг</w:t>
      </w:r>
      <w:r w:rsidR="00000000">
        <w:rPr>
          <w:rFonts w:ascii="Times New Roman" w:eastAsia="Times New Roman" w:hAnsi="Times New Roman" w:cs="Times New Roman"/>
          <w:sz w:val="28"/>
        </w:rPr>
        <w:t xml:space="preserve"> программы</w:t>
      </w:r>
      <w:r w:rsidR="00000000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15C2E79" w14:textId="77777777" w:rsidR="00FF68B0" w:rsidRPr="00FF68B0" w:rsidRDefault="00FF68B0" w:rsidP="00FF68B0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</w:pP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import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java.awt.*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import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java.awt.event.ActionEvent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import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java.awt.event.ActionListener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import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javax.swing.*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public class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Main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extends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JComponent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implements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ActionListener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private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Timer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timer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static double 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 xml:space="preserve">speed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private double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angle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1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private double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x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150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private double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y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150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private </w:t>
      </w:r>
      <w:r w:rsidRPr="00FF68B0">
        <w:rPr>
          <w:rFonts w:ascii="Courier New" w:eastAsia="Times New Roman" w:hAnsi="Courier New" w:cs="Courier New"/>
          <w:color w:val="FFC66D"/>
          <w:sz w:val="20"/>
          <w:szCs w:val="20"/>
          <w:lang w:val="en-RU" w:eastAsia="en-GB" w:bidi="ar-SA"/>
        </w:rPr>
        <w:t>Main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int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delay)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timer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=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Timer(delay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, this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timer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.start()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setPreferredSize(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Dimension(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500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500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Функция перерисовки компонентов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public void </w:t>
      </w:r>
      <w:r w:rsidRPr="00FF68B0">
        <w:rPr>
          <w:rFonts w:ascii="Courier New" w:eastAsia="Times New Roman" w:hAnsi="Courier New" w:cs="Courier New"/>
          <w:color w:val="FFC66D"/>
          <w:sz w:val="20"/>
          <w:szCs w:val="20"/>
          <w:lang w:val="en-RU" w:eastAsia="en-GB" w:bidi="ar-SA"/>
        </w:rPr>
        <w:t>actionPerformed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(ActionEvent arg0)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repaint()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public void </w:t>
      </w:r>
      <w:r w:rsidRPr="00FF68B0">
        <w:rPr>
          <w:rFonts w:ascii="Courier New" w:eastAsia="Times New Roman" w:hAnsi="Courier New" w:cs="Courier New"/>
          <w:color w:val="FFC66D"/>
          <w:sz w:val="20"/>
          <w:szCs w:val="20"/>
          <w:lang w:val="en-RU" w:eastAsia="en-GB" w:bidi="ar-SA"/>
        </w:rPr>
        <w:t>paint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(Graphics g)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Graphics2D graphics2D = (Graphics2D) g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int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width 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500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int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height 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500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Закрашивает фрейм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graphics2D.setColor(Color.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>darkGray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g.fillRect(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width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height)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Рамка фрейма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graphics2D.setColor(Color.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>black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graphics2D.drawRect(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width -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1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height -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1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x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+= 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 xml:space="preserve">speed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* Math.</w:t>
      </w:r>
      <w:r w:rsidRPr="00FF68B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RU" w:eastAsia="en-GB" w:bidi="ar-SA"/>
        </w:rPr>
        <w:t>cos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angle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y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+= 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 xml:space="preserve">speed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* Math.</w:t>
      </w:r>
      <w:r w:rsidRPr="00FF68B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RU" w:eastAsia="en-GB" w:bidi="ar-SA"/>
        </w:rPr>
        <w:t>sin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angle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lastRenderedPageBreak/>
        <w:t xml:space="preserve">        if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x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&lt;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 xml:space="preserve">0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||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x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&gt;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480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angle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= Math.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 xml:space="preserve">PI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-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angle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if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y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&lt;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 xml:space="preserve">0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||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y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&gt;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480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 xml:space="preserve">angle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 xml:space="preserve">2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* Math.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 xml:space="preserve">PI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-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angle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Шар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graphics2D.setColor(Color.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>lightGray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graphics2D.fillOval((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int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)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x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int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) </w:t>
      </w:r>
      <w:r w:rsidRPr="00FF68B0">
        <w:rPr>
          <w:rFonts w:ascii="Courier New" w:eastAsia="Times New Roman" w:hAnsi="Courier New" w:cs="Courier New"/>
          <w:color w:val="9876AA"/>
          <w:sz w:val="20"/>
          <w:szCs w:val="20"/>
          <w:lang w:val="en-RU" w:eastAsia="en-GB" w:bidi="ar-SA"/>
        </w:rPr>
        <w:t>y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25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25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public static void </w:t>
      </w:r>
      <w:r w:rsidRPr="00FF68B0">
        <w:rPr>
          <w:rFonts w:ascii="Courier New" w:eastAsia="Times New Roman" w:hAnsi="Courier New" w:cs="Courier New"/>
          <w:color w:val="FFC66D"/>
          <w:sz w:val="20"/>
          <w:szCs w:val="20"/>
          <w:lang w:val="en-RU" w:eastAsia="en-GB" w:bidi="ar-SA"/>
        </w:rPr>
        <w:t>main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(String[] args)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Предназначен для запуска асинхронной операции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SwingUtilities.</w:t>
      </w:r>
      <w:r w:rsidRPr="00FF68B0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RU" w:eastAsia="en-GB" w:bidi="ar-SA"/>
        </w:rPr>
        <w:t>invokeLater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Runnable()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public void </w:t>
      </w:r>
      <w:r w:rsidRPr="00FF68B0">
        <w:rPr>
          <w:rFonts w:ascii="Courier New" w:eastAsia="Times New Roman" w:hAnsi="Courier New" w:cs="Courier New"/>
          <w:color w:val="FFC66D"/>
          <w:sz w:val="20"/>
          <w:szCs w:val="20"/>
          <w:lang w:val="en-RU" w:eastAsia="en-GB" w:bidi="ar-SA"/>
        </w:rPr>
        <w:t>run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    JFrame frame =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JFrame(</w:t>
      </w:r>
      <w:r w:rsidRPr="00FF68B0">
        <w:rPr>
          <w:rFonts w:ascii="Courier New" w:eastAsia="Times New Roman" w:hAnsi="Courier New" w:cs="Courier New"/>
          <w:color w:val="6A8759"/>
          <w:sz w:val="20"/>
          <w:szCs w:val="20"/>
          <w:lang w:val="en-RU" w:eastAsia="en-GB" w:bidi="ar-SA"/>
        </w:rPr>
        <w:t>"rotating ball"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JPanel panel =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JPanel()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final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Main MovingCirclelightGray =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Main(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panel.add(MovingCirclelightGray)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Возвращает объект класса panel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frame.getContentPane().add(panel)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Выход из приложения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frame.setDefaultCloseOperation(WindowConstants.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>EXIT_ON_CLOSE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Установка размера окна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frame.setSize(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680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540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Кнопки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JButton speedUp =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JButton(</w:t>
      </w:r>
      <w:r w:rsidRPr="00FF68B0">
        <w:rPr>
          <w:rFonts w:ascii="Courier New" w:eastAsia="Times New Roman" w:hAnsi="Courier New" w:cs="Courier New"/>
          <w:color w:val="6A8759"/>
          <w:sz w:val="20"/>
          <w:szCs w:val="20"/>
          <w:lang w:val="en-RU" w:eastAsia="en-GB" w:bidi="ar-SA"/>
        </w:rPr>
        <w:t>"+speed"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JButton speedDown =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JButton(</w:t>
      </w:r>
      <w:r w:rsidRPr="00FF68B0">
        <w:rPr>
          <w:rFonts w:ascii="Courier New" w:eastAsia="Times New Roman" w:hAnsi="Courier New" w:cs="Courier New"/>
          <w:color w:val="6A8759"/>
          <w:sz w:val="20"/>
          <w:szCs w:val="20"/>
          <w:lang w:val="en-RU" w:eastAsia="en-GB" w:bidi="ar-SA"/>
        </w:rPr>
        <w:t>"-speed"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Добавить кнопки справа и слева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frame.add(speedUp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BorderLayout.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>EAST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frame.add(speedDown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,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BorderLayout.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>WEST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Добавление действий кнопкам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speedUp.addActionListener(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ActionListener()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    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public void </w:t>
      </w:r>
      <w:r w:rsidRPr="00FF68B0">
        <w:rPr>
          <w:rFonts w:ascii="Courier New" w:eastAsia="Times New Roman" w:hAnsi="Courier New" w:cs="Courier New"/>
          <w:color w:val="FFC66D"/>
          <w:sz w:val="20"/>
          <w:szCs w:val="20"/>
          <w:lang w:val="en-RU" w:eastAsia="en-GB" w:bidi="ar-SA"/>
        </w:rPr>
        <w:t>actionPerformed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(ActionEvent e)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            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 xml:space="preserve">speed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+=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0.01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    })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speedDown.addActionListener(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new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ActionListener()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        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 xml:space="preserve">public void </w:t>
      </w:r>
      <w:r w:rsidRPr="00FF68B0">
        <w:rPr>
          <w:rFonts w:ascii="Courier New" w:eastAsia="Times New Roman" w:hAnsi="Courier New" w:cs="Courier New"/>
          <w:color w:val="FFC66D"/>
          <w:sz w:val="20"/>
          <w:szCs w:val="20"/>
          <w:lang w:val="en-RU" w:eastAsia="en-GB" w:bidi="ar-SA"/>
        </w:rPr>
        <w:t>actionPerformed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(ActionEvent e) {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            </w:t>
      </w:r>
      <w:r w:rsidRPr="00FF68B0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RU" w:eastAsia="en-GB" w:bidi="ar-SA"/>
        </w:rPr>
        <w:t xml:space="preserve">speed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 xml:space="preserve">-= </w:t>
      </w:r>
      <w:r w:rsidRPr="00FF68B0">
        <w:rPr>
          <w:rFonts w:ascii="Courier New" w:eastAsia="Times New Roman" w:hAnsi="Courier New" w:cs="Courier New"/>
          <w:color w:val="6897BB"/>
          <w:sz w:val="20"/>
          <w:szCs w:val="20"/>
          <w:lang w:val="en-RU" w:eastAsia="en-GB" w:bidi="ar-SA"/>
        </w:rPr>
        <w:t>0.01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        })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t>// Отображает окно</w:t>
      </w:r>
      <w:r w:rsidRPr="00FF68B0">
        <w:rPr>
          <w:rFonts w:ascii="Courier New" w:eastAsia="Times New Roman" w:hAnsi="Courier New" w:cs="Courier New"/>
          <w:color w:val="808080"/>
          <w:sz w:val="20"/>
          <w:szCs w:val="20"/>
          <w:lang w:val="en-RU" w:eastAsia="en-GB" w:bidi="ar-SA"/>
        </w:rPr>
        <w:br/>
        <w:t xml:space="preserve">    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frame.setVisible(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true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    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 xml:space="preserve">        })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t>;</w:t>
      </w:r>
      <w:r w:rsidRPr="00FF68B0">
        <w:rPr>
          <w:rFonts w:ascii="Courier New" w:eastAsia="Times New Roman" w:hAnsi="Courier New" w:cs="Courier New"/>
          <w:color w:val="CC7832"/>
          <w:sz w:val="20"/>
          <w:szCs w:val="20"/>
          <w:lang w:val="en-RU" w:eastAsia="en-GB" w:bidi="ar-SA"/>
        </w:rPr>
        <w:br/>
        <w:t xml:space="preserve">    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t>}</w:t>
      </w:r>
      <w:r w:rsidRPr="00FF68B0">
        <w:rPr>
          <w:rFonts w:ascii="Courier New" w:eastAsia="Times New Roman" w:hAnsi="Courier New" w:cs="Courier New"/>
          <w:color w:val="A9B7C6"/>
          <w:sz w:val="20"/>
          <w:szCs w:val="20"/>
          <w:lang w:val="en-RU" w:eastAsia="en-GB" w:bidi="ar-SA"/>
        </w:rPr>
        <w:br/>
        <w:t>}</w:t>
      </w:r>
    </w:p>
    <w:p w14:paraId="2C095A05" w14:textId="29FB6A0F" w:rsidR="006A2E21" w:rsidRPr="00FF68B0" w:rsidRDefault="00000000" w:rsidP="00FF68B0">
      <w:pPr>
        <w:spacing w:after="302"/>
        <w:ind w:left="-426" w:right="307"/>
        <w:jc w:val="center"/>
        <w:rPr>
          <w:lang w:val="en-US"/>
        </w:rPr>
      </w:pPr>
      <w:r w:rsidRPr="00FF68B0">
        <w:rPr>
          <w:lang w:val="en-US"/>
        </w:rPr>
        <w:t xml:space="preserve"> </w:t>
      </w:r>
    </w:p>
    <w:p w14:paraId="1AF50010" w14:textId="77777777" w:rsidR="004D37E3" w:rsidRPr="00FF68B0" w:rsidRDefault="004D37E3">
      <w:pPr>
        <w:spacing w:after="0"/>
        <w:rPr>
          <w:lang w:val="en-US"/>
        </w:rPr>
      </w:pPr>
    </w:p>
    <w:p w14:paraId="2C78CEFA" w14:textId="6531EB41" w:rsidR="006A2E21" w:rsidRDefault="00000000">
      <w:pPr>
        <w:numPr>
          <w:ilvl w:val="0"/>
          <w:numId w:val="1"/>
        </w:numPr>
        <w:spacing w:after="211"/>
        <w:ind w:right="345" w:hanging="72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Тестирование кода </w:t>
      </w:r>
    </w:p>
    <w:p w14:paraId="31A91667" w14:textId="3B7FD69B" w:rsidR="006A2E21" w:rsidRDefault="004D37E3">
      <w:pPr>
        <w:spacing w:after="102"/>
        <w:ind w:right="2014"/>
        <w:jc w:val="right"/>
      </w:pPr>
      <w:r>
        <w:rPr>
          <w:noProof/>
        </w:rPr>
        <w:drawing>
          <wp:inline distT="0" distB="0" distL="0" distR="0" wp14:anchorId="3258C21D" wp14:editId="719DFAF3">
            <wp:extent cx="6167120" cy="5076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3ECD2F21" w14:textId="756D24BD" w:rsidR="006A2E21" w:rsidRDefault="00000000">
      <w:pPr>
        <w:spacing w:after="60"/>
        <w:ind w:left="3036" w:hanging="10"/>
      </w:pPr>
      <w:r>
        <w:rPr>
          <w:rFonts w:ascii="Times New Roman" w:eastAsia="Times New Roman" w:hAnsi="Times New Roman" w:cs="Times New Roman"/>
          <w:sz w:val="24"/>
        </w:rPr>
        <w:t xml:space="preserve">Рисунок </w:t>
      </w:r>
      <w:r w:rsidR="004D37E3">
        <w:rPr>
          <w:rFonts w:ascii="Times New Roman" w:eastAsia="Times New Roman" w:hAnsi="Times New Roman" w:cs="Times New Roman"/>
          <w:sz w:val="24"/>
        </w:rPr>
        <w:t>1</w:t>
      </w:r>
      <w:r>
        <w:rPr>
          <w:rFonts w:ascii="Times New Roman" w:eastAsia="Times New Roman" w:hAnsi="Times New Roman" w:cs="Times New Roman"/>
          <w:sz w:val="24"/>
        </w:rPr>
        <w:t xml:space="preserve">.1. Тестирование кода </w:t>
      </w:r>
    </w:p>
    <w:p w14:paraId="6095EA4A" w14:textId="53A6ACC6" w:rsidR="006A2E21" w:rsidRDefault="004D37E3">
      <w:pPr>
        <w:spacing w:after="208"/>
        <w:ind w:right="2132"/>
        <w:jc w:val="right"/>
      </w:pPr>
      <w:r>
        <w:rPr>
          <w:noProof/>
        </w:rPr>
        <w:lastRenderedPageBreak/>
        <w:drawing>
          <wp:inline distT="0" distB="0" distL="0" distR="0" wp14:anchorId="3C3F00DF" wp14:editId="46956A04">
            <wp:extent cx="6167120" cy="5076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724A08E6" w14:textId="77777777" w:rsidR="006A2E21" w:rsidRDefault="00000000">
      <w:pPr>
        <w:spacing w:after="168"/>
        <w:ind w:left="3036" w:hanging="10"/>
      </w:pPr>
      <w:r>
        <w:rPr>
          <w:rFonts w:ascii="Times New Roman" w:eastAsia="Times New Roman" w:hAnsi="Times New Roman" w:cs="Times New Roman"/>
          <w:sz w:val="24"/>
        </w:rPr>
        <w:t xml:space="preserve">Рисунок 2.2. Тестирование кода </w:t>
      </w:r>
    </w:p>
    <w:p w14:paraId="1D444E9A" w14:textId="77777777" w:rsidR="006A2E21" w:rsidRDefault="00000000">
      <w:pPr>
        <w:spacing w:after="0"/>
      </w:pPr>
      <w:r>
        <w:t xml:space="preserve"> </w:t>
      </w:r>
    </w:p>
    <w:p w14:paraId="608824EA" w14:textId="6330455F" w:rsidR="006A2E21" w:rsidRDefault="004D37E3">
      <w:pPr>
        <w:spacing w:after="211"/>
        <w:ind w:right="307"/>
        <w:jc w:val="center"/>
      </w:pPr>
      <w:r>
        <w:rPr>
          <w:noProof/>
        </w:rPr>
        <w:lastRenderedPageBreak/>
        <w:drawing>
          <wp:inline distT="0" distB="0" distL="0" distR="0" wp14:anchorId="4DE23BCE" wp14:editId="35E5D7DD">
            <wp:extent cx="6167120" cy="5076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1FCFCF9" w14:textId="77777777" w:rsidR="006A2E21" w:rsidRDefault="00000000">
      <w:pPr>
        <w:spacing w:after="260"/>
        <w:ind w:left="10" w:right="356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Рисунок 2.3 Тестирование кода </w:t>
      </w:r>
    </w:p>
    <w:p w14:paraId="4181BFBD" w14:textId="785D8A9B" w:rsidR="006A2E21" w:rsidRDefault="004D37E3">
      <w:pPr>
        <w:spacing w:after="209"/>
        <w:ind w:right="307"/>
        <w:jc w:val="center"/>
      </w:pPr>
      <w:r>
        <w:rPr>
          <w:noProof/>
        </w:rPr>
        <w:lastRenderedPageBreak/>
        <w:drawing>
          <wp:inline distT="0" distB="0" distL="0" distR="0" wp14:anchorId="379B4489" wp14:editId="7F578B29">
            <wp:extent cx="6167120" cy="50768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9A582FD" w14:textId="5C82A4D8" w:rsidR="006A2E21" w:rsidRDefault="00000000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Рисунок 2.4 Тестирование кода </w:t>
      </w:r>
    </w:p>
    <w:p w14:paraId="1AFAE38A" w14:textId="64371000" w:rsidR="004D37E3" w:rsidRDefault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2F6DB095" w14:textId="535B401F" w:rsidR="004D37E3" w:rsidRDefault="004D37E3">
      <w:pPr>
        <w:spacing w:after="168"/>
        <w:ind w:left="10" w:right="356" w:hanging="10"/>
        <w:jc w:val="center"/>
      </w:pPr>
      <w:r>
        <w:rPr>
          <w:noProof/>
        </w:rPr>
        <w:lastRenderedPageBreak/>
        <w:drawing>
          <wp:inline distT="0" distB="0" distL="0" distR="0" wp14:anchorId="290AB70D" wp14:editId="3D85DC25">
            <wp:extent cx="6167120" cy="5076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FAFC" w14:textId="657D60EB" w:rsidR="004D37E3" w:rsidRDefault="004D37E3" w:rsidP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2.</w:t>
      </w:r>
      <w:r>
        <w:rPr>
          <w:rFonts w:ascii="Times New Roman" w:eastAsia="Times New Roman" w:hAnsi="Times New Roman" w:cs="Times New Roman"/>
          <w:sz w:val="24"/>
        </w:rPr>
        <w:t>5</w:t>
      </w:r>
      <w:r>
        <w:rPr>
          <w:rFonts w:ascii="Times New Roman" w:eastAsia="Times New Roman" w:hAnsi="Times New Roman" w:cs="Times New Roman"/>
          <w:sz w:val="24"/>
        </w:rPr>
        <w:t xml:space="preserve"> Тестирование кода </w:t>
      </w:r>
    </w:p>
    <w:p w14:paraId="15FC1302" w14:textId="0271F2F8" w:rsidR="004D37E3" w:rsidRDefault="004D37E3" w:rsidP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6882D342" w14:textId="64B0A673" w:rsidR="004D37E3" w:rsidRDefault="004D37E3" w:rsidP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67EE8961" wp14:editId="1D2083E2">
            <wp:extent cx="6167120" cy="507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36AB" w14:textId="55188C9D" w:rsidR="004D37E3" w:rsidRDefault="004D37E3" w:rsidP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2.</w:t>
      </w:r>
      <w:r>
        <w:rPr>
          <w:rFonts w:ascii="Times New Roman" w:eastAsia="Times New Roman" w:hAnsi="Times New Roman" w:cs="Times New Roman"/>
          <w:sz w:val="24"/>
        </w:rPr>
        <w:t>6</w:t>
      </w:r>
      <w:r>
        <w:rPr>
          <w:rFonts w:ascii="Times New Roman" w:eastAsia="Times New Roman" w:hAnsi="Times New Roman" w:cs="Times New Roman"/>
          <w:sz w:val="24"/>
        </w:rPr>
        <w:t xml:space="preserve"> Тестирование кода </w:t>
      </w:r>
    </w:p>
    <w:p w14:paraId="29D73BFA" w14:textId="4124B099" w:rsidR="004D37E3" w:rsidRDefault="004D37E3" w:rsidP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3797C210" w14:textId="1F010926" w:rsidR="004D37E3" w:rsidRDefault="004D37E3" w:rsidP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lastRenderedPageBreak/>
        <w:drawing>
          <wp:inline distT="0" distB="0" distL="0" distR="0" wp14:anchorId="05C8AD82" wp14:editId="7F4A47B9">
            <wp:extent cx="6167120" cy="5076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786B" w14:textId="38F3B9AE" w:rsidR="004D37E3" w:rsidRDefault="004D37E3" w:rsidP="004D37E3">
      <w:pPr>
        <w:spacing w:after="168"/>
        <w:ind w:left="10" w:right="356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Рисунок 2.</w:t>
      </w:r>
      <w:r>
        <w:rPr>
          <w:rFonts w:ascii="Times New Roman" w:eastAsia="Times New Roman" w:hAnsi="Times New Roman" w:cs="Times New Roman"/>
          <w:sz w:val="24"/>
        </w:rPr>
        <w:t>7</w:t>
      </w:r>
      <w:r>
        <w:rPr>
          <w:rFonts w:ascii="Times New Roman" w:eastAsia="Times New Roman" w:hAnsi="Times New Roman" w:cs="Times New Roman"/>
          <w:sz w:val="24"/>
        </w:rPr>
        <w:t xml:space="preserve"> Тестирование кода </w:t>
      </w:r>
    </w:p>
    <w:p w14:paraId="6EB7C671" w14:textId="77777777" w:rsidR="004D37E3" w:rsidRDefault="004D37E3">
      <w:pPr>
        <w:spacing w:after="168"/>
        <w:ind w:left="10" w:right="356" w:hanging="10"/>
        <w:jc w:val="center"/>
      </w:pPr>
    </w:p>
    <w:p w14:paraId="4D9EE8C5" w14:textId="79272319" w:rsidR="006A2E21" w:rsidRDefault="00000000">
      <w:pPr>
        <w:spacing w:after="462"/>
      </w:pPr>
      <w:r>
        <w:t xml:space="preserve"> </w:t>
      </w:r>
    </w:p>
    <w:p w14:paraId="6D7A5C95" w14:textId="0A3EAC8E" w:rsidR="004D37E3" w:rsidRDefault="004D37E3">
      <w:pPr>
        <w:spacing w:after="462"/>
      </w:pPr>
    </w:p>
    <w:p w14:paraId="216E70C5" w14:textId="24E8FD5A" w:rsidR="004D37E3" w:rsidRDefault="004D37E3">
      <w:pPr>
        <w:spacing w:after="462"/>
      </w:pPr>
    </w:p>
    <w:p w14:paraId="194C19A0" w14:textId="177FBDE2" w:rsidR="004D37E3" w:rsidRDefault="004D37E3">
      <w:pPr>
        <w:spacing w:after="462"/>
      </w:pPr>
    </w:p>
    <w:p w14:paraId="1AA447C4" w14:textId="77777777" w:rsidR="004D37E3" w:rsidRDefault="004D37E3">
      <w:pPr>
        <w:spacing w:after="462"/>
      </w:pPr>
    </w:p>
    <w:p w14:paraId="6454A4A2" w14:textId="77777777" w:rsidR="006A2E21" w:rsidRDefault="00000000">
      <w:pPr>
        <w:spacing w:after="123" w:line="424" w:lineRule="auto"/>
        <w:ind w:left="-5" w:right="345" w:hanging="10"/>
        <w:jc w:val="both"/>
      </w:pPr>
      <w:r w:rsidRPr="004D37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Вывод</w:t>
      </w:r>
      <w:r>
        <w:rPr>
          <w:rFonts w:ascii="Times New Roman" w:eastAsia="Times New Roman" w:hAnsi="Times New Roman" w:cs="Times New Roman"/>
          <w:b/>
          <w:sz w:val="36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 xml:space="preserve">во время работы было сделано приложение с использованием графического интерфейса библиотек </w:t>
      </w:r>
      <w:proofErr w:type="spellStart"/>
      <w:r>
        <w:rPr>
          <w:rFonts w:ascii="Times New Roman" w:eastAsia="Times New Roman" w:hAnsi="Times New Roman" w:cs="Times New Roman"/>
          <w:sz w:val="28"/>
        </w:rPr>
        <w:t>java.awt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javax.swing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, где случайным образом происходит движение по апплету случайной строки. </w:t>
      </w:r>
    </w:p>
    <w:sectPr w:rsidR="006A2E21">
      <w:footerReference w:type="even" r:id="rId14"/>
      <w:footerReference w:type="default" r:id="rId15"/>
      <w:footerReference w:type="first" r:id="rId16"/>
      <w:pgSz w:w="11906" w:h="16838"/>
      <w:pgMar w:top="1134" w:right="492" w:bottom="138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6CD01F" w14:textId="77777777" w:rsidR="00B15D9E" w:rsidRDefault="00B15D9E">
      <w:pPr>
        <w:spacing w:after="0" w:line="240" w:lineRule="auto"/>
      </w:pPr>
      <w:r>
        <w:separator/>
      </w:r>
    </w:p>
  </w:endnote>
  <w:endnote w:type="continuationSeparator" w:id="0">
    <w:p w14:paraId="6F6E98E0" w14:textId="77777777" w:rsidR="00B15D9E" w:rsidRDefault="00B15D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32A9B" w14:textId="77777777" w:rsidR="006A2E21" w:rsidRDefault="00000000">
    <w:pPr>
      <w:spacing w:after="0"/>
      <w:ind w:right="3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371666EF" w14:textId="77777777" w:rsidR="006A2E21" w:rsidRDefault="00000000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EE639" w14:textId="77777777" w:rsidR="006A2E21" w:rsidRDefault="00000000">
    <w:pPr>
      <w:spacing w:after="0"/>
      <w:ind w:right="35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0902C7D7" w14:textId="77777777" w:rsidR="006A2E21" w:rsidRDefault="00000000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2931E" w14:textId="77777777" w:rsidR="006A2E21" w:rsidRDefault="006A2E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1326F" w14:textId="77777777" w:rsidR="00B15D9E" w:rsidRDefault="00B15D9E">
      <w:pPr>
        <w:spacing w:after="0" w:line="240" w:lineRule="auto"/>
      </w:pPr>
      <w:r>
        <w:separator/>
      </w:r>
    </w:p>
  </w:footnote>
  <w:footnote w:type="continuationSeparator" w:id="0">
    <w:p w14:paraId="7ECEFD17" w14:textId="77777777" w:rsidR="00B15D9E" w:rsidRDefault="00B15D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7FBF"/>
    <w:multiLevelType w:val="hybridMultilevel"/>
    <w:tmpl w:val="19C2A6CA"/>
    <w:lvl w:ilvl="0" w:tplc="26EC71DA">
      <w:start w:val="1"/>
      <w:numFmt w:val="decimal"/>
      <w:lvlText w:val="%1."/>
      <w:lvlJc w:val="left"/>
      <w:pPr>
        <w:ind w:left="14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8FC6FB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F28742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19D08EB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6047D8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FB85086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9251DC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F1282D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83200F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33581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E21"/>
    <w:rsid w:val="0019307C"/>
    <w:rsid w:val="004D37E3"/>
    <w:rsid w:val="006A2E21"/>
    <w:rsid w:val="00B15D9E"/>
    <w:rsid w:val="00FF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8B97FBF"/>
  <w15:docId w15:val="{5D1F2FA7-0E23-6641-9B6D-30CED21FB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R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ru-RU" w:eastAsia="ru-RU" w:bidi="ru-RU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4" w:line="259" w:lineRule="auto"/>
      <w:ind w:left="10" w:right="353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68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en-RU" w:eastAsia="en-GB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68B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F68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87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cp:lastModifiedBy>Popov Daniil</cp:lastModifiedBy>
  <cp:revision>2</cp:revision>
  <dcterms:created xsi:type="dcterms:W3CDTF">2022-12-26T21:37:00Z</dcterms:created>
  <dcterms:modified xsi:type="dcterms:W3CDTF">2022-12-26T21:37:00Z</dcterms:modified>
</cp:coreProperties>
</file>