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9D" w:rsidRPr="00701B69" w:rsidRDefault="00333B35">
      <w:pPr>
        <w:rPr>
          <w:b/>
          <w:sz w:val="28"/>
          <w:lang w:val="en-US"/>
        </w:rPr>
      </w:pPr>
      <w:r w:rsidRPr="00701B69">
        <w:rPr>
          <w:b/>
          <w:sz w:val="28"/>
          <w:lang w:val="en-US"/>
        </w:rPr>
        <w:t>Software Requirement:-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Visual Basic 6.0 (The Main Software)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Access 2007 ( for better Connectivity like .</w:t>
      </w:r>
      <w:proofErr w:type="spellStart"/>
      <w:r>
        <w:rPr>
          <w:lang w:val="en-US"/>
        </w:rPr>
        <w:t>mdb</w:t>
      </w:r>
      <w:proofErr w:type="spellEnd"/>
      <w:r>
        <w:rPr>
          <w:lang w:val="en-US"/>
        </w:rPr>
        <w:t xml:space="preserve"> as well as .</w:t>
      </w:r>
      <w:proofErr w:type="spellStart"/>
      <w:r>
        <w:rPr>
          <w:lang w:val="en-US"/>
        </w:rPr>
        <w:t>accdb</w:t>
      </w:r>
      <w:proofErr w:type="spellEnd"/>
      <w:r>
        <w:rPr>
          <w:lang w:val="en-US"/>
        </w:rPr>
        <w:t>)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7 Ultimate (OS)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10 Pro (OS)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Photoshop CS6 ( for Photo/Picture Editing)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Inbuilt Media player/ VLC player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Word  2007</w:t>
      </w:r>
      <w:r w:rsidR="00130E34">
        <w:rPr>
          <w:lang w:val="en-US"/>
        </w:rPr>
        <w:t>/2016</w:t>
      </w:r>
      <w:r>
        <w:rPr>
          <w:lang w:val="en-US"/>
        </w:rPr>
        <w:t xml:space="preserve"> ( for Black Book)</w:t>
      </w:r>
    </w:p>
    <w:p w:rsidR="00333B35" w:rsidRDefault="00333B35" w:rsidP="0033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 Excel 2007</w:t>
      </w:r>
      <w:r w:rsidR="00130E34">
        <w:rPr>
          <w:lang w:val="en-US"/>
        </w:rPr>
        <w:t>/2016</w:t>
      </w:r>
      <w:r>
        <w:rPr>
          <w:lang w:val="en-US"/>
        </w:rPr>
        <w:t xml:space="preserve"> ( for entering and editing records in an row)</w:t>
      </w:r>
    </w:p>
    <w:p w:rsidR="00130E34" w:rsidRDefault="00333B35" w:rsidP="00130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Chrome  ( for searching  Pictures ,as well as Video</w:t>
      </w:r>
    </w:p>
    <w:p w:rsidR="00130E34" w:rsidRDefault="00130E34" w:rsidP="00130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Hub Site for Saving the Data...By GIT Command Prompt</w:t>
      </w:r>
    </w:p>
    <w:p w:rsidR="00130E34" w:rsidRPr="00701B69" w:rsidRDefault="00130E34" w:rsidP="00130E34">
      <w:pPr>
        <w:rPr>
          <w:b/>
          <w:sz w:val="28"/>
          <w:lang w:val="en-US"/>
        </w:rPr>
      </w:pPr>
      <w:r w:rsidRPr="00701B69">
        <w:rPr>
          <w:b/>
          <w:sz w:val="28"/>
          <w:lang w:val="en-US"/>
        </w:rPr>
        <w:t xml:space="preserve">Hardware Requirement:-  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HP Pavilion 15 series Laptop.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6th Gen Intel Core i5 6200 2:30Ghz to 2.70Ghz (speed)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RAM- 12 GB DDR4..that boost up to 2300..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Integrated Intel Graphics 520 of 5.9GB.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DVD Writer 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Sense Technology.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1TB hardisk with Dual Boot System .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DTS Dolby Sound System.</w:t>
      </w:r>
    </w:p>
    <w:p w:rsidR="00130E34" w:rsidRDefault="00130E34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 HD LED 15.6 inch Screen.</w:t>
      </w:r>
    </w:p>
    <w:p w:rsidR="00130E34" w:rsidRDefault="00701B69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Sensor Keyboard and Mouse.</w:t>
      </w:r>
    </w:p>
    <w:p w:rsidR="00701B69" w:rsidRPr="00130E34" w:rsidRDefault="00701B69" w:rsidP="00130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Wireless HP combo 2020 Keyboard and Mouse(for better use).</w:t>
      </w:r>
    </w:p>
    <w:sectPr w:rsidR="00701B69" w:rsidRPr="00130E34" w:rsidSect="00E7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45A78"/>
    <w:multiLevelType w:val="hybridMultilevel"/>
    <w:tmpl w:val="1134549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56AD636E"/>
    <w:multiLevelType w:val="hybridMultilevel"/>
    <w:tmpl w:val="874015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A1311D"/>
    <w:multiLevelType w:val="hybridMultilevel"/>
    <w:tmpl w:val="AFD4E69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78E412A6"/>
    <w:multiLevelType w:val="hybridMultilevel"/>
    <w:tmpl w:val="1974C51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3B35"/>
    <w:rsid w:val="00130E34"/>
    <w:rsid w:val="00333B35"/>
    <w:rsid w:val="00701B69"/>
    <w:rsid w:val="00E7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2018-06-25T11:50:00Z</dcterms:created>
  <dcterms:modified xsi:type="dcterms:W3CDTF">2018-06-25T12:17:00Z</dcterms:modified>
</cp:coreProperties>
</file>