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5904" w14:textId="5CE81C3C" w:rsidR="00A06A9A" w:rsidRPr="00285B1B" w:rsidRDefault="00A06A9A" w:rsidP="00A06A9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5B1B">
        <w:rPr>
          <w:rFonts w:ascii="Times New Roman" w:hAnsi="Times New Roman" w:cs="Times New Roman"/>
          <w:color w:val="000000" w:themeColor="text1"/>
          <w:sz w:val="32"/>
          <w:szCs w:val="32"/>
        </w:rPr>
        <w:t>EXPERIMENT :6</w:t>
      </w:r>
    </w:p>
    <w:p w14:paraId="26DA040E" w14:textId="4F902295" w:rsidR="00A06A9A" w:rsidRDefault="00A06A9A" w:rsidP="00A06A9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06A9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14:paraId="678B8079" w14:textId="6DCC93B2" w:rsidR="00A06A9A" w:rsidRDefault="00A06A9A" w:rsidP="00A06A9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4B0986" w14:textId="657F3288" w:rsidR="00A06A9A" w:rsidRPr="00A06A9A" w:rsidRDefault="00A06A9A" w:rsidP="00A06A9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A473CD8" wp14:editId="1F50C1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8571" w14:textId="66ADA6D9" w:rsidR="00A06A9A" w:rsidRPr="00285B1B" w:rsidRDefault="00A06A9A" w:rsidP="00A06A9A">
      <w:pPr>
        <w:tabs>
          <w:tab w:val="left" w:pos="1843"/>
        </w:tabs>
        <w:rPr>
          <w:color w:val="000000" w:themeColor="text1"/>
          <w:sz w:val="32"/>
          <w:szCs w:val="32"/>
        </w:rPr>
      </w:pPr>
    </w:p>
    <w:p w14:paraId="2EE6D2F6" w14:textId="71D15D83" w:rsidR="00A06A9A" w:rsidRPr="00285B1B" w:rsidRDefault="00A06A9A" w:rsidP="00A06A9A">
      <w:pPr>
        <w:tabs>
          <w:tab w:val="left" w:pos="1843"/>
        </w:tabs>
        <w:rPr>
          <w:color w:val="000000" w:themeColor="text1"/>
          <w:sz w:val="32"/>
          <w:szCs w:val="32"/>
        </w:rPr>
      </w:pPr>
      <w:r w:rsidRPr="00285B1B">
        <w:rPr>
          <w:color w:val="000000" w:themeColor="text1"/>
          <w:sz w:val="32"/>
          <w:szCs w:val="32"/>
        </w:rPr>
        <w:t>EXPERIMENT :7</w:t>
      </w:r>
    </w:p>
    <w:p w14:paraId="3C86C51E" w14:textId="01198369" w:rsidR="00A06A9A" w:rsidRDefault="00A06A9A" w:rsidP="00285B1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0D1764F7" w14:textId="77777777" w:rsidR="00BD7C10" w:rsidRDefault="00405B01" w:rsidP="00BD7C10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49F61A4" wp14:editId="41E1A8A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0858" w14:textId="73F80652" w:rsidR="00A06A9A" w:rsidRPr="00977F00" w:rsidRDefault="004F3EFA" w:rsidP="00977F0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7F0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EXPERIMENT :8</w:t>
      </w:r>
    </w:p>
    <w:p w14:paraId="1E7ACC11" w14:textId="3039083B" w:rsidR="006B5A5E" w:rsidRDefault="004F3EFA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</w:t>
      </w:r>
      <w:r w:rsidRPr="004F3EF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</w:t>
      </w:r>
      <w:r w:rsidR="006B5A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ion</w:t>
      </w:r>
    </w:p>
    <w:p w14:paraId="16FD88B7" w14:textId="6F76E3F5" w:rsidR="006B5A5E" w:rsidRDefault="006B5A5E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CC89203" wp14:editId="0D3F5A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99CB" w14:textId="77777777" w:rsidR="00BD7C10" w:rsidRDefault="00BD7C10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F1430E7" w14:textId="445EA97D" w:rsidR="006B5A5E" w:rsidRPr="00285B1B" w:rsidRDefault="006B5A5E" w:rsidP="006B5A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5B1B">
        <w:rPr>
          <w:rFonts w:ascii="Times New Roman" w:hAnsi="Times New Roman" w:cs="Times New Roman"/>
          <w:color w:val="000000" w:themeColor="text1"/>
          <w:sz w:val="32"/>
          <w:szCs w:val="32"/>
        </w:rPr>
        <w:t>EXPERIMENT 9</w:t>
      </w:r>
    </w:p>
    <w:p w14:paraId="4CD3AB4A" w14:textId="1375F922" w:rsidR="006B5A5E" w:rsidRPr="00E60D52" w:rsidRDefault="00E60D52" w:rsidP="00E60D52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="006B5A5E" w:rsidRPr="00E60D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14:paraId="5411DE74" w14:textId="63B68A7A" w:rsidR="006B5A5E" w:rsidRDefault="006B5A5E" w:rsidP="006B5A5E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CEB432F" wp14:editId="3A8D1E2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991C" w14:textId="1FC9B2B2" w:rsidR="006B5A5E" w:rsidRDefault="006B5A5E" w:rsidP="006B5A5E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7D9233E" w14:textId="0029CD6E" w:rsidR="006B5A5E" w:rsidRDefault="006B5A5E" w:rsidP="006B5A5E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71E5FD6" w14:textId="77777777" w:rsidR="00BC3077" w:rsidRDefault="00BC3077" w:rsidP="006B5A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6A3652" w14:textId="334632FA" w:rsidR="006B5A5E" w:rsidRPr="00285B1B" w:rsidRDefault="006B5A5E" w:rsidP="006B5A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C3077">
        <w:rPr>
          <w:rFonts w:ascii="Times New Roman" w:hAnsi="Times New Roman" w:cs="Times New Roman"/>
          <w:color w:val="000000" w:themeColor="text1"/>
          <w:sz w:val="32"/>
          <w:szCs w:val="32"/>
          <w:highlight w:val="lightGray"/>
        </w:rPr>
        <w:lastRenderedPageBreak/>
        <w:t>EXPERIMENT 10</w:t>
      </w:r>
    </w:p>
    <w:p w14:paraId="633CA29B" w14:textId="58F10B82" w:rsidR="006B5A5E" w:rsidRDefault="006B5A5E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B5A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14:paraId="32536646" w14:textId="5A9A8B29" w:rsidR="006B5A5E" w:rsidRDefault="006B5A5E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2EE4935" wp14:editId="0BF264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9847" w14:textId="77777777" w:rsidR="00AA64AD" w:rsidRPr="00285B1B" w:rsidRDefault="00AA64AD" w:rsidP="006B5A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AA9F64" w14:textId="76B51FDC" w:rsidR="00942CC9" w:rsidRPr="00285B1B" w:rsidRDefault="00942CC9" w:rsidP="006B5A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5B1B">
        <w:rPr>
          <w:rFonts w:ascii="Times New Roman" w:hAnsi="Times New Roman" w:cs="Times New Roman"/>
          <w:color w:val="000000" w:themeColor="text1"/>
          <w:sz w:val="32"/>
          <w:szCs w:val="32"/>
        </w:rPr>
        <w:t>EXPERIMENT 11:</w:t>
      </w:r>
    </w:p>
    <w:p w14:paraId="3A2DAE9E" w14:textId="7A368CDD" w:rsidR="00942CC9" w:rsidRDefault="00942CC9" w:rsidP="00942CC9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42CC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Change Hardware compatibility of a VM (Either by clone/create new one) which is already   created and configured. </w:t>
      </w:r>
    </w:p>
    <w:p w14:paraId="19C6F086" w14:textId="77CD5801" w:rsidR="00AA64AD" w:rsidRPr="00942CC9" w:rsidRDefault="00AA64AD" w:rsidP="00942CC9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BB62589" wp14:editId="4BDB90C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24FB" w14:textId="77777777" w:rsidR="00942CC9" w:rsidRDefault="00942CC9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C3A7040" w14:textId="77777777" w:rsidR="006B5A5E" w:rsidRPr="006B5A5E" w:rsidRDefault="006B5A5E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47462F6" w14:textId="77777777" w:rsidR="006B5A5E" w:rsidRDefault="006B5A5E" w:rsidP="006B5A5E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73EB96C" w14:textId="77777777" w:rsidR="006B5A5E" w:rsidRPr="006B5A5E" w:rsidRDefault="006B5A5E" w:rsidP="006B5A5E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AFB6124" w14:textId="77777777" w:rsidR="004F3EFA" w:rsidRPr="004F3EFA" w:rsidRDefault="004F3EFA" w:rsidP="004F3EF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6F39D64" w14:textId="77777777" w:rsidR="004F3EFA" w:rsidRDefault="004F3EFA" w:rsidP="00A06A9A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05CCD0" w14:textId="77777777" w:rsidR="00A06A9A" w:rsidRDefault="00A06A9A" w:rsidP="00A06A9A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346FB1" w14:textId="77777777" w:rsidR="00A06A9A" w:rsidRDefault="00A06A9A" w:rsidP="00A06A9A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A2ADEC8" w14:textId="77777777" w:rsidR="00A06A9A" w:rsidRPr="00A06A9A" w:rsidRDefault="00A06A9A" w:rsidP="00A06A9A">
      <w:pPr>
        <w:tabs>
          <w:tab w:val="left" w:pos="1843"/>
        </w:tabs>
        <w:rPr>
          <w:sz w:val="28"/>
          <w:szCs w:val="28"/>
        </w:rPr>
      </w:pPr>
    </w:p>
    <w:sectPr w:rsidR="00A06A9A" w:rsidRPr="00A06A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FEA4" w14:textId="77777777" w:rsidR="005521B2" w:rsidRDefault="005521B2" w:rsidP="00977F00">
      <w:pPr>
        <w:spacing w:after="0" w:line="240" w:lineRule="auto"/>
      </w:pPr>
      <w:r>
        <w:separator/>
      </w:r>
    </w:p>
  </w:endnote>
  <w:endnote w:type="continuationSeparator" w:id="0">
    <w:p w14:paraId="66FD2C77" w14:textId="77777777" w:rsidR="005521B2" w:rsidRDefault="005521B2" w:rsidP="0097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549E" w14:textId="77777777" w:rsidR="00977F00" w:rsidRDefault="00977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9FD2" w14:textId="77777777" w:rsidR="00977F00" w:rsidRDefault="00977F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F16D" w14:textId="77777777" w:rsidR="00977F00" w:rsidRDefault="00977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65F7" w14:textId="77777777" w:rsidR="005521B2" w:rsidRDefault="005521B2" w:rsidP="00977F00">
      <w:pPr>
        <w:spacing w:after="0" w:line="240" w:lineRule="auto"/>
      </w:pPr>
      <w:r>
        <w:separator/>
      </w:r>
    </w:p>
  </w:footnote>
  <w:footnote w:type="continuationSeparator" w:id="0">
    <w:p w14:paraId="62DC4398" w14:textId="77777777" w:rsidR="005521B2" w:rsidRDefault="005521B2" w:rsidP="0097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22D7" w14:textId="77777777" w:rsidR="00977F00" w:rsidRDefault="00977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3F23" w14:textId="77777777" w:rsidR="00977F00" w:rsidRDefault="00977F00" w:rsidP="00155220">
    <w:pPr>
      <w:pStyle w:val="Header"/>
      <w:tabs>
        <w:tab w:val="left" w:pos="142"/>
      </w:tabs>
      <w:ind w:left="-1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7A8E" w14:textId="77777777" w:rsidR="00977F00" w:rsidRDefault="00977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2B48"/>
    <w:multiLevelType w:val="hybridMultilevel"/>
    <w:tmpl w:val="B84CD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92525"/>
    <w:multiLevelType w:val="hybridMultilevel"/>
    <w:tmpl w:val="B84CD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81A1D"/>
    <w:multiLevelType w:val="hybridMultilevel"/>
    <w:tmpl w:val="B84CD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E47DC"/>
    <w:multiLevelType w:val="hybridMultilevel"/>
    <w:tmpl w:val="B84CD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84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357077">
    <w:abstractNumId w:val="0"/>
  </w:num>
  <w:num w:numId="3" w16cid:durableId="1112168662">
    <w:abstractNumId w:val="2"/>
  </w:num>
  <w:num w:numId="4" w16cid:durableId="384182037">
    <w:abstractNumId w:val="1"/>
  </w:num>
  <w:num w:numId="5" w16cid:durableId="1931574921">
    <w:abstractNumId w:val="3"/>
  </w:num>
  <w:num w:numId="6" w16cid:durableId="378019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70DB"/>
  <w15:chartTrackingRefBased/>
  <w15:docId w15:val="{F0609EA5-E4CE-4491-ACBE-73CBB470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9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977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00"/>
  </w:style>
  <w:style w:type="paragraph" w:styleId="Footer">
    <w:name w:val="footer"/>
    <w:basedOn w:val="Normal"/>
    <w:link w:val="FooterChar"/>
    <w:uiPriority w:val="99"/>
    <w:unhideWhenUsed/>
    <w:rsid w:val="00977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Atmakuru</dc:creator>
  <cp:keywords/>
  <dc:description/>
  <cp:lastModifiedBy>Jyoshna Atmakuru</cp:lastModifiedBy>
  <cp:revision>12</cp:revision>
  <dcterms:created xsi:type="dcterms:W3CDTF">2023-01-27T04:47:00Z</dcterms:created>
  <dcterms:modified xsi:type="dcterms:W3CDTF">2023-01-27T07:57:00Z</dcterms:modified>
</cp:coreProperties>
</file>