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E75" w:rsidRPr="00286619" w:rsidRDefault="002E7E75" w:rsidP="002E7E75">
      <w:pPr>
        <w:pStyle w:val="Ttulo"/>
        <w:jc w:val="center"/>
        <w:rPr>
          <w:rFonts w:ascii="Arial Black" w:hAnsi="Arial Black"/>
          <w:b/>
        </w:rPr>
      </w:pPr>
      <w:proofErr w:type="spellStart"/>
      <w:r w:rsidRPr="00286619">
        <w:rPr>
          <w:rFonts w:ascii="Arial Black" w:hAnsi="Arial Black"/>
          <w:b/>
        </w:rPr>
        <w:t>MYsQL</w:t>
      </w:r>
      <w:proofErr w:type="spellEnd"/>
      <w:r w:rsidR="00652600">
        <w:rPr>
          <w:rFonts w:ascii="Arial Black" w:hAnsi="Arial Black"/>
          <w:b/>
        </w:rPr>
        <w:t xml:space="preserve"> CONSULTAS</w:t>
      </w:r>
    </w:p>
    <w:p w:rsidR="002E7E75" w:rsidRPr="002E7E75" w:rsidRDefault="00AD1A66" w:rsidP="002E7E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4067250</wp:posOffset>
                </wp:positionH>
                <wp:positionV relativeFrom="paragraph">
                  <wp:posOffset>160917</wp:posOffset>
                </wp:positionV>
                <wp:extent cx="2360930" cy="1404620"/>
                <wp:effectExtent l="0" t="0" r="11430" b="2032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66" w:rsidRDefault="00AD1A66">
                            <w:r>
                              <w:t>Este es el orden que deben seguir las instrucciones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0.25pt;margin-top:12.6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" fillcolor="#fff2cc [663]">
                <v:textbox style="mso-fit-shape-to-text:t">
                  <w:txbxContent>
                    <w:p w:rsidR="00AD1A66" w:rsidRDefault="00AD1A66">
                      <w:r>
                        <w:t>Este es el orden que deben seguir las instrucciones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1F76" w:rsidRDefault="002E7E75">
      <w:r w:rsidRPr="002E7E75">
        <w:rPr>
          <w:b/>
          <w:highlight w:val="yellow"/>
        </w:rPr>
        <w:t>SELECT</w:t>
      </w:r>
      <w:r>
        <w:rPr>
          <w:highlight w:val="yellow"/>
        </w:rPr>
        <w:t>:</w:t>
      </w:r>
      <w:r w:rsidRPr="002E7E75">
        <w:t xml:space="preserve"> Sirve para indicar los campos que queremos leer.</w:t>
      </w:r>
    </w:p>
    <w:p w:rsidR="002E7E75" w:rsidRDefault="002E7E75">
      <w:r w:rsidRPr="002E7E75">
        <w:rPr>
          <w:b/>
          <w:highlight w:val="yellow"/>
        </w:rPr>
        <w:t>FROM</w:t>
      </w:r>
      <w:r>
        <w:rPr>
          <w:highlight w:val="yellow"/>
        </w:rPr>
        <w:t xml:space="preserve">: </w:t>
      </w:r>
      <w:r w:rsidRPr="002E7E75">
        <w:t>Sirve para indicar la tabla donde vamos a hacer la consulta.</w:t>
      </w:r>
    </w:p>
    <w:p w:rsidR="002E7E75" w:rsidRDefault="002E7E75">
      <w:r w:rsidRPr="002E7E75">
        <w:rPr>
          <w:b/>
        </w:rPr>
        <w:t>WHERE</w:t>
      </w:r>
      <w:r>
        <w:t>: Aquí indicamos las condiciones que deben tener los datos que nos devuelva.</w:t>
      </w:r>
    </w:p>
    <w:p w:rsidR="002E7E75" w:rsidRDefault="002E7E75">
      <w:r w:rsidRPr="002E7E75">
        <w:rPr>
          <w:b/>
        </w:rPr>
        <w:t>GROUP</w:t>
      </w:r>
      <w:r>
        <w:t xml:space="preserve"> </w:t>
      </w:r>
      <w:r w:rsidRPr="002E7E75">
        <w:rPr>
          <w:b/>
        </w:rPr>
        <w:t>BY</w:t>
      </w:r>
      <w:r>
        <w:rPr>
          <w:b/>
        </w:rPr>
        <w:t xml:space="preserve">: </w:t>
      </w:r>
      <w:r w:rsidRPr="002E7E75">
        <w:t>Aquí indicamos que campos queremos agrupar.</w:t>
      </w:r>
    </w:p>
    <w:p w:rsidR="002E7E75" w:rsidRPr="002E7E75" w:rsidRDefault="002E7E75">
      <w:pPr>
        <w:rPr>
          <w:b/>
        </w:rPr>
      </w:pPr>
      <w:r w:rsidRPr="002E7E75">
        <w:rPr>
          <w:b/>
        </w:rPr>
        <w:t>HAVING</w:t>
      </w:r>
      <w:r>
        <w:rPr>
          <w:b/>
        </w:rPr>
        <w:t>:</w:t>
      </w:r>
      <w:r w:rsidRPr="002E7E75">
        <w:t xml:space="preserve"> Condiciones de filtro para los grupos.</w:t>
      </w:r>
    </w:p>
    <w:p w:rsidR="002E7E75" w:rsidRDefault="002E7E75">
      <w:r w:rsidRPr="002E7E75">
        <w:rPr>
          <w:b/>
        </w:rPr>
        <w:t>ORDER</w:t>
      </w:r>
      <w:r>
        <w:t xml:space="preserve"> </w:t>
      </w:r>
      <w:r w:rsidRPr="002E7E75">
        <w:rPr>
          <w:b/>
        </w:rPr>
        <w:t>BY</w:t>
      </w:r>
      <w:r>
        <w:rPr>
          <w:b/>
        </w:rPr>
        <w:t xml:space="preserve">: </w:t>
      </w:r>
      <w:r w:rsidRPr="002E7E75">
        <w:t>Aquí indicamos los criterios de ordenación que quiero a la hora de que me devuelva los datos la base de datos con la consulta.</w:t>
      </w:r>
    </w:p>
    <w:p w:rsidR="008A09A0" w:rsidRDefault="008A09A0">
      <w:r w:rsidRPr="008A09A0">
        <w:drawing>
          <wp:anchor distT="0" distB="0" distL="114300" distR="114300" simplePos="0" relativeHeight="251660288" behindDoc="0" locked="0" layoutInCell="1" allowOverlap="1" wp14:anchorId="6B1364AF">
            <wp:simplePos x="0" y="0"/>
            <wp:positionH relativeFrom="column">
              <wp:posOffset>-479575</wp:posOffset>
            </wp:positionH>
            <wp:positionV relativeFrom="paragraph">
              <wp:posOffset>363855</wp:posOffset>
            </wp:positionV>
            <wp:extent cx="2981325" cy="238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E75" w:rsidRPr="002E7E75">
        <w:rPr>
          <w:b/>
        </w:rPr>
        <w:t>LIMIT</w:t>
      </w:r>
      <w:r w:rsidR="002E7E75">
        <w:rPr>
          <w:b/>
        </w:rPr>
        <w:t xml:space="preserve">: </w:t>
      </w:r>
      <w:r w:rsidR="002E7E75" w:rsidRPr="002E7E75">
        <w:t>Este es el límite de datos que quiero que me</w:t>
      </w:r>
      <w:r w:rsidR="002E7E75">
        <w:t xml:space="preserve"> devuelva</w:t>
      </w:r>
      <w:r w:rsidR="002E7E75" w:rsidRPr="002E7E75">
        <w:t>.</w:t>
      </w:r>
      <w:r w:rsidR="002E7E75">
        <w:tab/>
      </w:r>
      <w:r w:rsidR="002E7E7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7E75" w:rsidRDefault="008A09A0">
      <w:r>
        <w:t>Esta es la consulta más simple que podemos hacer.</w:t>
      </w:r>
    </w:p>
    <w:p w:rsidR="005C7BB5" w:rsidRDefault="005C7BB5">
      <w:r>
        <w:t>El asterisco indica “todo”. Se recomienda más ser más conciso a la hora de hacer las consultas:</w:t>
      </w:r>
    </w:p>
    <w:p w:rsidR="005C7BB5" w:rsidRDefault="005C7BB5">
      <w:r w:rsidRPr="005C7BB5">
        <w:drawing>
          <wp:inline distT="0" distB="0" distL="0" distR="0" wp14:anchorId="2DD0BA99" wp14:editId="60DBE771">
            <wp:extent cx="3057952" cy="49536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96" w:rsidRDefault="00F36196">
      <w:r w:rsidRPr="00F36196">
        <w:drawing>
          <wp:anchor distT="0" distB="0" distL="114300" distR="114300" simplePos="0" relativeHeight="251661312" behindDoc="0" locked="0" layoutInCell="1" allowOverlap="1" wp14:anchorId="26646F9E">
            <wp:simplePos x="0" y="0"/>
            <wp:positionH relativeFrom="column">
              <wp:posOffset>2855819</wp:posOffset>
            </wp:positionH>
            <wp:positionV relativeFrom="paragraph">
              <wp:posOffset>72913</wp:posOffset>
            </wp:positionV>
            <wp:extent cx="2390775" cy="28289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Nos devuelve:</w:t>
      </w:r>
    </w:p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>
      <w:r w:rsidRPr="00F36196">
        <w:drawing>
          <wp:inline distT="0" distB="0" distL="0" distR="0" wp14:anchorId="138D2100" wp14:editId="7CF578EB">
            <wp:extent cx="3867690" cy="781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96" w:rsidRDefault="00F36196">
      <w:r w:rsidRPr="00F36196">
        <w:drawing>
          <wp:anchor distT="0" distB="0" distL="114300" distR="114300" simplePos="0" relativeHeight="251662336" behindDoc="0" locked="0" layoutInCell="1" allowOverlap="1" wp14:anchorId="608F376B">
            <wp:simplePos x="0" y="0"/>
            <wp:positionH relativeFrom="column">
              <wp:posOffset>2282190</wp:posOffset>
            </wp:positionH>
            <wp:positionV relativeFrom="paragraph">
              <wp:posOffset>150159</wp:posOffset>
            </wp:positionV>
            <wp:extent cx="3067478" cy="2962688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196" w:rsidRPr="00363D6D" w:rsidRDefault="00F36196">
      <w:pPr>
        <w:rPr>
          <w:sz w:val="24"/>
        </w:rPr>
      </w:pPr>
      <w:r w:rsidRPr="00363D6D">
        <w:rPr>
          <w:sz w:val="24"/>
        </w:rPr>
        <w:t>Nos devuelve:</w:t>
      </w:r>
    </w:p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F36196" w:rsidRDefault="00F36196"/>
    <w:p w:rsidR="00633F3E" w:rsidRDefault="00633F3E"/>
    <w:p w:rsidR="00633F3E" w:rsidRPr="00363D6D" w:rsidRDefault="00633F3E">
      <w:pPr>
        <w:rPr>
          <w:sz w:val="24"/>
        </w:rPr>
      </w:pPr>
      <w:r w:rsidRPr="00363D6D">
        <w:rPr>
          <w:sz w:val="24"/>
        </w:rPr>
        <w:t xml:space="preserve">Vamos a pedir </w:t>
      </w:r>
      <w:r w:rsidR="00286619" w:rsidRPr="00363D6D">
        <w:rPr>
          <w:sz w:val="24"/>
        </w:rPr>
        <w:t>el primer apellido</w:t>
      </w:r>
      <w:r w:rsidRPr="00363D6D">
        <w:rPr>
          <w:sz w:val="24"/>
        </w:rPr>
        <w:t xml:space="preserve"> de los actores ordenados de forma descendente.</w:t>
      </w:r>
    </w:p>
    <w:p w:rsidR="00D90701" w:rsidRDefault="00363D6D">
      <w:r w:rsidRPr="00363D6D">
        <w:rPr>
          <w:sz w:val="24"/>
        </w:rPr>
        <w:drawing>
          <wp:anchor distT="0" distB="0" distL="114300" distR="114300" simplePos="0" relativeHeight="251663360" behindDoc="0" locked="0" layoutInCell="1" allowOverlap="1" wp14:anchorId="5EDEAE79">
            <wp:simplePos x="0" y="0"/>
            <wp:positionH relativeFrom="column">
              <wp:posOffset>4073824</wp:posOffset>
            </wp:positionH>
            <wp:positionV relativeFrom="paragraph">
              <wp:posOffset>1004420</wp:posOffset>
            </wp:positionV>
            <wp:extent cx="1133475" cy="28194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F3E" w:rsidRPr="00633F3E">
        <w:drawing>
          <wp:inline distT="0" distB="0" distL="0" distR="0" wp14:anchorId="01DEE201" wp14:editId="78D07D52">
            <wp:extent cx="2838846" cy="9526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96" w:rsidRPr="00363D6D" w:rsidRDefault="00633F3E">
      <w:pPr>
        <w:rPr>
          <w:sz w:val="24"/>
        </w:rPr>
      </w:pPr>
      <w:r w:rsidRPr="00363D6D">
        <w:rPr>
          <w:sz w:val="24"/>
        </w:rPr>
        <w:t>Esto nos devuelve:</w:t>
      </w:r>
    </w:p>
    <w:p w:rsidR="00633F3E" w:rsidRDefault="00633F3E"/>
    <w:p w:rsidR="0041582D" w:rsidRDefault="0041582D"/>
    <w:p w:rsidR="0041582D" w:rsidRDefault="0041582D"/>
    <w:p w:rsidR="0041582D" w:rsidRDefault="0041582D"/>
    <w:p w:rsidR="0041582D" w:rsidRDefault="0041582D"/>
    <w:p w:rsidR="0041582D" w:rsidRDefault="0041582D"/>
    <w:p w:rsidR="0041582D" w:rsidRDefault="0041582D"/>
    <w:p w:rsidR="0041582D" w:rsidRDefault="0041582D"/>
    <w:p w:rsidR="0041582D" w:rsidRDefault="0041582D"/>
    <w:p w:rsidR="0041582D" w:rsidRPr="00363D6D" w:rsidRDefault="0041582D">
      <w:pPr>
        <w:rPr>
          <w:sz w:val="24"/>
        </w:rPr>
      </w:pPr>
      <w:r w:rsidRPr="00363D6D">
        <w:rPr>
          <w:sz w:val="24"/>
        </w:rPr>
        <w:lastRenderedPageBreak/>
        <w:t>¿Y si queremos solo los distintos?</w:t>
      </w:r>
    </w:p>
    <w:p w:rsidR="0041582D" w:rsidRDefault="0041582D">
      <w:r w:rsidRPr="0041582D">
        <w:drawing>
          <wp:inline distT="0" distB="0" distL="0" distR="0" wp14:anchorId="5C7DBCDE" wp14:editId="0A93E6AE">
            <wp:extent cx="2896004" cy="100979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2D" w:rsidRDefault="00AD1A66">
      <w:r w:rsidRPr="00363D6D">
        <w:rPr>
          <w:sz w:val="24"/>
        </w:rPr>
        <w:drawing>
          <wp:anchor distT="0" distB="0" distL="114300" distR="114300" simplePos="0" relativeHeight="251664384" behindDoc="0" locked="0" layoutInCell="1" allowOverlap="1" wp14:anchorId="55AE7355">
            <wp:simplePos x="0" y="0"/>
            <wp:positionH relativeFrom="column">
              <wp:posOffset>4164778</wp:posOffset>
            </wp:positionH>
            <wp:positionV relativeFrom="paragraph">
              <wp:posOffset>289075</wp:posOffset>
            </wp:positionV>
            <wp:extent cx="1228896" cy="1314633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D6D">
        <w:rPr>
          <w:sz w:val="24"/>
        </w:rPr>
        <w:t xml:space="preserve">Ahora vamos a poner un límite 5, por ejemplo. </w:t>
      </w:r>
    </w:p>
    <w:p w:rsidR="00AD1A66" w:rsidRDefault="00AD1A66">
      <w:r w:rsidRPr="00AD1A66">
        <w:drawing>
          <wp:inline distT="0" distB="0" distL="0" distR="0" wp14:anchorId="5BB1769C" wp14:editId="6924940A">
            <wp:extent cx="3010320" cy="12384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66" w:rsidRPr="00363D6D" w:rsidRDefault="00F42C4A">
      <w:pPr>
        <w:rPr>
          <w:sz w:val="24"/>
        </w:rPr>
      </w:pPr>
      <w:r w:rsidRPr="00363D6D">
        <w:rPr>
          <w:sz w:val="24"/>
        </w:rPr>
        <w:t>Vamos a reducir “</w:t>
      </w:r>
      <w:proofErr w:type="spellStart"/>
      <w:r w:rsidRPr="00363D6D">
        <w:rPr>
          <w:sz w:val="24"/>
        </w:rPr>
        <w:t>where</w:t>
      </w:r>
      <w:proofErr w:type="spellEnd"/>
      <w:r w:rsidRPr="00363D6D">
        <w:rPr>
          <w:sz w:val="24"/>
        </w:rPr>
        <w:t>” para reducir el campo de búsqueda. Por ejemplo, solo quiero los actores cuyo primer apellido sea “</w:t>
      </w:r>
      <w:proofErr w:type="spellStart"/>
      <w:r w:rsidRPr="00363D6D">
        <w:rPr>
          <w:sz w:val="24"/>
        </w:rPr>
        <w:t>allen</w:t>
      </w:r>
      <w:proofErr w:type="spellEnd"/>
      <w:r w:rsidRPr="00363D6D">
        <w:rPr>
          <w:sz w:val="24"/>
        </w:rPr>
        <w:t>”.</w:t>
      </w:r>
    </w:p>
    <w:p w:rsidR="00F42C4A" w:rsidRDefault="00080569">
      <w:r w:rsidRPr="00080569">
        <w:drawing>
          <wp:anchor distT="0" distB="0" distL="114300" distR="114300" simplePos="0" relativeHeight="251667456" behindDoc="0" locked="0" layoutInCell="1" allowOverlap="1" wp14:anchorId="1249B293">
            <wp:simplePos x="0" y="0"/>
            <wp:positionH relativeFrom="column">
              <wp:posOffset>4299248</wp:posOffset>
            </wp:positionH>
            <wp:positionV relativeFrom="paragraph">
              <wp:posOffset>358813</wp:posOffset>
            </wp:positionV>
            <wp:extent cx="1962424" cy="924054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569">
        <w:drawing>
          <wp:inline distT="0" distB="0" distL="0" distR="0" wp14:anchorId="3140D069" wp14:editId="65E44036">
            <wp:extent cx="3924848" cy="122889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69" w:rsidRDefault="00E74EBE">
      <w:r w:rsidRPr="00E74EBE">
        <w:drawing>
          <wp:anchor distT="0" distB="0" distL="114300" distR="114300" simplePos="0" relativeHeight="251668480" behindDoc="0" locked="0" layoutInCell="1" allowOverlap="1" wp14:anchorId="24028DB4">
            <wp:simplePos x="0" y="0"/>
            <wp:positionH relativeFrom="column">
              <wp:posOffset>4298950</wp:posOffset>
            </wp:positionH>
            <wp:positionV relativeFrom="paragraph">
              <wp:posOffset>137795</wp:posOffset>
            </wp:positionV>
            <wp:extent cx="1933575" cy="2809875"/>
            <wp:effectExtent l="0" t="0" r="9525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C4A" w:rsidRPr="00363D6D" w:rsidRDefault="00E74EBE">
      <w:pPr>
        <w:rPr>
          <w:sz w:val="24"/>
        </w:rPr>
      </w:pPr>
      <w:r w:rsidRPr="00363D6D">
        <w:rPr>
          <w:sz w:val="24"/>
        </w:rPr>
        <w:t xml:space="preserve">¿Y si quiero todos los actores cuyo primer apellido no sea </w:t>
      </w:r>
      <w:proofErr w:type="spellStart"/>
      <w:r w:rsidRPr="00363D6D">
        <w:rPr>
          <w:sz w:val="24"/>
        </w:rPr>
        <w:t>allen</w:t>
      </w:r>
      <w:proofErr w:type="spellEnd"/>
      <w:r w:rsidRPr="00363D6D">
        <w:rPr>
          <w:sz w:val="24"/>
        </w:rPr>
        <w:t>?</w:t>
      </w:r>
    </w:p>
    <w:p w:rsidR="00E74EBE" w:rsidRDefault="00E74EBE">
      <w:r w:rsidRPr="00E74EBE">
        <w:drawing>
          <wp:inline distT="0" distB="0" distL="0" distR="0" wp14:anchorId="63C08D2E" wp14:editId="0E56815E">
            <wp:extent cx="3648584" cy="1247949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BE" w:rsidRDefault="00E74EBE"/>
    <w:p w:rsidR="00363D6D" w:rsidRDefault="00363D6D"/>
    <w:p w:rsidR="00363D6D" w:rsidRDefault="00363D6D"/>
    <w:p w:rsidR="00363D6D" w:rsidRDefault="00363D6D"/>
    <w:p w:rsidR="00363D6D" w:rsidRDefault="00363D6D"/>
    <w:p w:rsidR="00363D6D" w:rsidRDefault="00363D6D"/>
    <w:p w:rsidR="00363D6D" w:rsidRDefault="00363D6D"/>
    <w:p w:rsidR="00363D6D" w:rsidRDefault="00363D6D"/>
    <w:p w:rsidR="00363D6D" w:rsidRDefault="00363D6D">
      <w:r>
        <w:t>¿Y si queremos los apellidos ordenados alfabéticamente que hay antes de los apellidos que empiecen por “d”?</w:t>
      </w:r>
    </w:p>
    <w:p w:rsidR="00363D6D" w:rsidRDefault="00363D6D">
      <w:r w:rsidRPr="00363D6D">
        <w:drawing>
          <wp:inline distT="0" distB="0" distL="0" distR="0" wp14:anchorId="5DEDB60A" wp14:editId="1E55B78A">
            <wp:extent cx="3953427" cy="120031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FA" w:rsidRDefault="00D940FA">
      <w:r>
        <w:t xml:space="preserve">Pedimos los datos donde address2 sea nulo </w:t>
      </w:r>
    </w:p>
    <w:p w:rsidR="00D940FA" w:rsidRPr="005C7BB5" w:rsidRDefault="00E55B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4100680</wp:posOffset>
                </wp:positionH>
                <wp:positionV relativeFrom="paragraph">
                  <wp:posOffset>930126</wp:posOffset>
                </wp:positionV>
                <wp:extent cx="985520" cy="528320"/>
                <wp:effectExtent l="0" t="0" r="24130" b="2413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5283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B13" w:rsidRDefault="00E55B13">
                            <w:r>
                              <w:t>IS NULL</w:t>
                            </w:r>
                          </w:p>
                          <w:p w:rsidR="00E55B13" w:rsidRDefault="00E55B13">
                            <w:r>
                              <w:t>IS NOT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2.9pt;margin-top:73.25pt;width:77.6pt;height:4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" fillcolor="#deeaf6 [664]">
                <v:textbox>
                  <w:txbxContent>
                    <w:p w:rsidR="00E55B13" w:rsidRDefault="00E55B13">
                      <w:r>
                        <w:t>IS NULL</w:t>
                      </w:r>
                    </w:p>
                    <w:p w:rsidR="00E55B13" w:rsidRDefault="00E55B13">
                      <w:r>
                        <w:t>IS NOT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0F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3574191</wp:posOffset>
                </wp:positionH>
                <wp:positionV relativeFrom="paragraph">
                  <wp:posOffset>49530</wp:posOffset>
                </wp:positionV>
                <wp:extent cx="2360930" cy="1404620"/>
                <wp:effectExtent l="0" t="0" r="1143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0FA" w:rsidRDefault="00D940FA">
                            <w:r>
                              <w:t>¡OJO! Que sea nulo no es lo mismo a que la cadena esté vacía. “</w:t>
                            </w:r>
                            <w:proofErr w:type="spellStart"/>
                            <w:r>
                              <w:t>null</w:t>
                            </w:r>
                            <w:proofErr w:type="spellEnd"/>
                            <w:r>
                              <w:t>” indica vacío total.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81.45pt;margin-top:3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" fillcolor="#fbe4d5 [661]">
                <v:textbox style="mso-fit-shape-to-text:t">
                  <w:txbxContent>
                    <w:p w:rsidR="00D940FA" w:rsidRDefault="00D940FA">
                      <w:r>
                        <w:t>¡OJO! Que sea nulo no es lo mismo a que la cadena esté vacía. “</w:t>
                      </w:r>
                      <w:proofErr w:type="spellStart"/>
                      <w:r>
                        <w:t>null</w:t>
                      </w:r>
                      <w:proofErr w:type="spellEnd"/>
                      <w:r>
                        <w:t>” indica vacío total.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0FA" w:rsidRPr="00D940FA">
        <w:drawing>
          <wp:inline distT="0" distB="0" distL="0" distR="0" wp14:anchorId="4BBF7155" wp14:editId="5063A5E6">
            <wp:extent cx="2867425" cy="117173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sectPr w:rsidR="00D940FA" w:rsidRPr="005C7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75"/>
    <w:rsid w:val="00080569"/>
    <w:rsid w:val="00286619"/>
    <w:rsid w:val="002E7E75"/>
    <w:rsid w:val="00363D6D"/>
    <w:rsid w:val="003F1F76"/>
    <w:rsid w:val="0041582D"/>
    <w:rsid w:val="005C7BB5"/>
    <w:rsid w:val="00633F3E"/>
    <w:rsid w:val="00652600"/>
    <w:rsid w:val="00791BBE"/>
    <w:rsid w:val="008A09A0"/>
    <w:rsid w:val="00AD1A66"/>
    <w:rsid w:val="00D90701"/>
    <w:rsid w:val="00D940FA"/>
    <w:rsid w:val="00E55B13"/>
    <w:rsid w:val="00E74EBE"/>
    <w:rsid w:val="00F36196"/>
    <w:rsid w:val="00F4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FFB7"/>
  <w15:chartTrackingRefBased/>
  <w15:docId w15:val="{5D91A14B-6970-4754-B782-0B43868C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7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2E7E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7E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7E7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7E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7E7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E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10</cp:revision>
  <dcterms:created xsi:type="dcterms:W3CDTF">2023-12-15T16:22:00Z</dcterms:created>
  <dcterms:modified xsi:type="dcterms:W3CDTF">2023-12-15T17:07:00Z</dcterms:modified>
</cp:coreProperties>
</file>