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&lt;ies&gt;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&lt;nombre&gt;IES Playamar&lt;/nombre&gt;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&lt;web&gt;http://www.iesplayamar.es&lt;/web&gt;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&lt;ciclos&gt;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&lt;ciclo id="DAM"&gt;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&lt;nombre&gt;Desarrollador de aplicaciones multiplataforma&lt;/nombre&gt;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&lt;grado&gt;Superior&lt;/grado&gt;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&lt;decretoTitulo año="2019"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&lt;/ciclo&gt;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&lt;ciclo id="DAW"&gt;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&lt;nombre&gt;Desarrollo de Aplicaciones Web&lt;/nombre&gt;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&lt;grado&gt;Superior&lt;/grado&gt;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&lt;decretoTitulo año="2008"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&lt;/ciclo&gt;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&lt;ciclo id="SMR"&gt;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&lt;nombre&gt;Sistemas Microinformáticos y Redes&lt;/nombre&gt;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&lt;grado&gt;Medio&lt;/grado&gt;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&lt;decretoTitulo año="2010" 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&lt;/ciclo&gt;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&lt;/ciclos&gt;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&lt;/ies&gt;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24292e"/>
          <w:sz w:val="27"/>
          <w:szCs w:val="27"/>
          <w:highlight w:val="white"/>
        </w:rPr>
      </w:pPr>
      <w:r w:rsidDel="00000000" w:rsidR="00000000" w:rsidRPr="00000000">
        <w:rPr>
          <w:b w:val="1"/>
          <w:rtl w:val="0"/>
        </w:rPr>
        <w:t xml:space="preserve">Ejercicio 1. </w:t>
      </w:r>
      <w:r w:rsidDel="00000000" w:rsidR="00000000" w:rsidRPr="00000000">
        <w:rPr>
          <w:rFonts w:ascii="Roboto" w:cs="Roboto" w:eastAsia="Roboto" w:hAnsi="Roboto"/>
          <w:b w:val="1"/>
          <w:color w:val="24292e"/>
          <w:sz w:val="27"/>
          <w:szCs w:val="27"/>
          <w:highlight w:val="white"/>
          <w:rtl w:val="0"/>
        </w:rPr>
        <w:t xml:space="preserve">Nombre del instituto: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Xpath expression:  /ies/nombre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Resultado: &lt;nombre&gt;IES Playamar&lt;/nombre&gt;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7"/>
          <w:szCs w:val="27"/>
          <w:highlight w:val="white"/>
          <w:rtl w:val="0"/>
        </w:rPr>
        <w:t xml:space="preserve">Ejercicio 2. Página web del Instituto: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Xpath expression: /ies/web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Resultado: &lt;web&gt;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http://www.iesplayamar.es</w:t>
        </w:r>
      </w:hyperlink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&lt;/web&gt;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7"/>
          <w:szCs w:val="27"/>
          <w:highlight w:val="white"/>
          <w:rtl w:val="0"/>
        </w:rPr>
        <w:t xml:space="preserve">Ejercicio 3. Nombre de los Ciclos Formativos: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Xpath expression: /ies/ciclos/ciclo/nombre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Resultado: </w:t>
      </w:r>
    </w:p>
    <w:p w:rsidR="00000000" w:rsidDel="00000000" w:rsidP="00000000" w:rsidRDefault="00000000" w:rsidRPr="00000000" w14:paraId="00000024">
      <w:pPr>
        <w:ind w:left="0" w:firstLine="720"/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&lt;nombre&gt;Desarrollador de aplicaciones multiplataforma&lt;/nombre&gt;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&lt;nombre&gt;Desarrollo de Aplicaciones Web&lt;/nombre&gt;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&lt;nombre&gt;Sistemas Microinformáticos y Redes&lt;/nombre&gt;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7"/>
          <w:szCs w:val="27"/>
          <w:highlight w:val="white"/>
          <w:rtl w:val="0"/>
        </w:rPr>
        <w:t xml:space="preserve">Ejercicio 4. Siglas por las que se conocen los Ciclos Formativos: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Xpath expression: /ies/ciclos/ciclo/@id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Resultado:  id="DAM" id="DAW" id="SMR"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7"/>
          <w:szCs w:val="27"/>
          <w:highlight w:val="white"/>
          <w:rtl w:val="0"/>
        </w:rPr>
        <w:t xml:space="preserve">Ejercicio 5. Años en los que se publicaron los decretos de título de los Ciclos Formativos: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Xpath expression: /ies/ciclos/ciclo/decretoTitulo/@año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Resultado: año="2019"</w:t>
        <w:tab/>
        <w:tab/>
        <w:t xml:space="preserve">año="2008"</w:t>
        <w:tab/>
        <w:tab/>
        <w:t xml:space="preserve">año="2010"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7"/>
          <w:szCs w:val="27"/>
          <w:highlight w:val="white"/>
          <w:rtl w:val="0"/>
        </w:rPr>
        <w:t xml:space="preserve">Ejercicio 6. Ciclos Formativos de Grado Medio (se trata de obtener el elemento completo):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Xpath expression: /ies/ciclos/ciclo[grado='Medio']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Resultado: &lt;ciclo id="SMR"&gt;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     </w:t>
        <w:tab/>
        <w:tab/>
        <w:t xml:space="preserve">&lt;nombre&gt;Sistemas Microinformáticos y Redes&lt;/nombre&gt;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    </w:t>
        <w:tab/>
        <w:tab/>
        <w:t xml:space="preserve">&lt;grado&gt;Medio&lt;/grado&gt;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     </w:t>
        <w:tab/>
        <w:tab/>
        <w:t xml:space="preserve">&lt;decretoTitulo año="2010"/&gt;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  </w:t>
        <w:tab/>
        <w:tab/>
        <w:t xml:space="preserve">&lt;/ciclo&gt;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7"/>
          <w:szCs w:val="27"/>
          <w:highlight w:val="white"/>
          <w:rtl w:val="0"/>
        </w:rPr>
        <w:t xml:space="preserve">Ejercicio 7. Nombre de los Ciclos Formativos de Grado Superior: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Xpath expression: /ies/ciclos/ciclo[grado='Superior']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Resultado: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&lt;ciclo id="DAM"&gt;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     &lt;nombre&gt;Desarrollador de aplicaciones multiplataforma&lt;/nombre&gt;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     &lt;grado&gt;Superior&lt;/grado&gt;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     &lt;decretoTitulo año="2019"/&gt;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   &lt;/ciclo&gt;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&lt;ciclo id="DAW"&gt;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     &lt;nombre&gt;Desarrollo de Aplicaciones Web&lt;/nombre&gt;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     &lt;grado&gt;Superior&lt;/grado&gt;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     &lt;decretoTitulo año="2008"/&gt;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 &lt;/ciclo&gt;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7"/>
          <w:szCs w:val="27"/>
          <w:highlight w:val="white"/>
          <w:rtl w:val="0"/>
        </w:rPr>
        <w:t xml:space="preserve">Ejercicio 8. Nombre de los Ciclos Formativos anteriores a 2025: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Xpath expression: /ies/ciclos/ciclo[decretoTitulo[@año&lt;2025]]/nombre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Resultado:</w:t>
        <w:tab/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&lt;nombre&gt;Desarrollador de aplicaciones multiplataforma&lt;/nombre&gt;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&lt;nombre&gt;Desarrollo de Aplicaciones Web&lt;/nombre&gt;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&lt;nombre&gt;Sistemas Microinformáticos y Redes&lt;/nombre&gt;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7"/>
          <w:szCs w:val="27"/>
          <w:highlight w:val="white"/>
          <w:rtl w:val="0"/>
        </w:rPr>
        <w:t xml:space="preserve">Ejercicio 9. Nombre de los Ciclos Formativos de 2008 o 2010: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Xpath expression: /ies/ciclos/ciclo[decretoTitulo [@año=2008 or @año=2010]]/nombre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Resultado: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&lt;nombre&gt;Desarrollo de Aplicaciones Web&lt;/nombre&gt;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7"/>
          <w:szCs w:val="27"/>
          <w:highlight w:val="white"/>
          <w:rtl w:val="0"/>
        </w:rPr>
        <w:t xml:space="preserve">&lt;nombre&gt;Sistemas Microinformáticos y Redes&lt;/nombre&gt;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429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esplayamar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