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152400</wp:posOffset>
            </wp:positionV>
            <wp:extent cx="6740665" cy="376713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0665" cy="3767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4067175</wp:posOffset>
            </wp:positionV>
            <wp:extent cx="6743700" cy="4246393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46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072188" cy="456140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4561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-252412</wp:posOffset>
            </wp:positionH>
            <wp:positionV relativeFrom="paragraph">
              <wp:posOffset>200025</wp:posOffset>
            </wp:positionV>
            <wp:extent cx="6453188" cy="3987255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3987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