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06.31988525390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954020" cy="155321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4020" cy="15532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91796875" w:line="240" w:lineRule="auto"/>
        <w:ind w:left="2950.1199340820312" w:right="0" w:firstLine="0"/>
        <w:jc w:val="left"/>
        <w:rPr>
          <w:rFonts w:ascii="Constantia" w:cs="Constantia" w:eastAsia="Constantia" w:hAnsi="Constantia"/>
          <w:b w:val="0"/>
          <w:i w:val="0"/>
          <w:smallCaps w:val="0"/>
          <w:strike w:val="0"/>
          <w:color w:val="007789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Constantia" w:cs="Constantia" w:eastAsia="Constantia" w:hAnsi="Constantia"/>
          <w:b w:val="0"/>
          <w:i w:val="0"/>
          <w:smallCaps w:val="0"/>
          <w:strike w:val="0"/>
          <w:color w:val="007789"/>
          <w:sz w:val="60"/>
          <w:szCs w:val="60"/>
          <w:u w:val="none"/>
          <w:shd w:fill="auto" w:val="clear"/>
          <w:vertAlign w:val="baseline"/>
          <w:rtl w:val="0"/>
        </w:rPr>
        <w:t xml:space="preserve">Práctica 4_1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.600830078125" w:line="240" w:lineRule="auto"/>
        <w:ind w:left="3944.9389648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SI | 23_24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.600830078125" w:line="240" w:lineRule="auto"/>
        <w:ind w:left="3944.93896484375" w:right="0" w:firstLine="0"/>
        <w:jc w:val="left"/>
        <w:rPr>
          <w:color w:val="595959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.600830078125" w:line="240" w:lineRule="auto"/>
        <w:ind w:left="3944.93896484375" w:right="0" w:firstLine="0"/>
        <w:jc w:val="left"/>
        <w:rPr>
          <w:color w:val="595959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.600830078125" w:line="240" w:lineRule="auto"/>
        <w:ind w:left="3944.93896484375" w:right="0" w:firstLine="0"/>
        <w:jc w:val="left"/>
        <w:rPr>
          <w:color w:val="595959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.600830078125" w:line="240" w:lineRule="auto"/>
        <w:ind w:left="3944.93896484375" w:right="0" w:firstLine="0"/>
        <w:jc w:val="left"/>
        <w:rPr>
          <w:color w:val="595959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.600830078125" w:line="240" w:lineRule="auto"/>
        <w:ind w:left="3944.93896484375" w:right="0" w:firstLine="0"/>
        <w:jc w:val="left"/>
        <w:rPr>
          <w:color w:val="595959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.600830078125" w:line="240" w:lineRule="auto"/>
        <w:ind w:left="3944.93896484375" w:right="0" w:firstLine="0"/>
        <w:jc w:val="left"/>
        <w:rPr>
          <w:color w:val="595959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.600830078125" w:line="240" w:lineRule="auto"/>
        <w:ind w:left="3944.93896484375" w:right="0" w:firstLine="0"/>
        <w:jc w:val="left"/>
        <w:rPr>
          <w:color w:val="595959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.600830078125" w:line="240" w:lineRule="auto"/>
        <w:ind w:left="3944.93896484375" w:right="0" w:firstLine="0"/>
        <w:jc w:val="left"/>
        <w:rPr>
          <w:color w:val="595959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.600830078125" w:line="240" w:lineRule="auto"/>
        <w:ind w:left="3944.93896484375" w:right="0" w:firstLine="0"/>
        <w:jc w:val="left"/>
        <w:rPr>
          <w:color w:val="595959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.600830078125" w:line="240" w:lineRule="auto"/>
        <w:ind w:left="3944.93896484375" w:right="0" w:firstLine="0"/>
        <w:jc w:val="left"/>
        <w:rPr>
          <w:color w:val="595959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.600830078125" w:line="240" w:lineRule="auto"/>
        <w:ind w:left="3944.93896484375" w:right="0" w:firstLine="0"/>
        <w:jc w:val="left"/>
        <w:rPr>
          <w:color w:val="595959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.600830078125" w:line="240" w:lineRule="auto"/>
        <w:ind w:left="3944.93896484375" w:right="0" w:firstLine="0"/>
        <w:jc w:val="left"/>
        <w:rPr>
          <w:color w:val="595959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.600830078125" w:line="240" w:lineRule="auto"/>
        <w:ind w:left="3944.93896484375" w:right="0" w:firstLine="0"/>
        <w:jc w:val="left"/>
        <w:rPr>
          <w:color w:val="595959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.600830078125" w:line="240" w:lineRule="auto"/>
        <w:ind w:left="3944.93896484375" w:right="0" w:firstLine="0"/>
        <w:jc w:val="left"/>
        <w:rPr>
          <w:color w:val="595959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.600830078125" w:line="240" w:lineRule="auto"/>
        <w:ind w:left="3944.93896484375" w:right="0" w:firstLine="0"/>
        <w:jc w:val="left"/>
        <w:rPr>
          <w:color w:val="595959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.600830078125" w:line="240" w:lineRule="auto"/>
        <w:ind w:left="3944.93896484375" w:right="0" w:firstLine="0"/>
        <w:jc w:val="left"/>
        <w:rPr>
          <w:color w:val="595959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.600830078125" w:line="240" w:lineRule="auto"/>
        <w:ind w:left="3944.93896484375" w:right="0" w:firstLine="0"/>
        <w:jc w:val="left"/>
        <w:rPr>
          <w:color w:val="595959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.600830078125" w:line="240" w:lineRule="auto"/>
        <w:ind w:left="3944.93896484375" w:right="0" w:firstLine="0"/>
        <w:jc w:val="left"/>
        <w:rPr>
          <w:color w:val="595959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.600830078125" w:line="240" w:lineRule="auto"/>
        <w:ind w:left="3944.93896484375" w:right="0" w:firstLine="0"/>
        <w:jc w:val="left"/>
        <w:rPr>
          <w:color w:val="595959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.600830078125" w:line="240" w:lineRule="auto"/>
        <w:ind w:left="3944.93896484375" w:right="0" w:firstLine="0"/>
        <w:jc w:val="left"/>
        <w:rPr>
          <w:color w:val="595959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.600830078125" w:line="240" w:lineRule="auto"/>
        <w:ind w:left="3944.93896484375" w:right="0" w:firstLine="0"/>
        <w:jc w:val="left"/>
        <w:rPr>
          <w:color w:val="595959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.600830078125" w:line="240" w:lineRule="auto"/>
        <w:ind w:left="3944.93896484375" w:right="0" w:firstLine="0"/>
        <w:jc w:val="left"/>
        <w:rPr>
          <w:color w:val="595959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.600830078125" w:line="240" w:lineRule="auto"/>
        <w:ind w:left="3944.93896484375" w:right="0" w:firstLine="0"/>
        <w:jc w:val="left"/>
        <w:rPr>
          <w:color w:val="595959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.600830078125" w:line="240" w:lineRule="auto"/>
        <w:ind w:left="3944.93896484375" w:right="0" w:firstLine="0"/>
        <w:jc w:val="left"/>
        <w:rPr>
          <w:color w:val="595959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.600830078125" w:line="240" w:lineRule="auto"/>
        <w:ind w:left="3944.93896484375" w:right="0" w:firstLine="0"/>
        <w:jc w:val="left"/>
        <w:rPr>
          <w:color w:val="595959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.600830078125" w:line="240" w:lineRule="auto"/>
        <w:ind w:left="3944.93896484375" w:right="0" w:firstLine="0"/>
        <w:jc w:val="left"/>
        <w:rPr>
          <w:color w:val="595959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.600830078125" w:line="240" w:lineRule="auto"/>
        <w:ind w:left="3944.93896484375" w:right="0" w:firstLine="0"/>
        <w:jc w:val="left"/>
        <w:rPr>
          <w:color w:val="595959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.600830078125" w:line="240" w:lineRule="auto"/>
        <w:ind w:left="3944.93896484375" w:right="0" w:firstLine="0"/>
        <w:jc w:val="left"/>
        <w:rPr>
          <w:color w:val="595959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.600830078125" w:line="240" w:lineRule="auto"/>
        <w:ind w:left="3944.93896484375" w:right="0" w:firstLine="0"/>
        <w:jc w:val="left"/>
        <w:rPr>
          <w:color w:val="595959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5.526123046875" w:line="240" w:lineRule="auto"/>
        <w:ind w:left="-566.9291338582675" w:right="0" w:firstLine="0"/>
        <w:jc w:val="center"/>
        <w:rPr>
          <w:rFonts w:ascii="Constantia" w:cs="Constantia" w:eastAsia="Constantia" w:hAnsi="Constantia"/>
          <w:b w:val="0"/>
          <w:i w:val="0"/>
          <w:smallCaps w:val="0"/>
          <w:strike w:val="0"/>
          <w:color w:val="007789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onstantia" w:cs="Constantia" w:eastAsia="Constantia" w:hAnsi="Constantia"/>
          <w:b w:val="0"/>
          <w:i w:val="0"/>
          <w:smallCaps w:val="0"/>
          <w:strike w:val="0"/>
          <w:color w:val="007789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Enunciado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2.293701171875" w:line="254.24549102783203" w:lineRule="auto"/>
        <w:ind w:left="-566.9291338582675" w:right="654.71679687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1. Direcciones IP reservadas. Máscaras. Para las siguientes direcciones indicar  máscara y si son o no reservadas para redes privadas.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6.8206787109375" w:line="240" w:lineRule="auto"/>
        <w:ind w:left="-566.92913385826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a. 127.0.0.1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595959"/>
              <w:sz w:val="22.079999923706055"/>
              <w:szCs w:val="22.079999923706055"/>
              <w:rtl w:val="0"/>
            </w:rPr>
            <w:t xml:space="preserve">→ No es IP reservada para redes privadas. Clase A, Máscara 255.0.0.0 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9.9267578125" w:line="240" w:lineRule="auto"/>
        <w:ind w:left="-566.92913385826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b. 8.8.8.8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 </w:t>
      </w:r>
      <w:sdt>
        <w:sdtPr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595959"/>
              <w:sz w:val="22.079999923706055"/>
              <w:szCs w:val="22.079999923706055"/>
              <w:rtl w:val="0"/>
            </w:rPr>
            <w:t xml:space="preserve">→ No es IP reservada para redes privadas. Clase A, Máscara 255.0.0.0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0.325927734375" w:line="240" w:lineRule="auto"/>
        <w:ind w:left="-566.92913385826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c. 10.2.2.2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 </w:t>
      </w:r>
      <w:sdt>
        <w:sdtPr>
          <w:tag w:val="goog_rdk_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595959"/>
              <w:sz w:val="22.079999923706055"/>
              <w:szCs w:val="22.079999923706055"/>
              <w:rtl w:val="0"/>
            </w:rPr>
            <w:t xml:space="preserve">→ Es una IP reservada para redes privadas. Clase A, Máscara 255.0.0.0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2.3260498046875" w:line="240" w:lineRule="auto"/>
        <w:ind w:left="-566.92913385826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d. 169.254.254.254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sdt>
        <w:sdtPr>
          <w:tag w:val="goog_rdk_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595959"/>
              <w:sz w:val="22.079999923706055"/>
              <w:szCs w:val="22.079999923706055"/>
              <w:rtl w:val="0"/>
            </w:rPr>
            <w:t xml:space="preserve">→ No es IP reservada para redes privadas. Clase B, Máscara 255.255.0.0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9.925537109375" w:line="240" w:lineRule="auto"/>
        <w:ind w:left="-566.92913385826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e. 169.254.3.2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sdt>
        <w:sdtPr>
          <w:tag w:val="goog_rdk_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595959"/>
              <w:sz w:val="22.079999923706055"/>
              <w:szCs w:val="22.079999923706055"/>
              <w:rtl w:val="0"/>
            </w:rPr>
            <w:t xml:space="preserve">→ No es IP reservada para redes privadas. Clase B, Máscara 255.255.0.0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9.9261474609375" w:line="240" w:lineRule="auto"/>
        <w:ind w:left="-566.92913385826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f. 192.168.1.254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sdt>
        <w:sdtPr>
          <w:tag w:val="goog_rdk_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595959"/>
              <w:sz w:val="22.079999923706055"/>
              <w:szCs w:val="22.079999923706055"/>
              <w:rtl w:val="0"/>
            </w:rPr>
            <w:t xml:space="preserve">→ Es una IP reservada para redes privadas. Clase C, Máscara 255.255.255.0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9.9261474609375" w:line="240" w:lineRule="auto"/>
        <w:ind w:left="-566.92913385826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g. 172.16.55.55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sdt>
        <w:sdtPr>
          <w:tag w:val="goog_rdk_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595959"/>
              <w:sz w:val="22.079999923706055"/>
              <w:szCs w:val="22.079999923706055"/>
              <w:rtl w:val="0"/>
            </w:rPr>
            <w:t xml:space="preserve">→ Es una IP reservada para redes privadas. Clase B, Máscara 255.255.0.0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2.32635498046875" w:line="240" w:lineRule="auto"/>
        <w:ind w:left="-566.92913385826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h. 10.0.0.1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sdt>
        <w:sdtPr>
          <w:tag w:val="goog_rdk_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595959"/>
              <w:sz w:val="22.079999923706055"/>
              <w:szCs w:val="22.079999923706055"/>
              <w:rtl w:val="0"/>
            </w:rPr>
            <w:t xml:space="preserve">→ Es una IP reservada para redes privadas. Clase A, Máscara 255.0.0.0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9.9267578125" w:line="240" w:lineRule="auto"/>
        <w:ind w:left="-566.92913385826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i. 2.2.3.0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sdt>
        <w:sdtPr>
          <w:tag w:val="goog_rdk_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595959"/>
              <w:sz w:val="22.079999923706055"/>
              <w:szCs w:val="22.079999923706055"/>
              <w:rtl w:val="0"/>
            </w:rPr>
            <w:t xml:space="preserve">→ No es IP reservada para redes privadas. Clase A, Máscara 255.0.0.0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0.52642822265625" w:line="240" w:lineRule="auto"/>
        <w:ind w:left="-566.92913385826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j. 2.1.0.0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sdt>
        <w:sdtPr>
          <w:tag w:val="goog_rdk_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595959"/>
              <w:sz w:val="22.079999923706055"/>
              <w:szCs w:val="22.079999923706055"/>
              <w:rtl w:val="0"/>
            </w:rPr>
            <w:t xml:space="preserve">→ No es IP reservada para redes privadas. Clase A, Máscara 255.0.0.0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2.32666015625" w:line="240" w:lineRule="auto"/>
        <w:ind w:left="-566.92913385826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k. 172.16.1.0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sdt>
        <w:sdtPr>
          <w:tag w:val="goog_rdk_1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595959"/>
              <w:sz w:val="22.079999923706055"/>
              <w:szCs w:val="22.079999923706055"/>
              <w:rtl w:val="0"/>
            </w:rPr>
            <w:t xml:space="preserve">→ Es una IP reservada para redes privadas. Clase B, Máscara 255.255.0.0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9.9267578125" w:line="240" w:lineRule="auto"/>
        <w:ind w:left="-566.92913385826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l. 192.168.0.1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sdt>
        <w:sdtPr>
          <w:tag w:val="goog_rdk_1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595959"/>
              <w:sz w:val="22.079999923706055"/>
              <w:szCs w:val="22.079999923706055"/>
              <w:rtl w:val="0"/>
            </w:rPr>
            <w:t xml:space="preserve">→ Es una IP reservada para redes privadas. Clase C, Máscara 255.255.255.0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9.92660522460938" w:line="240" w:lineRule="auto"/>
        <w:ind w:left="-566.92913385826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m. 198.164.2.3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sdt>
        <w:sdtPr>
          <w:tag w:val="goog_rdk_1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595959"/>
              <w:sz w:val="22.079999923706055"/>
              <w:szCs w:val="22.079999923706055"/>
              <w:rtl w:val="0"/>
            </w:rPr>
            <w:t xml:space="preserve">→ No es IP reservada para redes privadas. Clase C, Máscara 255.255.255.0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9.84619140625" w:line="240" w:lineRule="auto"/>
        <w:ind w:left="-566.92913385826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n. 1.0.0.1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sdt>
        <w:sdtPr>
          <w:tag w:val="goog_rdk_1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595959"/>
              <w:sz w:val="22.079999923706055"/>
              <w:szCs w:val="22.079999923706055"/>
              <w:rtl w:val="0"/>
            </w:rPr>
            <w:t xml:space="preserve">→ No es IP reservada para redes privadas. Clase A, Máscara 255.0.0.0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66.9291338582675" w:right="827.8076171875" w:firstLine="0"/>
        <w:jc w:val="right"/>
        <w:rPr>
          <w:color w:val="595959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2.314453125" w:line="432.4366092681885" w:lineRule="auto"/>
        <w:ind w:left="-566.9291338582675" w:right="759.156494140625" w:firstLine="0"/>
        <w:jc w:val="left"/>
        <w:rPr>
          <w:b w:val="1"/>
          <w:color w:val="595959"/>
          <w:sz w:val="22.079999923706055"/>
          <w:szCs w:val="22.079999923706055"/>
        </w:rPr>
      </w:pPr>
      <w:r w:rsidDel="00000000" w:rsidR="00000000" w:rsidRPr="00000000">
        <w:rPr>
          <w:b w:val="1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2. Direcciones IPv4 especiales. ¿Qué significado tienen las siguientes direcciones?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2.314453125" w:line="432.4366092681885" w:lineRule="auto"/>
        <w:ind w:left="-566.9291338582675" w:right="759.1564941406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a. 127.0.0.1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 </w:t>
      </w:r>
      <w:sdt>
        <w:sdtPr>
          <w:tag w:val="goog_rdk_1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595959"/>
              <w:sz w:val="22.079999923706055"/>
              <w:szCs w:val="22.079999923706055"/>
              <w:rtl w:val="0"/>
            </w:rPr>
            <w:t xml:space="preserve">→ para pruebas loopback, todas las implementaciones de IP devuelven a la dirección de origen.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.28564453125" w:line="240" w:lineRule="auto"/>
        <w:ind w:left="-566.92913385826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b. 127.1.1.0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sdt>
        <w:sdtPr>
          <w:tag w:val="goog_rdk_1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595959"/>
              <w:sz w:val="22.079999923706055"/>
              <w:szCs w:val="22.079999923706055"/>
              <w:rtl w:val="0"/>
            </w:rPr>
            <w:t xml:space="preserve">→  para pruebas loopback, todas las implementaciones de IP devuelven a la dirección de origen.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9.9267578125" w:line="240" w:lineRule="auto"/>
        <w:ind w:left="-566.92913385826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c. 127.127.127.127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sdt>
        <w:sdtPr>
          <w:tag w:val="goog_rdk_1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595959"/>
              <w:sz w:val="22.079999923706055"/>
              <w:szCs w:val="22.079999923706055"/>
              <w:rtl w:val="0"/>
            </w:rPr>
            <w:t xml:space="preserve">→  para pruebas loopback, todas las implementaciones de IP devuelven a la dirección de origen.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9.9267578125" w:line="240" w:lineRule="auto"/>
        <w:ind w:left="-566.92913385826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d. 127.3.3.4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sdt>
        <w:sdtPr>
          <w:tag w:val="goog_rdk_1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595959"/>
              <w:sz w:val="22.079999923706055"/>
              <w:szCs w:val="22.079999923706055"/>
              <w:rtl w:val="0"/>
            </w:rPr>
            <w:t xml:space="preserve">→ Es una dirección de red.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9.9267578125" w:line="240" w:lineRule="auto"/>
        <w:ind w:left="-566.92913385826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e. 0.0.0.0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sdt>
        <w:sdtPr>
          <w:tag w:val="goog_rdk_1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595959"/>
              <w:sz w:val="22.079999923706055"/>
              <w:szCs w:val="22.079999923706055"/>
              <w:rtl w:val="0"/>
            </w:rPr>
            <w:t xml:space="preserve">→ identifica al host actual.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2.32666015625" w:line="240" w:lineRule="auto"/>
        <w:ind w:left="-566.92913385826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f. 255.255.255.255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sdt>
        <w:sdtPr>
          <w:tag w:val="goog_rdk_1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595959"/>
              <w:sz w:val="22.079999923706055"/>
              <w:szCs w:val="22.079999923706055"/>
              <w:rtl w:val="0"/>
            </w:rPr>
            <w:t xml:space="preserve">→ Es una dirección broadcast limitada, se utiliza para enviar un mensaje a la propia red.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0.526123046875" w:line="240" w:lineRule="auto"/>
        <w:ind w:left="-566.92913385826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g. 10.255.255.255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sdt>
        <w:sdtPr>
          <w:tag w:val="goog_rdk_2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595959"/>
              <w:sz w:val="22.079999923706055"/>
              <w:szCs w:val="22.079999923706055"/>
              <w:rtl w:val="0"/>
            </w:rPr>
            <w:t xml:space="preserve">→ Es una dirección directa de broadcast de la red indicada.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9.9267578125" w:line="240" w:lineRule="auto"/>
        <w:ind w:left="-566.92913385826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h. 192.168.1.255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sdt>
        <w:sdtPr>
          <w:tag w:val="goog_rdk_2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595959"/>
              <w:sz w:val="22.079999923706055"/>
              <w:szCs w:val="22.079999923706055"/>
              <w:rtl w:val="0"/>
            </w:rPr>
            <w:t xml:space="preserve">→ Es una dirección directa de broadcast de la red indicada.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2.3260498046875" w:line="240" w:lineRule="auto"/>
        <w:ind w:left="-566.92913385826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i. 172.16.255.255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sdt>
        <w:sdtPr>
          <w:tag w:val="goog_rdk_2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595959"/>
              <w:sz w:val="22.079999923706055"/>
              <w:szCs w:val="22.079999923706055"/>
              <w:rtl w:val="0"/>
            </w:rPr>
            <w:t xml:space="preserve">→ Es una dirección directa de broadcast de la red indicada.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9.9261474609375" w:line="240" w:lineRule="auto"/>
        <w:ind w:left="-566.92913385826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j. 10.0.0.0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sdt>
        <w:sdtPr>
          <w:tag w:val="goog_rdk_2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595959"/>
              <w:sz w:val="22.079999923706055"/>
              <w:szCs w:val="22.079999923706055"/>
              <w:rtl w:val="0"/>
            </w:rPr>
            <w:t xml:space="preserve">→  Host especifico de esta red.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9.9261474609375" w:line="240" w:lineRule="auto"/>
        <w:ind w:left="-566.92913385826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k. 172.16.0.0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sdt>
        <w:sdtPr>
          <w:tag w:val="goog_rdk_2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595959"/>
              <w:sz w:val="22.079999923706055"/>
              <w:szCs w:val="22.079999923706055"/>
              <w:rtl w:val="0"/>
            </w:rPr>
            <w:t xml:space="preserve">→ Host especifico de esta red. (172.16)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9.9261474609375" w:line="240" w:lineRule="auto"/>
        <w:ind w:left="-566.9291338582675" w:right="0" w:firstLine="0"/>
        <w:jc w:val="left"/>
        <w:rPr>
          <w:rFonts w:ascii="Arimo" w:cs="Arimo" w:eastAsia="Arimo" w:hAnsi="Arimo"/>
          <w:color w:val="595959"/>
          <w:sz w:val="22.079999923706055"/>
          <w:szCs w:val="22.079999923706055"/>
        </w:rPr>
      </w:pPr>
      <w:r w:rsidDel="00000000" w:rsidR="00000000" w:rsidRPr="00000000">
        <w:rPr>
          <w:b w:val="1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l. 192.168.0.0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sdt>
        <w:sdtPr>
          <w:tag w:val="goog_rdk_2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595959"/>
              <w:sz w:val="22.079999923706055"/>
              <w:szCs w:val="22.079999923706055"/>
              <w:rtl w:val="0"/>
            </w:rPr>
            <w:t xml:space="preserve">→ Host especifico de esta red.</w:t>
          </w:r>
        </w:sdtContent>
      </w:sdt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9.9261474609375" w:line="240" w:lineRule="auto"/>
        <w:ind w:left="-566.9291338582675" w:right="0" w:firstLine="0"/>
        <w:jc w:val="left"/>
        <w:rPr>
          <w:rFonts w:ascii="Arimo" w:cs="Arimo" w:eastAsia="Arimo" w:hAnsi="Arimo"/>
          <w:color w:val="595959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9.9261474609375" w:line="254.60803985595703" w:lineRule="auto"/>
        <w:ind w:left="-566.9291338582675" w:right="648.9892578125" w:firstLine="0"/>
        <w:jc w:val="left"/>
        <w:rPr>
          <w:b w:val="1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3. Busca información acerca de qué es el EUI-64 y el EUI-64 modificado. Para la  siguiente MAC (00:11:22:33:44:55) ¿cómo quedaría su EUI-64 y su EUI-64 modificado?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219.9261474609375" w:line="254.60803985595703" w:lineRule="auto"/>
        <w:ind w:left="720" w:right="648.9892578125" w:hanging="360"/>
        <w:jc w:val="left"/>
        <w:rPr>
          <w:color w:val="595959"/>
          <w:sz w:val="22.079999923706055"/>
          <w:szCs w:val="22.079999923706055"/>
          <w:u w:val="none"/>
        </w:rPr>
      </w:pPr>
      <w:r w:rsidDel="00000000" w:rsidR="00000000" w:rsidRPr="00000000">
        <w:rPr>
          <w:color w:val="595959"/>
          <w:sz w:val="22.079999923706055"/>
          <w:szCs w:val="22.079999923706055"/>
          <w:rtl w:val="0"/>
        </w:rPr>
        <w:t xml:space="preserve">EUI-64 quedaría: 00:11:22:FF:FE:33:44:55</w:t>
      </w:r>
    </w:p>
    <w:p w:rsidR="00000000" w:rsidDel="00000000" w:rsidP="00000000" w:rsidRDefault="00000000" w:rsidRPr="00000000" w14:paraId="00000042">
      <w:pPr>
        <w:widowControl w:val="0"/>
        <w:numPr>
          <w:ilvl w:val="0"/>
          <w:numId w:val="1"/>
        </w:numPr>
        <w:spacing w:before="0" w:beforeAutospacing="0" w:line="254.60803985595703" w:lineRule="auto"/>
        <w:ind w:left="720" w:right="648.9892578125" w:hanging="360"/>
        <w:rPr>
          <w:color w:val="595959"/>
          <w:sz w:val="22.079999923706055"/>
          <w:szCs w:val="22.079999923706055"/>
        </w:rPr>
      </w:pPr>
      <w:r w:rsidDel="00000000" w:rsidR="00000000" w:rsidRPr="00000000">
        <w:rPr>
          <w:color w:val="595959"/>
          <w:sz w:val="22.079999923706055"/>
          <w:szCs w:val="22.079999923706055"/>
          <w:rtl w:val="0"/>
        </w:rPr>
        <w:t xml:space="preserve">EUI-64 modificado: 02:11:22:33:FF:FE:44:55</w:t>
      </w:r>
    </w:p>
    <w:p w:rsidR="00000000" w:rsidDel="00000000" w:rsidP="00000000" w:rsidRDefault="00000000" w:rsidRPr="00000000" w14:paraId="00000043">
      <w:pPr>
        <w:widowControl w:val="0"/>
        <w:spacing w:before="219.9261474609375" w:line="254.60803985595703" w:lineRule="auto"/>
        <w:ind w:left="720" w:right="648.9892578125" w:firstLine="0"/>
        <w:rPr>
          <w:color w:val="595959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4.0863037109375" w:line="253.15927505493164" w:lineRule="auto"/>
        <w:ind w:left="-566.9291338582675" w:right="649.8193359375" w:firstLine="0"/>
        <w:jc w:val="both"/>
        <w:rPr>
          <w:b w:val="1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4. EUI-64 modificado. ¿Cuál es la MAC de tu tarjeta de red? Basándote en la  dirección MAC de tu tarjeta calcula la dirección IPv6 automática de enlace local  (fe80:1111:2222:3333::/10). 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4.0863037109375" w:line="253.15927505493164" w:lineRule="auto"/>
        <w:ind w:left="-566.9291338582675" w:right="649.8193359375" w:firstLine="0"/>
        <w:jc w:val="both"/>
        <w:rPr>
          <w:color w:val="595959"/>
          <w:sz w:val="22.079999923706055"/>
          <w:szCs w:val="22.079999923706055"/>
        </w:rPr>
      </w:pPr>
      <w:sdt>
        <w:sdtPr>
          <w:tag w:val="goog_rdk_2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595959"/>
              <w:sz w:val="22.079999923706055"/>
              <w:szCs w:val="22.079999923706055"/>
              <w:rtl w:val="0"/>
            </w:rPr>
            <w:t xml:space="preserve">Mi MAC: A8-A1-59-5F-32-24 → MAC con EUI-64 modificado: AA-A1-59-FF-FE-5F-32-24</w:t>
          </w:r>
        </w:sdtContent>
      </w:sdt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4.0863037109375" w:line="253.15927505493164" w:lineRule="auto"/>
        <w:ind w:left="-566.9291338582675" w:right="649.8193359375" w:firstLine="0"/>
        <w:jc w:val="both"/>
        <w:rPr>
          <w:color w:val="595959"/>
          <w:sz w:val="22.079999923706055"/>
          <w:szCs w:val="22.079999923706055"/>
        </w:rPr>
      </w:pPr>
      <w:r w:rsidDel="00000000" w:rsidR="00000000" w:rsidRPr="00000000">
        <w:rPr>
          <w:color w:val="595959"/>
          <w:sz w:val="22.079999923706055"/>
          <w:szCs w:val="22.079999923706055"/>
          <w:rtl w:val="0"/>
        </w:rPr>
        <w:t xml:space="preserve">IPv6 generada automáticamente: fe80:1111:2222:3333:AAA1:59FF:FE5F:3224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4.0863037109375" w:line="253.15927505493164" w:lineRule="auto"/>
        <w:ind w:left="-566.9291338582675" w:right="649.8193359375" w:firstLine="0"/>
        <w:jc w:val="both"/>
        <w:rPr>
          <w:color w:val="595959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.419921875" w:line="253.15956115722656" w:lineRule="auto"/>
        <w:ind w:left="-566.9291338582675" w:right="649.683837890625" w:firstLine="0"/>
        <w:jc w:val="both"/>
        <w:rPr>
          <w:b w:val="1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5. EUI-64 modificado. ¿Cuál es la MAC de tu tarjeta de red? Basándote en la  dirección MAC de tu tarjeta calcula la dirección IPv6 automática global unicast  (2001::/32). </w:t>
      </w:r>
    </w:p>
    <w:p w:rsidR="00000000" w:rsidDel="00000000" w:rsidP="00000000" w:rsidRDefault="00000000" w:rsidRPr="00000000" w14:paraId="00000049">
      <w:pPr>
        <w:widowControl w:val="0"/>
        <w:spacing w:before="204.0863037109375" w:line="253.15927505493164" w:lineRule="auto"/>
        <w:ind w:left="-566.9291338582675" w:right="649.8193359375" w:firstLine="0"/>
        <w:jc w:val="both"/>
        <w:rPr>
          <w:b w:val="1"/>
          <w:color w:val="595959"/>
          <w:sz w:val="22.079999923706055"/>
          <w:szCs w:val="22.079999923706055"/>
        </w:rPr>
      </w:pPr>
      <w:sdt>
        <w:sdtPr>
          <w:tag w:val="goog_rdk_2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595959"/>
              <w:sz w:val="22.079999923706055"/>
              <w:szCs w:val="22.079999923706055"/>
              <w:rtl w:val="0"/>
            </w:rPr>
            <w:t xml:space="preserve">Mi MAC: A8-A1-59-5F-32-24 → MAC con EUI-64 modificado: AA-A1-59-FF-FE-5F-32-24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.419921875" w:line="253.15956115722656" w:lineRule="auto"/>
        <w:ind w:left="-566.9291338582675" w:right="649.683837890625" w:firstLine="0"/>
        <w:jc w:val="both"/>
        <w:rPr>
          <w:color w:val="595959"/>
          <w:sz w:val="22.079999923706055"/>
          <w:szCs w:val="22.079999923706055"/>
        </w:rPr>
      </w:pPr>
      <w:r w:rsidDel="00000000" w:rsidR="00000000" w:rsidRPr="00000000">
        <w:rPr>
          <w:color w:val="595959"/>
          <w:sz w:val="22.079999923706055"/>
          <w:szCs w:val="22.079999923706055"/>
          <w:rtl w:val="0"/>
        </w:rPr>
        <w:t xml:space="preserve">2000::AAA1:59FF:FE5F:3224/32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.4193115234375" w:line="254.24612045288086" w:lineRule="auto"/>
        <w:ind w:left="-566.9291338582675" w:right="653.63525390625" w:firstLine="0"/>
        <w:jc w:val="left"/>
        <w:rPr>
          <w:b w:val="1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6. Comprimir/descomprimir las direcciones IPv6 siguientes según las reglas de  compresión del protocolo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.4193115234375" w:line="254.24612045288086" w:lineRule="auto"/>
        <w:ind w:left="-566.9291338582675" w:right="653.63525390625" w:firstLine="0"/>
        <w:jc w:val="left"/>
        <w:rPr>
          <w:color w:val="595959"/>
          <w:sz w:val="22.079999923706055"/>
          <w:szCs w:val="22.079999923706055"/>
        </w:rPr>
      </w:pPr>
      <w:r w:rsidDel="00000000" w:rsidR="00000000" w:rsidRPr="00000000">
        <w:rPr>
          <w:color w:val="595959"/>
          <w:sz w:val="22.079999923706055"/>
          <w:szCs w:val="22.079999923706055"/>
          <w:rtl w:val="0"/>
        </w:rPr>
        <w:tab/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.4193115234375" w:line="254.24612045288086" w:lineRule="auto"/>
        <w:ind w:left="-566.9291338582675" w:right="653.63525390625" w:firstLine="0"/>
        <w:jc w:val="left"/>
        <w:rPr>
          <w:b w:val="1"/>
          <w:sz w:val="22.079999923706055"/>
          <w:szCs w:val="22.079999923706055"/>
        </w:rPr>
      </w:pPr>
      <w:r w:rsidDel="00000000" w:rsidR="00000000" w:rsidRPr="00000000">
        <w:rPr>
          <w:color w:val="595959"/>
          <w:sz w:val="22.079999923706055"/>
          <w:szCs w:val="22.079999923706055"/>
          <w:rtl w:val="0"/>
        </w:rPr>
        <w:tab/>
      </w:r>
      <w:r w:rsidDel="00000000" w:rsidR="00000000" w:rsidRPr="00000000">
        <w:rPr>
          <w:color w:val="0000ff"/>
          <w:sz w:val="22.079999923706055"/>
          <w:szCs w:val="22.079999923706055"/>
          <w:rtl w:val="0"/>
        </w:rPr>
        <w:t xml:space="preserve">AZUL: RESPUESTA</w:t>
        <w:tab/>
      </w:r>
      <w:r w:rsidDel="00000000" w:rsidR="00000000" w:rsidRPr="00000000">
        <w:rPr>
          <w:color w:val="595959"/>
          <w:sz w:val="22.079999923706055"/>
          <w:szCs w:val="22.079999923706055"/>
          <w:rtl w:val="0"/>
        </w:rPr>
        <w:tab/>
        <w:tab/>
        <w:tab/>
        <w:t xml:space="preserve">      </w:t>
      </w:r>
      <w:r w:rsidDel="00000000" w:rsidR="00000000" w:rsidRPr="00000000">
        <w:rPr>
          <w:b w:val="1"/>
          <w:sz w:val="22.079999923706055"/>
          <w:szCs w:val="22.079999923706055"/>
          <w:rtl w:val="0"/>
        </w:rPr>
        <w:t xml:space="preserve">NEGRITA: ENUNCIADO DE EJERCICIO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.4193115234375" w:line="254.24612045288086" w:lineRule="auto"/>
        <w:ind w:left="-566.9291338582675" w:right="653.63525390625" w:firstLine="0"/>
        <w:jc w:val="left"/>
        <w:rPr>
          <w:color w:val="595959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46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40"/>
        <w:gridCol w:w="4545"/>
        <w:gridCol w:w="4380"/>
        <w:tblGridChange w:id="0">
          <w:tblGrid>
            <w:gridCol w:w="540"/>
            <w:gridCol w:w="4545"/>
            <w:gridCol w:w="4380"/>
          </w:tblGrid>
        </w:tblGridChange>
      </w:tblGrid>
      <w:tr>
        <w:trPr>
          <w:cantSplit w:val="0"/>
          <w:trHeight w:val="473.419629915151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2.919006347656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d4249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d4249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1.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color w:val="0000ff"/>
                <w:sz w:val="19.920000076293945"/>
                <w:szCs w:val="19.920000076293945"/>
                <w:rtl w:val="0"/>
              </w:rPr>
              <w:t xml:space="preserve">::942c:238f:0:0:5457:911e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12.13623046875" w:firstLine="0"/>
              <w:rPr>
                <w:b w:val="1"/>
                <w:i w:val="0"/>
                <w:smallCaps w:val="0"/>
                <w:strike w:val="0"/>
                <w:color w:val="212121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212121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0000:0000:942c:238f:0000:0000:5457:911e</w:t>
            </w:r>
          </w:p>
        </w:tc>
      </w:tr>
      <w:tr>
        <w:trPr>
          <w:cantSplit w:val="0"/>
          <w:trHeight w:val="473.419629915151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7.97897338867188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d4249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d4249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2.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color w:val="0000ff"/>
                <w:sz w:val="19.920000076293945"/>
                <w:szCs w:val="19.920000076293945"/>
                <w:rtl w:val="0"/>
              </w:rPr>
              <w:t xml:space="preserve">0:ec1b:1252:bc77:a392:364b:5b89:938b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11.34521484375" w:firstLine="0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212121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212121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0000:ec1b:1252:bc77:a392:364b:5d89:938b</w:t>
            </w:r>
          </w:p>
        </w:tc>
      </w:tr>
      <w:tr>
        <w:trPr>
          <w:cantSplit w:val="0"/>
          <w:trHeight w:val="473.419629915151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9.57260131835938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d4249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d4249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3.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color w:val="0000ff"/>
                <w:sz w:val="19.920000076293945"/>
                <w:szCs w:val="19.920000076293945"/>
                <w:rtl w:val="0"/>
              </w:rPr>
              <w:t xml:space="preserve">84c1:79a9:2635::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12.72705078125" w:firstLine="0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212121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212121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84c1:79a9:2635:0000:0000:0000:0000:0000</w:t>
            </w:r>
          </w:p>
        </w:tc>
      </w:tr>
      <w:tr>
        <w:trPr>
          <w:cantSplit w:val="0"/>
          <w:trHeight w:val="473.419629915151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7.779846191406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d4249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d4249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4.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color w:val="0000ff"/>
                <w:sz w:val="19.920000076293945"/>
                <w:szCs w:val="19.920000076293945"/>
                <w:rtl w:val="0"/>
              </w:rPr>
              <w:t xml:space="preserve">::1f29:348:0:af6c:9306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13.123779296875" w:firstLine="0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212121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212121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0000:0000:0000:1f29:0348:0000:af6c:9306</w:t>
            </w:r>
          </w:p>
        </w:tc>
      </w:tr>
      <w:tr>
        <w:trPr>
          <w:cantSplit w:val="0"/>
          <w:trHeight w:val="473.419629915151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9.17419433593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d4249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d4249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5.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color w:val="0000ff"/>
                <w:sz w:val="19.920000076293945"/>
                <w:szCs w:val="19.920000076293945"/>
                <w:rtl w:val="0"/>
              </w:rPr>
              <w:t xml:space="preserve">3261:0:</w:t>
            </w:r>
            <w:r w:rsidDel="00000000" w:rsidR="00000000" w:rsidRPr="00000000">
              <w:rPr>
                <w:color w:val="0000ff"/>
                <w:sz w:val="19.920000076293945"/>
                <w:szCs w:val="19.920000076293945"/>
                <w:rtl w:val="0"/>
              </w:rPr>
              <w:t xml:space="preserve">77be</w:t>
            </w:r>
            <w:r w:rsidDel="00000000" w:rsidR="00000000" w:rsidRPr="00000000">
              <w:rPr>
                <w:color w:val="0000ff"/>
                <w:sz w:val="19.920000076293945"/>
                <w:szCs w:val="19.920000076293945"/>
                <w:rtl w:val="0"/>
              </w:rPr>
              <w:t xml:space="preserve">:4c86:b322::5c8b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13.050537109375" w:firstLine="0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212121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212121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3261:0000:77be:4c86:b322:0000:0000:5c8b</w:t>
            </w:r>
          </w:p>
        </w:tc>
      </w:tr>
      <w:tr>
        <w:trPr>
          <w:cantSplit w:val="0"/>
          <w:trHeight w:val="473.419629915151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0.36941528320312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d4249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d4249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6.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color w:val="0000ff"/>
                <w:sz w:val="19.920000076293945"/>
                <w:szCs w:val="19.920000076293945"/>
                <w:rtl w:val="0"/>
              </w:rPr>
              <w:t xml:space="preserve">2749::3bb:df01:0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13.277587890625" w:firstLine="0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212121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212121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2749:0000:0000:0000:0000:03bb:df01:0000</w:t>
            </w:r>
          </w:p>
        </w:tc>
      </w:tr>
      <w:tr>
        <w:trPr>
          <w:cantSplit w:val="0"/>
          <w:trHeight w:val="473.419629915151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0.17028808593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d4249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d4249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7.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color w:val="0000ff"/>
                <w:sz w:val="19.920000076293945"/>
                <w:szCs w:val="19.920000076293945"/>
                <w:rtl w:val="0"/>
              </w:rPr>
              <w:t xml:space="preserve">0:0:b753::ec7f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09.395751953125" w:firstLine="0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212121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212121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0000:0000:b753:0000:0000:0000:0000:ec7f</w:t>
            </w:r>
          </w:p>
        </w:tc>
      </w:tr>
      <w:tr>
        <w:trPr>
          <w:cantSplit w:val="0"/>
          <w:trHeight w:val="473.419629915151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0.36941528320312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d4249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d4249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8.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color w:val="0000ff"/>
                <w:sz w:val="19.920000076293945"/>
                <w:szCs w:val="19.920000076293945"/>
                <w:rtl w:val="0"/>
              </w:rPr>
              <w:t xml:space="preserve">0:</w:t>
            </w:r>
            <w:r w:rsidDel="00000000" w:rsidR="00000000" w:rsidRPr="00000000">
              <w:rPr>
                <w:color w:val="0000ff"/>
                <w:sz w:val="19.920000076293945"/>
                <w:szCs w:val="19.920000076293945"/>
                <w:rtl w:val="0"/>
              </w:rPr>
              <w:t xml:space="preserve">dd97</w:t>
            </w:r>
            <w:r w:rsidDel="00000000" w:rsidR="00000000" w:rsidRPr="00000000">
              <w:rPr>
                <w:color w:val="0000ff"/>
                <w:sz w:val="19.920000076293945"/>
                <w:szCs w:val="19.920000076293945"/>
                <w:rtl w:val="0"/>
              </w:rPr>
              <w:t xml:space="preserve">::2c00:0:8ac8:0:b783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14.84375" w:firstLine="0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212121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212121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0000: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212121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dd97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212121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:0000:2c00:0000:8ac8:0000:b783</w:t>
            </w:r>
          </w:p>
        </w:tc>
      </w:tr>
      <w:tr>
        <w:trPr>
          <w:cantSplit w:val="0"/>
          <w:trHeight w:val="473.419629915151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1.16622924804688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d4249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d4249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9.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color w:val="0000ff"/>
                <w:sz w:val="19.920000076293945"/>
                <w:szCs w:val="19.920000076293945"/>
                <w:rtl w:val="0"/>
              </w:rPr>
              <w:t xml:space="preserve">::b4aa:12c0:47a0:0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12.764892578125" w:firstLine="0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212121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212121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0000:0000:0000:0000:b4aa:12c0:47a0:0000</w:t>
            </w:r>
          </w:p>
        </w:tc>
      </w:tr>
      <w:tr>
        <w:trPr>
          <w:cantSplit w:val="0"/>
          <w:trHeight w:val="473.419629915151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d4249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d4249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10.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color w:val="0000ff"/>
                <w:sz w:val="19.920000076293945"/>
                <w:szCs w:val="19.920000076293945"/>
                <w:rtl w:val="0"/>
              </w:rPr>
              <w:t xml:space="preserve">f310::b63a:0:0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11.724853515625" w:firstLine="0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212121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212121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f310:0000:0000:0000:0000:b63a:0000:0000</w:t>
            </w:r>
          </w:p>
        </w:tc>
      </w:tr>
    </w:tbl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827.8076171875" w:firstLine="0"/>
        <w:jc w:val="left"/>
        <w:rPr>
          <w:rFonts w:ascii="Constantia" w:cs="Constantia" w:eastAsia="Constantia" w:hAnsi="Constantia"/>
          <w:b w:val="0"/>
          <w:i w:val="0"/>
          <w:smallCaps w:val="0"/>
          <w:strike w:val="0"/>
          <w:color w:val="595959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464.719848632812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20.7199096679688"/>
        <w:gridCol w:w="4551.000061035156"/>
        <w:gridCol w:w="4392.9998779296875"/>
        <w:tblGridChange w:id="0">
          <w:tblGrid>
            <w:gridCol w:w="520.7199096679688"/>
            <w:gridCol w:w="4551.000061035156"/>
            <w:gridCol w:w="4392.9998779296875"/>
          </w:tblGrid>
        </w:tblGridChange>
      </w:tblGrid>
      <w:tr>
        <w:trPr>
          <w:cantSplit w:val="0"/>
          <w:trHeight w:val="271.19995117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d4249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d4249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11.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color w:val="0000ff"/>
                <w:sz w:val="19.920000076293945"/>
                <w:szCs w:val="19.920000076293945"/>
                <w:rtl w:val="0"/>
              </w:rPr>
              <w:t xml:space="preserve">::412a:0:02403:0:3a00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12.72705078125" w:firstLine="0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212121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212121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0000:0000:412a:0000:0000:2403:0000:3a00</w:t>
            </w:r>
          </w:p>
        </w:tc>
      </w:tr>
      <w:tr>
        <w:trPr>
          <w:cantSplit w:val="0"/>
          <w:trHeight w:val="268.800048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d4249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d4249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12.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color w:val="0000ff"/>
                <w:sz w:val="19.920000076293945"/>
                <w:szCs w:val="19.920000076293945"/>
                <w:rtl w:val="0"/>
              </w:rPr>
              <w:t xml:space="preserve">0:67fa:bd62:c27c::f1af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10.88134765625" w:firstLine="0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212121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212121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0000: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212121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67fa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212121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:bd62:c27c:0000:0000:0000:f1af</w:t>
            </w:r>
          </w:p>
        </w:tc>
      </w:tr>
      <w:tr>
        <w:trPr>
          <w:cantSplit w:val="0"/>
          <w:trHeight w:val="268.800048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d4249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d4249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13.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color w:val="0000ff"/>
                <w:sz w:val="19.920000076293945"/>
                <w:szCs w:val="19.920000076293945"/>
                <w:rtl w:val="0"/>
              </w:rPr>
              <w:t xml:space="preserve">::5211:9028:0:b9d0:b78b:0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13.299560546875" w:firstLine="0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212121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212121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0000:0000:5211:9028:0000:b9d0:b78b:0000</w:t>
            </w:r>
          </w:p>
        </w:tc>
      </w:tr>
      <w:tr>
        <w:trPr>
          <w:cantSplit w:val="0"/>
          <w:trHeight w:val="271.19995117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d4249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d4249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14.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color w:val="0000ff"/>
                <w:sz w:val="19.920000076293945"/>
                <w:szCs w:val="19.920000076293945"/>
                <w:rtl w:val="0"/>
              </w:rPr>
              <w:t xml:space="preserve">0:3d58:0:aa0a:7371::c0a6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12.764892578125" w:firstLine="0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212121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212121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0000:3d58:0000:aa0a:7371:0000:0000:c0a6</w:t>
            </w:r>
          </w:p>
        </w:tc>
      </w:tr>
      <w:tr>
        <w:trPr>
          <w:cantSplit w:val="0"/>
          <w:trHeight w:val="271.19995117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d4249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d4249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15.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color w:val="0000ff"/>
                <w:sz w:val="19.920000076293945"/>
                <w:szCs w:val="19.920000076293945"/>
                <w:rtl w:val="0"/>
              </w:rPr>
              <w:t xml:space="preserve">45a2:e709::7373:746b:0:dc24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12.215576171875" w:firstLine="0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212121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212121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45a2:e709:0000:0000:7373:746b:0000:dc24</w:t>
            </w:r>
          </w:p>
        </w:tc>
      </w:tr>
      <w:tr>
        <w:trPr>
          <w:cantSplit w:val="0"/>
          <w:trHeight w:val="268.800048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d4249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d4249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16.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color w:val="0000ff"/>
                <w:sz w:val="19.920000076293945"/>
                <w:szCs w:val="19.920000076293945"/>
                <w:rtl w:val="0"/>
              </w:rPr>
              <w:t xml:space="preserve">9c47::6413:3ed8:0:0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11.51611328125" w:firstLine="0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212121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212121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9c47:0000:0000:0000:6413:3ed8:0000:0000</w:t>
            </w:r>
          </w:p>
        </w:tc>
      </w:tr>
      <w:tr>
        <w:trPr>
          <w:cantSplit w:val="0"/>
          <w:trHeight w:val="271.19995117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d4249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d4249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17.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color w:val="0000ff"/>
                <w:sz w:val="19.920000076293945"/>
                <w:szCs w:val="19.920000076293945"/>
                <w:rtl w:val="0"/>
              </w:rPr>
              <w:t xml:space="preserve">d43e::4de7:0:754c:d79b:0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13.29833984375" w:firstLine="0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212121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212121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d43e:0000:0000:4de7:0000:754c:d79b:0000</w:t>
            </w:r>
          </w:p>
        </w:tc>
      </w:tr>
      <w:tr>
        <w:trPr>
          <w:cantSplit w:val="0"/>
          <w:trHeight w:val="273.599853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d4249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d4249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18.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color w:val="0000ff"/>
                <w:sz w:val="19.920000076293945"/>
                <w:szCs w:val="19.920000076293945"/>
                <w:rtl w:val="0"/>
              </w:rPr>
              <w:t xml:space="preserve">3e9f::db5f:0:0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13.64501953125" w:firstLine="0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212121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212121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3e9f:0000:0000:0000:0000:db5f:0000:0000</w:t>
            </w:r>
          </w:p>
        </w:tc>
      </w:tr>
      <w:tr>
        <w:trPr>
          <w:cantSplit w:val="0"/>
          <w:trHeight w:val="266.40014648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d4249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d4249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19.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color w:val="0000ff"/>
                <w:sz w:val="19.920000076293945"/>
                <w:szCs w:val="19.920000076293945"/>
                <w:rtl w:val="0"/>
              </w:rPr>
              <w:t xml:space="preserve">dab7:0:b129:4837:0:e8bb:cd1d:235c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12.626953125" w:firstLine="0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212121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212121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dab7:0000:b129:4837:0000:e8bb:cd1d:235c</w:t>
            </w:r>
          </w:p>
        </w:tc>
      </w:tr>
      <w:tr>
        <w:trPr>
          <w:cantSplit w:val="0"/>
          <w:trHeight w:val="268.800048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d4249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d4249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20.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color w:val="0000ff"/>
                <w:sz w:val="19.920000076293945"/>
                <w:szCs w:val="19.920000076293945"/>
                <w:rtl w:val="0"/>
              </w:rPr>
              <w:t xml:space="preserve">ec0c:48b6::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12.36572265625" w:firstLine="0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212121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212121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ec0c:48b6:0000:0000:0000:0000:0000:0000</w:t>
            </w:r>
          </w:p>
        </w:tc>
      </w:tr>
      <w:tr>
        <w:trPr>
          <w:cantSplit w:val="0"/>
          <w:trHeight w:val="271.19995117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d4249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d4249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21.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color w:val="0000ff"/>
                <w:sz w:val="19.920000076293945"/>
                <w:szCs w:val="19.920000076293945"/>
                <w:rtl w:val="0"/>
              </w:rPr>
              <w:t xml:space="preserve">3633:8915:39f5::0d82:0:0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12.384033203125" w:firstLine="0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212121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212121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3633:8915:39f5:0000:0000:0d82:0000:0000</w:t>
            </w:r>
          </w:p>
        </w:tc>
      </w:tr>
      <w:tr>
        <w:trPr>
          <w:cantSplit w:val="0"/>
          <w:trHeight w:val="268.800048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d4249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d4249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22.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color w:val="0000ff"/>
                <w:sz w:val="19.920000076293945"/>
                <w:szCs w:val="19.920000076293945"/>
                <w:rtl w:val="0"/>
              </w:rPr>
              <w:t xml:space="preserve">::af51:13a0:0:fc84:f114:9af0:b988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11.7578125" w:firstLine="0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212121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212121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0000:af51:13a0:0000:fc84:f114:9af0:b988</w:t>
            </w:r>
          </w:p>
        </w:tc>
      </w:tr>
      <w:tr>
        <w:trPr>
          <w:cantSplit w:val="0"/>
          <w:trHeight w:val="269.39941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d4249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d4249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23.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color w:val="0000ff"/>
                <w:sz w:val="19.920000076293945"/>
                <w:szCs w:val="19.920000076293945"/>
                <w:rtl w:val="0"/>
              </w:rPr>
              <w:t xml:space="preserve">73b6:55f0::b887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11.435546875" w:firstLine="0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212121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212121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73b6:55f0:0000:0000:0000:0000:0000:b887</w:t>
            </w:r>
          </w:p>
        </w:tc>
      </w:tr>
      <w:tr>
        <w:trPr>
          <w:cantSplit w:val="0"/>
          <w:trHeight w:val="271.19995117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d4249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d4249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24.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color w:val="0000ff"/>
                <w:sz w:val="19.920000076293945"/>
                <w:szCs w:val="19.920000076293945"/>
                <w:rtl w:val="0"/>
              </w:rPr>
              <w:t xml:space="preserve">663::4704:3132:0:2f36:0:d0ca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13.19091796875" w:firstLine="0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212121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212121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0663:0000:4704:3132:0000:2f36:0000:d0ca</w:t>
            </w:r>
          </w:p>
        </w:tc>
      </w:tr>
      <w:tr>
        <w:trPr>
          <w:cantSplit w:val="0"/>
          <w:trHeight w:val="271.19934082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d4249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d4249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25.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color w:val="0000ff"/>
                <w:sz w:val="19.920000076293945"/>
                <w:szCs w:val="19.920000076293945"/>
                <w:rtl w:val="0"/>
              </w:rPr>
              <w:t xml:space="preserve">::f66d:0:</w:t>
            </w:r>
            <w:r w:rsidDel="00000000" w:rsidR="00000000" w:rsidRPr="00000000">
              <w:rPr>
                <w:color w:val="0000ff"/>
                <w:sz w:val="19.920000076293945"/>
                <w:szCs w:val="19.920000076293945"/>
                <w:rtl w:val="0"/>
              </w:rPr>
              <w:t xml:space="preserve">b973</w:t>
            </w:r>
            <w:r w:rsidDel="00000000" w:rsidR="00000000" w:rsidRPr="00000000">
              <w:rPr>
                <w:color w:val="0000ff"/>
                <w:sz w:val="19.920000076293945"/>
                <w:szCs w:val="19.920000076293945"/>
                <w:rtl w:val="0"/>
              </w:rPr>
              <w:t xml:space="preserve">:0:f5c:0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13.44482421875" w:firstLine="0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212121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212121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0000:0000:f66d:0000:b973:0000:0f5c:0000</w:t>
            </w:r>
          </w:p>
        </w:tc>
      </w:tr>
      <w:tr>
        <w:trPr>
          <w:cantSplit w:val="0"/>
          <w:trHeight w:val="268.800048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d4249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d4249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26.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4.79202270507812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212121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212121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fe80::1010:2fc:0:9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rPr>
                <w:i w:val="0"/>
                <w:smallCaps w:val="0"/>
                <w:strike w:val="0"/>
                <w:color w:val="0000ff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color w:val="0000ff"/>
                <w:sz w:val="19.920000076293945"/>
                <w:szCs w:val="19.920000076293945"/>
                <w:rtl w:val="0"/>
              </w:rPr>
              <w:t xml:space="preserve">fe80:0000:0000:0000:1010:02fc:0000:0009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8.800048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d4249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d4249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27.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7.9791259765625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212121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212121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2001:db8:1:b23:2309::c1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rPr>
                <w:i w:val="0"/>
                <w:smallCaps w:val="0"/>
                <w:strike w:val="0"/>
                <w:color w:val="0000ff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color w:val="0000ff"/>
                <w:sz w:val="19.920000076293945"/>
                <w:szCs w:val="19.920000076293945"/>
                <w:rtl w:val="0"/>
              </w:rPr>
              <w:t xml:space="preserve">2001:0db8:0001:0b23:2309:0000:0000:00c1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6.40075683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d4249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d4249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28.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4.79202270507812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212121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212121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fd00::1000:689:9000:cdf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rPr>
                <w:i w:val="0"/>
                <w:smallCaps w:val="0"/>
                <w:strike w:val="0"/>
                <w:color w:val="0000ff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color w:val="0000ff"/>
                <w:sz w:val="19.920000076293945"/>
                <w:szCs w:val="19.920000076293945"/>
                <w:rtl w:val="0"/>
              </w:rPr>
              <w:t xml:space="preserve">fd00</w:t>
            </w:r>
            <w:r w:rsidDel="00000000" w:rsidR="00000000" w:rsidRPr="00000000">
              <w:rPr>
                <w:color w:val="0000ff"/>
                <w:sz w:val="19.920000076293945"/>
                <w:szCs w:val="19.920000076293945"/>
                <w:rtl w:val="0"/>
              </w:rPr>
              <w:t xml:space="preserve">:0000:0000:0000:1000:0689:9000:</w:t>
            </w:r>
            <w:r w:rsidDel="00000000" w:rsidR="00000000" w:rsidRPr="00000000">
              <w:rPr>
                <w:color w:val="0000ff"/>
                <w:sz w:val="19.920000076293945"/>
                <w:szCs w:val="19.920000076293945"/>
                <w:rtl w:val="0"/>
              </w:rPr>
              <w:t xml:space="preserve">0cdf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8.800048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d4249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d4249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29.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4.79202270507812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212121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212121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ff02::2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rPr>
                <w:i w:val="0"/>
                <w:smallCaps w:val="0"/>
                <w:strike w:val="0"/>
                <w:color w:val="0000ff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color w:val="0000ff"/>
                <w:sz w:val="19.920000076293945"/>
                <w:szCs w:val="19.920000076293945"/>
                <w:rtl w:val="0"/>
              </w:rPr>
              <w:t xml:space="preserve">ff02:0000:0000:0000:0000:0000:0000:0002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8.800048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d4249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d4249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30.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1.12640380859375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212121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212121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::1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rPr>
                <w:i w:val="0"/>
                <w:smallCaps w:val="0"/>
                <w:strike w:val="0"/>
                <w:color w:val="0000ff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color w:val="0000ff"/>
                <w:sz w:val="19.920000076293945"/>
                <w:szCs w:val="19.920000076293945"/>
                <w:rtl w:val="0"/>
              </w:rPr>
              <w:t xml:space="preserve">0000:0000:0000:0000:0000:0000:0000:0001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32.43483543395996" w:lineRule="auto"/>
        <w:ind w:left="480.66864013671875" w:right="1818.773193359375" w:hanging="359.6992492675781"/>
        <w:jc w:val="left"/>
        <w:rPr>
          <w:b w:val="1"/>
          <w:color w:val="595959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32.43483543395996" w:lineRule="auto"/>
        <w:ind w:left="480.66864013671875" w:right="1818.773193359375" w:hanging="359.6992492675781"/>
        <w:jc w:val="left"/>
        <w:rPr>
          <w:b w:val="1"/>
          <w:color w:val="595959"/>
          <w:sz w:val="22.079999923706055"/>
          <w:szCs w:val="22.079999923706055"/>
        </w:rPr>
      </w:pPr>
      <w:r w:rsidDel="00000000" w:rsidR="00000000" w:rsidRPr="00000000">
        <w:rPr>
          <w:b w:val="1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7. Un equipo tiene la IP 194.100.129.120. Si existen 8 subredes, indicar: a. clase y máscara por defecto</w:t>
      </w:r>
      <w:r w:rsidDel="00000000" w:rsidR="00000000" w:rsidRPr="00000000">
        <w:rPr>
          <w:b w:val="1"/>
          <w:color w:val="595959"/>
          <w:sz w:val="22.079999923706055"/>
          <w:szCs w:val="22.079999923706055"/>
          <w:rtl w:val="0"/>
        </w:rPr>
        <w:t xml:space="preserve">: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32.43483543395996" w:lineRule="auto"/>
        <w:ind w:left="0" w:right="1818.773193359375" w:firstLine="720"/>
        <w:jc w:val="left"/>
        <w:rPr>
          <w:color w:val="595959"/>
          <w:sz w:val="22.079999923706055"/>
          <w:szCs w:val="22.079999923706055"/>
        </w:rPr>
      </w:pPr>
      <w:sdt>
        <w:sdtPr>
          <w:tag w:val="goog_rdk_2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595959"/>
              <w:sz w:val="22.079999923706055"/>
              <w:szCs w:val="22.079999923706055"/>
              <w:rtl w:val="0"/>
            </w:rPr>
            <w:t xml:space="preserve">Clase C y máscara por defecto → 255.255.255.0</w:t>
          </w:r>
        </w:sdtContent>
      </w:sdt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.6866455078125" w:line="240" w:lineRule="auto"/>
        <w:ind w:left="485.5262756347656" w:right="0" w:firstLine="0"/>
        <w:jc w:val="left"/>
        <w:rPr>
          <w:b w:val="1"/>
          <w:color w:val="595959"/>
          <w:sz w:val="22.079999923706055"/>
          <w:szCs w:val="22.079999923706055"/>
        </w:rPr>
      </w:pPr>
      <w:r w:rsidDel="00000000" w:rsidR="00000000" w:rsidRPr="00000000">
        <w:rPr>
          <w:b w:val="1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b. máscara cuando dividimos la red en 8 subredes</w:t>
      </w:r>
      <w:r w:rsidDel="00000000" w:rsidR="00000000" w:rsidRPr="00000000">
        <w:rPr>
          <w:b w:val="1"/>
          <w:color w:val="595959"/>
          <w:sz w:val="22.079999923706055"/>
          <w:szCs w:val="22.079999923706055"/>
          <w:rtl w:val="0"/>
        </w:rPr>
        <w:t xml:space="preserve">: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.6866455078125" w:line="240" w:lineRule="auto"/>
        <w:ind w:left="485.5262756347656" w:right="0" w:firstLine="0"/>
        <w:jc w:val="left"/>
        <w:rPr>
          <w:color w:val="595959"/>
          <w:sz w:val="22.079999923706055"/>
          <w:szCs w:val="22.079999923706055"/>
        </w:rPr>
      </w:pPr>
      <w:sdt>
        <w:sdtPr>
          <w:tag w:val="goog_rdk_2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595959"/>
              <w:sz w:val="22.079999923706055"/>
              <w:szCs w:val="22.079999923706055"/>
              <w:rtl w:val="0"/>
            </w:rPr>
            <w:tab/>
            <w:t xml:space="preserve">Máscara cuando dividimos la red en 8 → 255.255.255.224</w:t>
          </w:r>
        </w:sdtContent>
      </w:sdt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.6866455078125" w:line="240" w:lineRule="auto"/>
        <w:ind w:left="485.5262756347656" w:right="0" w:firstLine="0"/>
        <w:jc w:val="left"/>
        <w:rPr>
          <w:color w:val="595959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7.525634765625" w:line="254.24603462219238" w:lineRule="auto"/>
        <w:ind w:left="839.7854614257812" w:right="655.37841796875" w:hanging="358.233642578125"/>
        <w:jc w:val="left"/>
        <w:rPr>
          <w:b w:val="1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c. dirección de inicio (dirección de subred) y fin (dirección de difusión) de cada  subred 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7.525634765625" w:line="254.24603462219238" w:lineRule="auto"/>
        <w:ind w:left="0" w:right="655.37841796875" w:firstLine="0"/>
        <w:jc w:val="left"/>
        <w:rPr>
          <w:b w:val="1"/>
          <w:color w:val="595959"/>
          <w:sz w:val="22.079999923706055"/>
          <w:szCs w:val="22.079999923706055"/>
        </w:rPr>
      </w:pPr>
      <w:r w:rsidDel="00000000" w:rsidR="00000000" w:rsidRPr="00000000">
        <w:rPr>
          <w:b w:val="1"/>
          <w:color w:val="595959"/>
          <w:sz w:val="22.079999923706055"/>
          <w:szCs w:val="22.079999923706055"/>
          <w:rtl w:val="0"/>
        </w:rPr>
        <w:t xml:space="preserve">            </w:t>
      </w:r>
      <w:r w:rsidDel="00000000" w:rsidR="00000000" w:rsidRPr="00000000">
        <w:rPr>
          <w:color w:val="0000ff"/>
          <w:sz w:val="22.079999923706055"/>
          <w:szCs w:val="22.079999923706055"/>
          <w:rtl w:val="0"/>
        </w:rPr>
        <w:t xml:space="preserve">1ª Subred.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7.525634765625" w:line="254.24603462219238" w:lineRule="auto"/>
        <w:ind w:left="0" w:right="655.37841796875" w:firstLine="720"/>
        <w:jc w:val="left"/>
        <w:rPr>
          <w:color w:val="595959"/>
          <w:sz w:val="22.079999923706055"/>
          <w:szCs w:val="22.079999923706055"/>
        </w:rPr>
      </w:pPr>
      <w:sdt>
        <w:sdtPr>
          <w:tag w:val="goog_rdk_3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595959"/>
              <w:sz w:val="22.079999923706055"/>
              <w:szCs w:val="22.079999923706055"/>
              <w:rtl w:val="0"/>
            </w:rPr>
            <w:t xml:space="preserve">Dirección de inicio → 192.100.129.0/27 Dirección fin → 192.100.129.31/27</w:t>
          </w:r>
        </w:sdtContent>
      </w:sdt>
    </w:p>
    <w:p w:rsidR="00000000" w:rsidDel="00000000" w:rsidP="00000000" w:rsidRDefault="00000000" w:rsidRPr="00000000" w14:paraId="000000B4">
      <w:pPr>
        <w:widowControl w:val="0"/>
        <w:spacing w:line="240" w:lineRule="auto"/>
        <w:ind w:left="720" w:right="827.8076171875" w:firstLine="0"/>
        <w:rPr>
          <w:color w:val="0000ff"/>
          <w:sz w:val="22.079999923706055"/>
          <w:szCs w:val="22.079999923706055"/>
        </w:rPr>
      </w:pPr>
      <w:r w:rsidDel="00000000" w:rsidR="00000000" w:rsidRPr="00000000">
        <w:rPr>
          <w:color w:val="0000ff"/>
          <w:sz w:val="22.079999923706055"/>
          <w:szCs w:val="22.079999923706055"/>
          <w:rtl w:val="0"/>
        </w:rPr>
        <w:t xml:space="preserve">2ª Subred.</w:t>
      </w:r>
    </w:p>
    <w:p w:rsidR="00000000" w:rsidDel="00000000" w:rsidP="00000000" w:rsidRDefault="00000000" w:rsidRPr="00000000" w14:paraId="000000B5">
      <w:pPr>
        <w:widowControl w:val="0"/>
        <w:spacing w:before="217.525634765625" w:line="254.24603462219238" w:lineRule="auto"/>
        <w:ind w:right="655.37841796875" w:firstLine="720"/>
        <w:rPr>
          <w:color w:val="595959"/>
          <w:sz w:val="22.079999923706055"/>
          <w:szCs w:val="22.079999923706055"/>
        </w:rPr>
      </w:pPr>
      <w:sdt>
        <w:sdtPr>
          <w:tag w:val="goog_rdk_3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595959"/>
              <w:sz w:val="22.079999923706055"/>
              <w:szCs w:val="22.079999923706055"/>
              <w:rtl w:val="0"/>
            </w:rPr>
            <w:t xml:space="preserve">Dirección de inicio → 192.100.129.32/27 Dirección fin → 192.100.129.63/27</w:t>
          </w:r>
        </w:sdtContent>
      </w:sdt>
    </w:p>
    <w:p w:rsidR="00000000" w:rsidDel="00000000" w:rsidP="00000000" w:rsidRDefault="00000000" w:rsidRPr="00000000" w14:paraId="000000B6">
      <w:pPr>
        <w:widowControl w:val="0"/>
        <w:spacing w:line="240" w:lineRule="auto"/>
        <w:ind w:left="720" w:right="827.8076171875" w:firstLine="0"/>
        <w:rPr>
          <w:color w:val="0000ff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widowControl w:val="0"/>
        <w:spacing w:line="240" w:lineRule="auto"/>
        <w:ind w:right="827.8076171875" w:firstLine="720"/>
        <w:rPr>
          <w:color w:val="0000ff"/>
          <w:sz w:val="22.079999923706055"/>
          <w:szCs w:val="22.079999923706055"/>
        </w:rPr>
      </w:pPr>
      <w:r w:rsidDel="00000000" w:rsidR="00000000" w:rsidRPr="00000000">
        <w:rPr>
          <w:color w:val="0000ff"/>
          <w:sz w:val="22.079999923706055"/>
          <w:szCs w:val="22.079999923706055"/>
          <w:rtl w:val="0"/>
        </w:rPr>
        <w:t xml:space="preserve">3ª Subred.</w:t>
      </w:r>
    </w:p>
    <w:p w:rsidR="00000000" w:rsidDel="00000000" w:rsidP="00000000" w:rsidRDefault="00000000" w:rsidRPr="00000000" w14:paraId="000000B8">
      <w:pPr>
        <w:widowControl w:val="0"/>
        <w:spacing w:before="217.525634765625" w:line="254.24603462219238" w:lineRule="auto"/>
        <w:ind w:right="655.37841796875" w:firstLine="720"/>
        <w:rPr>
          <w:color w:val="595959"/>
          <w:sz w:val="22.079999923706055"/>
          <w:szCs w:val="22.079999923706055"/>
        </w:rPr>
      </w:pPr>
      <w:sdt>
        <w:sdtPr>
          <w:tag w:val="goog_rdk_3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595959"/>
              <w:sz w:val="22.079999923706055"/>
              <w:szCs w:val="22.079999923706055"/>
              <w:rtl w:val="0"/>
            </w:rPr>
            <w:t xml:space="preserve">Dirección de inicio → 192.100.129.64/27  Dirección fin → 192.100.129.95/27</w:t>
          </w:r>
        </w:sdtContent>
      </w:sdt>
    </w:p>
    <w:p w:rsidR="00000000" w:rsidDel="00000000" w:rsidP="00000000" w:rsidRDefault="00000000" w:rsidRPr="00000000" w14:paraId="000000B9">
      <w:pPr>
        <w:widowControl w:val="0"/>
        <w:spacing w:line="240" w:lineRule="auto"/>
        <w:ind w:right="827.8076171875" w:firstLine="720"/>
        <w:rPr>
          <w:color w:val="0000ff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widowControl w:val="0"/>
        <w:spacing w:line="240" w:lineRule="auto"/>
        <w:ind w:right="827.8076171875" w:firstLine="720"/>
        <w:rPr>
          <w:color w:val="0000ff"/>
          <w:sz w:val="22.079999923706055"/>
          <w:szCs w:val="22.079999923706055"/>
        </w:rPr>
      </w:pPr>
      <w:r w:rsidDel="00000000" w:rsidR="00000000" w:rsidRPr="00000000">
        <w:rPr>
          <w:color w:val="0000ff"/>
          <w:sz w:val="22.079999923706055"/>
          <w:szCs w:val="22.079999923706055"/>
          <w:rtl w:val="0"/>
        </w:rPr>
        <w:t xml:space="preserve">4ª Subred.</w:t>
      </w:r>
    </w:p>
    <w:p w:rsidR="00000000" w:rsidDel="00000000" w:rsidP="00000000" w:rsidRDefault="00000000" w:rsidRPr="00000000" w14:paraId="000000BB">
      <w:pPr>
        <w:widowControl w:val="0"/>
        <w:spacing w:before="217.525634765625" w:line="254.24603462219238" w:lineRule="auto"/>
        <w:ind w:right="655.37841796875" w:firstLine="720"/>
        <w:rPr>
          <w:color w:val="595959"/>
          <w:sz w:val="22.079999923706055"/>
          <w:szCs w:val="22.079999923706055"/>
        </w:rPr>
      </w:pPr>
      <w:sdt>
        <w:sdtPr>
          <w:tag w:val="goog_rdk_3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595959"/>
              <w:sz w:val="22.079999923706055"/>
              <w:szCs w:val="22.079999923706055"/>
              <w:rtl w:val="0"/>
            </w:rPr>
            <w:t xml:space="preserve">Dirección de inicio → 192.100.129.96/27  Dirección fin → 192.100.129.127/27</w:t>
          </w:r>
        </w:sdtContent>
      </w:sdt>
    </w:p>
    <w:p w:rsidR="00000000" w:rsidDel="00000000" w:rsidP="00000000" w:rsidRDefault="00000000" w:rsidRPr="00000000" w14:paraId="000000BC">
      <w:pPr>
        <w:widowControl w:val="0"/>
        <w:spacing w:line="240" w:lineRule="auto"/>
        <w:ind w:right="827.8076171875" w:firstLine="720"/>
        <w:rPr>
          <w:color w:val="0000ff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widowControl w:val="0"/>
        <w:spacing w:line="240" w:lineRule="auto"/>
        <w:ind w:right="827.8076171875" w:firstLine="720"/>
        <w:rPr>
          <w:color w:val="0000ff"/>
          <w:sz w:val="22.079999923706055"/>
          <w:szCs w:val="22.079999923706055"/>
        </w:rPr>
      </w:pPr>
      <w:r w:rsidDel="00000000" w:rsidR="00000000" w:rsidRPr="00000000">
        <w:rPr>
          <w:color w:val="0000ff"/>
          <w:sz w:val="22.079999923706055"/>
          <w:szCs w:val="22.079999923706055"/>
          <w:rtl w:val="0"/>
        </w:rPr>
        <w:t xml:space="preserve">5ª Subred.</w:t>
      </w:r>
    </w:p>
    <w:p w:rsidR="00000000" w:rsidDel="00000000" w:rsidP="00000000" w:rsidRDefault="00000000" w:rsidRPr="00000000" w14:paraId="000000BE">
      <w:pPr>
        <w:widowControl w:val="0"/>
        <w:spacing w:before="217.525634765625" w:line="254.24603462219238" w:lineRule="auto"/>
        <w:ind w:right="655.37841796875" w:firstLine="720"/>
        <w:rPr>
          <w:color w:val="595959"/>
          <w:sz w:val="22.079999923706055"/>
          <w:szCs w:val="22.079999923706055"/>
        </w:rPr>
      </w:pPr>
      <w:sdt>
        <w:sdtPr>
          <w:tag w:val="goog_rdk_3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595959"/>
              <w:sz w:val="22.079999923706055"/>
              <w:szCs w:val="22.079999923706055"/>
              <w:rtl w:val="0"/>
            </w:rPr>
            <w:t xml:space="preserve">Dirección de inicio → 192.100.129.128/27  Dirección fin → 192.100.129.159/27</w:t>
          </w:r>
        </w:sdtContent>
      </w:sdt>
    </w:p>
    <w:p w:rsidR="00000000" w:rsidDel="00000000" w:rsidP="00000000" w:rsidRDefault="00000000" w:rsidRPr="00000000" w14:paraId="000000BF">
      <w:pPr>
        <w:widowControl w:val="0"/>
        <w:spacing w:line="240" w:lineRule="auto"/>
        <w:ind w:right="827.8076171875" w:firstLine="720"/>
        <w:rPr>
          <w:color w:val="0000ff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widowControl w:val="0"/>
        <w:spacing w:line="240" w:lineRule="auto"/>
        <w:ind w:right="827.8076171875" w:firstLine="720"/>
        <w:rPr>
          <w:color w:val="0000ff"/>
          <w:sz w:val="22.079999923706055"/>
          <w:szCs w:val="22.079999923706055"/>
        </w:rPr>
      </w:pPr>
      <w:r w:rsidDel="00000000" w:rsidR="00000000" w:rsidRPr="00000000">
        <w:rPr>
          <w:color w:val="0000ff"/>
          <w:sz w:val="22.079999923706055"/>
          <w:szCs w:val="22.079999923706055"/>
          <w:rtl w:val="0"/>
        </w:rPr>
        <w:t xml:space="preserve">6ª Subred.</w:t>
      </w:r>
    </w:p>
    <w:p w:rsidR="00000000" w:rsidDel="00000000" w:rsidP="00000000" w:rsidRDefault="00000000" w:rsidRPr="00000000" w14:paraId="000000C1">
      <w:pPr>
        <w:widowControl w:val="0"/>
        <w:spacing w:before="217.525634765625" w:line="254.24603462219238" w:lineRule="auto"/>
        <w:ind w:right="655.37841796875" w:firstLine="720"/>
        <w:rPr>
          <w:color w:val="595959"/>
          <w:sz w:val="22.079999923706055"/>
          <w:szCs w:val="22.079999923706055"/>
        </w:rPr>
      </w:pPr>
      <w:sdt>
        <w:sdtPr>
          <w:tag w:val="goog_rdk_3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595959"/>
              <w:sz w:val="22.079999923706055"/>
              <w:szCs w:val="22.079999923706055"/>
              <w:rtl w:val="0"/>
            </w:rPr>
            <w:t xml:space="preserve">Dirección de inicio → 192.100.129.160/27 Dirección fin → 192.100.129.191/27</w:t>
          </w:r>
        </w:sdtContent>
      </w:sdt>
    </w:p>
    <w:p w:rsidR="00000000" w:rsidDel="00000000" w:rsidP="00000000" w:rsidRDefault="00000000" w:rsidRPr="00000000" w14:paraId="000000C2">
      <w:pPr>
        <w:widowControl w:val="0"/>
        <w:spacing w:line="240" w:lineRule="auto"/>
        <w:ind w:right="827.8076171875" w:firstLine="720"/>
        <w:rPr>
          <w:color w:val="0000ff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widowControl w:val="0"/>
        <w:spacing w:line="240" w:lineRule="auto"/>
        <w:ind w:right="827.8076171875" w:firstLine="720"/>
        <w:rPr>
          <w:color w:val="0000ff"/>
          <w:sz w:val="22.079999923706055"/>
          <w:szCs w:val="22.079999923706055"/>
        </w:rPr>
      </w:pPr>
      <w:r w:rsidDel="00000000" w:rsidR="00000000" w:rsidRPr="00000000">
        <w:rPr>
          <w:color w:val="0000ff"/>
          <w:sz w:val="22.079999923706055"/>
          <w:szCs w:val="22.079999923706055"/>
          <w:rtl w:val="0"/>
        </w:rPr>
        <w:t xml:space="preserve">7ª Subred.</w:t>
      </w:r>
    </w:p>
    <w:p w:rsidR="00000000" w:rsidDel="00000000" w:rsidP="00000000" w:rsidRDefault="00000000" w:rsidRPr="00000000" w14:paraId="000000C4">
      <w:pPr>
        <w:widowControl w:val="0"/>
        <w:spacing w:before="217.525634765625" w:line="254.24603462219238" w:lineRule="auto"/>
        <w:ind w:right="655.37841796875" w:firstLine="720"/>
        <w:rPr>
          <w:color w:val="595959"/>
          <w:sz w:val="22.079999923706055"/>
          <w:szCs w:val="22.079999923706055"/>
        </w:rPr>
      </w:pPr>
      <w:sdt>
        <w:sdtPr>
          <w:tag w:val="goog_rdk_3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595959"/>
              <w:sz w:val="22.079999923706055"/>
              <w:szCs w:val="22.079999923706055"/>
              <w:rtl w:val="0"/>
            </w:rPr>
            <w:t xml:space="preserve">Dirección de inicio → 192.100.129.192/27 Dirección fin → 192.100.129.223/27</w:t>
          </w:r>
        </w:sdtContent>
      </w:sdt>
    </w:p>
    <w:p w:rsidR="00000000" w:rsidDel="00000000" w:rsidP="00000000" w:rsidRDefault="00000000" w:rsidRPr="00000000" w14:paraId="000000C5">
      <w:pPr>
        <w:widowControl w:val="0"/>
        <w:spacing w:line="240" w:lineRule="auto"/>
        <w:ind w:right="827.8076171875" w:firstLine="720"/>
        <w:rPr>
          <w:color w:val="0000ff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widowControl w:val="0"/>
        <w:spacing w:line="240" w:lineRule="auto"/>
        <w:ind w:right="827.8076171875" w:firstLine="720"/>
        <w:rPr>
          <w:color w:val="0000ff"/>
          <w:sz w:val="22.079999923706055"/>
          <w:szCs w:val="22.079999923706055"/>
        </w:rPr>
      </w:pPr>
      <w:r w:rsidDel="00000000" w:rsidR="00000000" w:rsidRPr="00000000">
        <w:rPr>
          <w:color w:val="0000ff"/>
          <w:sz w:val="22.079999923706055"/>
          <w:szCs w:val="22.079999923706055"/>
          <w:rtl w:val="0"/>
        </w:rPr>
        <w:t xml:space="preserve">8ª Subred.</w:t>
      </w:r>
    </w:p>
    <w:p w:rsidR="00000000" w:rsidDel="00000000" w:rsidP="00000000" w:rsidRDefault="00000000" w:rsidRPr="00000000" w14:paraId="000000C7">
      <w:pPr>
        <w:widowControl w:val="0"/>
        <w:spacing w:before="217.525634765625" w:line="254.24603462219238" w:lineRule="auto"/>
        <w:ind w:right="655.37841796875" w:firstLine="720"/>
        <w:rPr>
          <w:color w:val="595959"/>
          <w:sz w:val="22.079999923706055"/>
          <w:szCs w:val="22.079999923706055"/>
        </w:rPr>
      </w:pPr>
      <w:sdt>
        <w:sdtPr>
          <w:tag w:val="goog_rdk_3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595959"/>
              <w:sz w:val="22.079999923706055"/>
              <w:szCs w:val="22.079999923706055"/>
              <w:rtl w:val="0"/>
            </w:rPr>
            <w:t xml:space="preserve">Dirección de inicio → 192.100.129.224/27  Dirección fin → 192.100.129.255/27</w:t>
          </w:r>
        </w:sdtContent>
      </w:sdt>
    </w:p>
    <w:p w:rsidR="00000000" w:rsidDel="00000000" w:rsidP="00000000" w:rsidRDefault="00000000" w:rsidRPr="00000000" w14:paraId="000000C8">
      <w:pPr>
        <w:widowControl w:val="0"/>
        <w:spacing w:line="240" w:lineRule="auto"/>
        <w:ind w:right="827.8076171875" w:firstLine="720"/>
        <w:rPr>
          <w:color w:val="0000ff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6.8194580078125" w:line="240" w:lineRule="auto"/>
        <w:ind w:left="480.4478454589844" w:right="0" w:firstLine="0"/>
        <w:jc w:val="left"/>
        <w:rPr>
          <w:b w:val="1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d. subred a la que pertenece la dirección IP 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6.8194580078125" w:line="240" w:lineRule="auto"/>
        <w:ind w:left="480.4478454589844" w:right="0" w:firstLine="0"/>
        <w:jc w:val="left"/>
        <w:rPr>
          <w:color w:val="595959"/>
          <w:sz w:val="22.079999923706055"/>
          <w:szCs w:val="22.079999923706055"/>
        </w:rPr>
      </w:pPr>
      <w:r w:rsidDel="00000000" w:rsidR="00000000" w:rsidRPr="00000000">
        <w:rPr>
          <w:b w:val="1"/>
          <w:color w:val="595959"/>
          <w:sz w:val="22.079999923706055"/>
          <w:szCs w:val="22.079999923706055"/>
          <w:rtl w:val="0"/>
        </w:rPr>
        <w:tab/>
      </w:r>
      <w:r w:rsidDel="00000000" w:rsidR="00000000" w:rsidRPr="00000000">
        <w:rPr>
          <w:color w:val="595959"/>
          <w:sz w:val="22.079999923706055"/>
          <w:szCs w:val="22.079999923706055"/>
          <w:rtl w:val="0"/>
        </w:rPr>
        <w:t xml:space="preserve">Pertenece a la 3º subred.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9.9267578125" w:line="240" w:lineRule="auto"/>
        <w:ind w:left="481.55181884765625" w:right="0" w:firstLine="0"/>
        <w:jc w:val="left"/>
        <w:rPr>
          <w:b w:val="1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e. número de IPs destinadas a equipos en cada subred 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9.9267578125" w:line="240" w:lineRule="auto"/>
        <w:ind w:left="720" w:right="0" w:firstLine="0"/>
        <w:jc w:val="left"/>
        <w:rPr>
          <w:color w:val="595959"/>
          <w:sz w:val="22.079999923706055"/>
          <w:szCs w:val="22.079999923706055"/>
        </w:rPr>
      </w:pPr>
      <w:r w:rsidDel="00000000" w:rsidR="00000000" w:rsidRPr="00000000">
        <w:rPr>
          <w:color w:val="595959"/>
          <w:sz w:val="22.079999923706055"/>
          <w:szCs w:val="22.079999923706055"/>
          <w:rtl w:val="0"/>
        </w:rPr>
        <w:t xml:space="preserve">Hay 30 destinadas a equipos en cada subred (Quitando 2 de la dirección de red y la de broadcast)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9.9261474609375" w:line="252.07303047180176" w:lineRule="auto"/>
        <w:ind w:left="120.74859619140625" w:right="650.145263671875" w:firstLine="0.44158935546875"/>
        <w:jc w:val="both"/>
        <w:rPr>
          <w:b w:val="1"/>
          <w:color w:val="595959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9.9261474609375" w:line="252.07303047180176" w:lineRule="auto"/>
        <w:ind w:left="120.74859619140625" w:right="650.145263671875" w:firstLine="0.44158935546875"/>
        <w:jc w:val="both"/>
        <w:rPr>
          <w:b w:val="1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8. Se dispone del siguiente prefijo de red 164.54.35.128/25, pero después de  analizar las necesidades se ha observado que se necesitan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6 subredes </w:t>
      </w:r>
      <w:r w:rsidDel="00000000" w:rsidR="00000000" w:rsidRPr="00000000">
        <w:rPr>
          <w:b w:val="1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en las que  como máximo habrá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14 host</w:t>
      </w:r>
      <w:r w:rsidDel="00000000" w:rsidR="00000000" w:rsidRPr="00000000">
        <w:rPr>
          <w:b w:val="1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.  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9.41986083984375" w:line="253.15964698791504" w:lineRule="auto"/>
        <w:ind w:left="120.74859619140625" w:right="654.9755859375" w:firstLine="9.936065673828125"/>
        <w:jc w:val="both"/>
        <w:rPr>
          <w:b w:val="1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Desglosar para cada subred las direcciones IP de subred, la primera IP asignable, la  última IP asignable y la dirección de broadcast. Ignorar las subredes con todos los bits  a 0 y las subredes con todos los bits a 1.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827.8076171875" w:firstLine="0"/>
        <w:rPr>
          <w:color w:val="595959"/>
          <w:sz w:val="22.079999923706055"/>
          <w:szCs w:val="22.079999923706055"/>
        </w:rPr>
      </w:pPr>
      <w:r w:rsidDel="00000000" w:rsidR="00000000" w:rsidRPr="00000000">
        <w:rPr>
          <w:color w:val="595959"/>
          <w:sz w:val="22.079999923706055"/>
          <w:szCs w:val="22.079999923706055"/>
          <w:rtl w:val="0"/>
        </w:rPr>
        <w:tab/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827.8076171875" w:firstLine="0"/>
        <w:rPr>
          <w:color w:val="595959"/>
          <w:sz w:val="22.079999923706055"/>
          <w:szCs w:val="22.079999923706055"/>
        </w:rPr>
      </w:pPr>
      <w:r w:rsidDel="00000000" w:rsidR="00000000" w:rsidRPr="00000000">
        <w:rPr>
          <w:color w:val="595959"/>
          <w:sz w:val="22.079999923706055"/>
          <w:szCs w:val="22.079999923706055"/>
          <w:rtl w:val="0"/>
        </w:rPr>
        <w:t xml:space="preserve">(Ignorando las redes de todos los bits a 0 y todos los bits a 1)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827.8076171875" w:firstLine="720"/>
        <w:rPr>
          <w:color w:val="0000ff"/>
          <w:sz w:val="22.079999923706055"/>
          <w:szCs w:val="22.079999923706055"/>
        </w:rPr>
      </w:pPr>
      <w:r w:rsidDel="00000000" w:rsidR="00000000" w:rsidRPr="00000000">
        <w:rPr>
          <w:color w:val="0000ff"/>
          <w:sz w:val="22.079999923706055"/>
          <w:szCs w:val="22.079999923706055"/>
          <w:rtl w:val="0"/>
        </w:rPr>
        <w:t xml:space="preserve">1ª Subred.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827.8076171875" w:firstLine="0"/>
        <w:rPr>
          <w:color w:val="595959"/>
          <w:sz w:val="22.079999923706055"/>
          <w:szCs w:val="22.079999923706055"/>
        </w:rPr>
      </w:pPr>
      <w:r w:rsidDel="00000000" w:rsidR="00000000" w:rsidRPr="00000000">
        <w:rPr>
          <w:color w:val="595959"/>
          <w:sz w:val="22.079999923706055"/>
          <w:szCs w:val="22.079999923706055"/>
          <w:rtl w:val="0"/>
        </w:rPr>
        <w:t xml:space="preserve">IP de subred 164.54.35.144/28 — 1ª IP asignable 164.54.35.145/28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827.8076171875" w:firstLine="0"/>
        <w:rPr>
          <w:color w:val="595959"/>
          <w:sz w:val="22.079999923706055"/>
          <w:szCs w:val="22.079999923706055"/>
        </w:rPr>
      </w:pPr>
      <w:r w:rsidDel="00000000" w:rsidR="00000000" w:rsidRPr="00000000">
        <w:rPr>
          <w:color w:val="595959"/>
          <w:sz w:val="22.079999923706055"/>
          <w:szCs w:val="22.079999923706055"/>
          <w:rtl w:val="0"/>
        </w:rPr>
        <w:t xml:space="preserve">Última IP asignable 164.54.35.158/28 — Dirección broadcast 164.54.35.159/28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827.8076171875" w:firstLine="0"/>
        <w:rPr>
          <w:color w:val="0000ff"/>
          <w:sz w:val="22.079999923706055"/>
          <w:szCs w:val="22.079999923706055"/>
        </w:rPr>
      </w:pPr>
      <w:r w:rsidDel="00000000" w:rsidR="00000000" w:rsidRPr="00000000">
        <w:rPr>
          <w:color w:val="595959"/>
          <w:sz w:val="22.079999923706055"/>
          <w:szCs w:val="22.079999923706055"/>
          <w:rtl w:val="0"/>
        </w:rPr>
        <w:tab/>
      </w:r>
      <w:r w:rsidDel="00000000" w:rsidR="00000000" w:rsidRPr="00000000">
        <w:rPr>
          <w:color w:val="0000ff"/>
          <w:sz w:val="22.079999923706055"/>
          <w:szCs w:val="22.079999923706055"/>
          <w:rtl w:val="0"/>
        </w:rPr>
        <w:t xml:space="preserve">2ª Subred.</w:t>
      </w:r>
    </w:p>
    <w:p w:rsidR="00000000" w:rsidDel="00000000" w:rsidP="00000000" w:rsidRDefault="00000000" w:rsidRPr="00000000" w14:paraId="000000D6">
      <w:pPr>
        <w:widowControl w:val="0"/>
        <w:spacing w:line="240" w:lineRule="auto"/>
        <w:ind w:right="827.8076171875"/>
        <w:rPr>
          <w:color w:val="595959"/>
          <w:sz w:val="22.079999923706055"/>
          <w:szCs w:val="22.079999923706055"/>
        </w:rPr>
      </w:pPr>
      <w:r w:rsidDel="00000000" w:rsidR="00000000" w:rsidRPr="00000000">
        <w:rPr>
          <w:color w:val="595959"/>
          <w:sz w:val="22.079999923706055"/>
          <w:szCs w:val="22.079999923706055"/>
          <w:rtl w:val="0"/>
        </w:rPr>
        <w:t xml:space="preserve">IP de subred 164.54.35.160/28 — 1ª IP asignable 164.54.35.161/28</w:t>
      </w:r>
    </w:p>
    <w:p w:rsidR="00000000" w:rsidDel="00000000" w:rsidP="00000000" w:rsidRDefault="00000000" w:rsidRPr="00000000" w14:paraId="000000D7">
      <w:pPr>
        <w:widowControl w:val="0"/>
        <w:spacing w:line="240" w:lineRule="auto"/>
        <w:ind w:right="827.8076171875"/>
        <w:rPr>
          <w:color w:val="434343"/>
          <w:sz w:val="22.079999923706055"/>
          <w:szCs w:val="22.079999923706055"/>
        </w:rPr>
      </w:pPr>
      <w:r w:rsidDel="00000000" w:rsidR="00000000" w:rsidRPr="00000000">
        <w:rPr>
          <w:color w:val="595959"/>
          <w:sz w:val="22.079999923706055"/>
          <w:szCs w:val="22.079999923706055"/>
          <w:rtl w:val="0"/>
        </w:rPr>
        <w:t xml:space="preserve">Última IP asignable 164.54.35.174/28 — Dirección broadcast 164.54.35.175/28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widowControl w:val="0"/>
        <w:spacing w:line="240" w:lineRule="auto"/>
        <w:ind w:right="827.8076171875" w:firstLine="720"/>
        <w:rPr>
          <w:color w:val="0000ff"/>
          <w:sz w:val="22.079999923706055"/>
          <w:szCs w:val="22.079999923706055"/>
        </w:rPr>
      </w:pPr>
      <w:r w:rsidDel="00000000" w:rsidR="00000000" w:rsidRPr="00000000">
        <w:rPr>
          <w:color w:val="0000ff"/>
          <w:sz w:val="22.079999923706055"/>
          <w:szCs w:val="22.079999923706055"/>
          <w:rtl w:val="0"/>
        </w:rPr>
        <w:t xml:space="preserve">3ª Subred.</w:t>
      </w:r>
    </w:p>
    <w:p w:rsidR="00000000" w:rsidDel="00000000" w:rsidP="00000000" w:rsidRDefault="00000000" w:rsidRPr="00000000" w14:paraId="000000D9">
      <w:pPr>
        <w:widowControl w:val="0"/>
        <w:spacing w:line="240" w:lineRule="auto"/>
        <w:ind w:right="827.8076171875"/>
        <w:rPr>
          <w:color w:val="595959"/>
          <w:sz w:val="22.079999923706055"/>
          <w:szCs w:val="22.079999923706055"/>
        </w:rPr>
      </w:pPr>
      <w:r w:rsidDel="00000000" w:rsidR="00000000" w:rsidRPr="00000000">
        <w:rPr>
          <w:color w:val="595959"/>
          <w:sz w:val="22.079999923706055"/>
          <w:szCs w:val="22.079999923706055"/>
          <w:rtl w:val="0"/>
        </w:rPr>
        <w:t xml:space="preserve">IP de subred 164.54.35.176/28 — 1ª IP asignable 164.54.35.177/28</w:t>
      </w:r>
    </w:p>
    <w:p w:rsidR="00000000" w:rsidDel="00000000" w:rsidP="00000000" w:rsidRDefault="00000000" w:rsidRPr="00000000" w14:paraId="000000DA">
      <w:pPr>
        <w:widowControl w:val="0"/>
        <w:spacing w:line="240" w:lineRule="auto"/>
        <w:ind w:right="827.8076171875"/>
        <w:rPr>
          <w:color w:val="0000ff"/>
          <w:sz w:val="22.079999923706055"/>
          <w:szCs w:val="22.079999923706055"/>
        </w:rPr>
      </w:pPr>
      <w:r w:rsidDel="00000000" w:rsidR="00000000" w:rsidRPr="00000000">
        <w:rPr>
          <w:color w:val="595959"/>
          <w:sz w:val="22.079999923706055"/>
          <w:szCs w:val="22.079999923706055"/>
          <w:rtl w:val="0"/>
        </w:rPr>
        <w:t xml:space="preserve">Última IP asignable 164.54.35.190/28 — Dirección broadcast 164.54.35.191/28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widowControl w:val="0"/>
        <w:spacing w:line="240" w:lineRule="auto"/>
        <w:ind w:right="827.8076171875" w:firstLine="720"/>
        <w:rPr>
          <w:color w:val="0000ff"/>
          <w:sz w:val="22.079999923706055"/>
          <w:szCs w:val="22.079999923706055"/>
        </w:rPr>
      </w:pPr>
      <w:r w:rsidDel="00000000" w:rsidR="00000000" w:rsidRPr="00000000">
        <w:rPr>
          <w:color w:val="0000ff"/>
          <w:sz w:val="22.079999923706055"/>
          <w:szCs w:val="22.079999923706055"/>
          <w:rtl w:val="0"/>
        </w:rPr>
        <w:t xml:space="preserve">4ª Subred.</w:t>
      </w:r>
    </w:p>
    <w:p w:rsidR="00000000" w:rsidDel="00000000" w:rsidP="00000000" w:rsidRDefault="00000000" w:rsidRPr="00000000" w14:paraId="000000DC">
      <w:pPr>
        <w:widowControl w:val="0"/>
        <w:spacing w:line="240" w:lineRule="auto"/>
        <w:ind w:right="827.8076171875"/>
        <w:rPr>
          <w:color w:val="595959"/>
          <w:sz w:val="22.079999923706055"/>
          <w:szCs w:val="22.079999923706055"/>
        </w:rPr>
      </w:pPr>
      <w:r w:rsidDel="00000000" w:rsidR="00000000" w:rsidRPr="00000000">
        <w:rPr>
          <w:color w:val="595959"/>
          <w:sz w:val="22.079999923706055"/>
          <w:szCs w:val="22.079999923706055"/>
          <w:rtl w:val="0"/>
        </w:rPr>
        <w:t xml:space="preserve">IP de subred 164.54.35.192/28 — 1ª IP asignable 164.54.35.193/28</w:t>
      </w:r>
    </w:p>
    <w:p w:rsidR="00000000" w:rsidDel="00000000" w:rsidP="00000000" w:rsidRDefault="00000000" w:rsidRPr="00000000" w14:paraId="000000DD">
      <w:pPr>
        <w:widowControl w:val="0"/>
        <w:spacing w:line="240" w:lineRule="auto"/>
        <w:ind w:right="827.8076171875"/>
        <w:rPr>
          <w:color w:val="595959"/>
          <w:sz w:val="22.079999923706055"/>
          <w:szCs w:val="22.079999923706055"/>
        </w:rPr>
      </w:pPr>
      <w:r w:rsidDel="00000000" w:rsidR="00000000" w:rsidRPr="00000000">
        <w:rPr>
          <w:color w:val="595959"/>
          <w:sz w:val="22.079999923706055"/>
          <w:szCs w:val="22.079999923706055"/>
          <w:rtl w:val="0"/>
        </w:rPr>
        <w:t xml:space="preserve">Última IP asignable 164.54.35.206/28 — Dirección broadcast 164.54.35.207/28</w:t>
      </w:r>
    </w:p>
    <w:p w:rsidR="00000000" w:rsidDel="00000000" w:rsidP="00000000" w:rsidRDefault="00000000" w:rsidRPr="00000000" w14:paraId="000000DE">
      <w:pPr>
        <w:widowControl w:val="0"/>
        <w:spacing w:line="240" w:lineRule="auto"/>
        <w:ind w:right="827.8076171875" w:firstLine="720"/>
        <w:rPr>
          <w:color w:val="0000ff"/>
          <w:sz w:val="22.079999923706055"/>
          <w:szCs w:val="22.079999923706055"/>
        </w:rPr>
      </w:pPr>
      <w:r w:rsidDel="00000000" w:rsidR="00000000" w:rsidRPr="00000000">
        <w:rPr>
          <w:color w:val="0000ff"/>
          <w:sz w:val="22.079999923706055"/>
          <w:szCs w:val="22.079999923706055"/>
          <w:rtl w:val="0"/>
        </w:rPr>
        <w:t xml:space="preserve">5ª Subred.</w:t>
      </w:r>
    </w:p>
    <w:p w:rsidR="00000000" w:rsidDel="00000000" w:rsidP="00000000" w:rsidRDefault="00000000" w:rsidRPr="00000000" w14:paraId="000000DF">
      <w:pPr>
        <w:widowControl w:val="0"/>
        <w:spacing w:line="240" w:lineRule="auto"/>
        <w:ind w:right="827.8076171875"/>
        <w:rPr>
          <w:color w:val="595959"/>
          <w:sz w:val="22.079999923706055"/>
          <w:szCs w:val="22.079999923706055"/>
        </w:rPr>
      </w:pPr>
      <w:r w:rsidDel="00000000" w:rsidR="00000000" w:rsidRPr="00000000">
        <w:rPr>
          <w:color w:val="595959"/>
          <w:sz w:val="22.079999923706055"/>
          <w:szCs w:val="22.079999923706055"/>
          <w:rtl w:val="0"/>
        </w:rPr>
        <w:t xml:space="preserve">IP de subred 164.54.35.208/28 — 1ª IP asignable 164.54.35.209/28</w:t>
      </w:r>
    </w:p>
    <w:p w:rsidR="00000000" w:rsidDel="00000000" w:rsidP="00000000" w:rsidRDefault="00000000" w:rsidRPr="00000000" w14:paraId="000000E0">
      <w:pPr>
        <w:widowControl w:val="0"/>
        <w:spacing w:line="240" w:lineRule="auto"/>
        <w:ind w:right="827.8076171875"/>
        <w:rPr>
          <w:color w:val="0000ff"/>
          <w:sz w:val="22.079999923706055"/>
          <w:szCs w:val="22.079999923706055"/>
        </w:rPr>
      </w:pPr>
      <w:r w:rsidDel="00000000" w:rsidR="00000000" w:rsidRPr="00000000">
        <w:rPr>
          <w:color w:val="595959"/>
          <w:sz w:val="22.079999923706055"/>
          <w:szCs w:val="22.079999923706055"/>
          <w:rtl w:val="0"/>
        </w:rPr>
        <w:t xml:space="preserve">Última IP asignable 164.54.35.222/28 — Dirección broadcast 164.54.35.223/28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widowControl w:val="0"/>
        <w:spacing w:line="240" w:lineRule="auto"/>
        <w:ind w:right="827.8076171875" w:firstLine="720"/>
        <w:rPr>
          <w:color w:val="0000ff"/>
          <w:sz w:val="22.079999923706055"/>
          <w:szCs w:val="22.079999923706055"/>
        </w:rPr>
      </w:pPr>
      <w:r w:rsidDel="00000000" w:rsidR="00000000" w:rsidRPr="00000000">
        <w:rPr>
          <w:color w:val="0000ff"/>
          <w:sz w:val="22.079999923706055"/>
          <w:szCs w:val="22.079999923706055"/>
          <w:rtl w:val="0"/>
        </w:rPr>
        <w:t xml:space="preserve">6ª Subred.</w:t>
      </w:r>
    </w:p>
    <w:p w:rsidR="00000000" w:rsidDel="00000000" w:rsidP="00000000" w:rsidRDefault="00000000" w:rsidRPr="00000000" w14:paraId="000000E2">
      <w:pPr>
        <w:widowControl w:val="0"/>
        <w:spacing w:line="240" w:lineRule="auto"/>
        <w:ind w:right="827.8076171875"/>
        <w:rPr>
          <w:color w:val="595959"/>
          <w:sz w:val="22.079999923706055"/>
          <w:szCs w:val="22.079999923706055"/>
        </w:rPr>
      </w:pPr>
      <w:r w:rsidDel="00000000" w:rsidR="00000000" w:rsidRPr="00000000">
        <w:rPr>
          <w:color w:val="595959"/>
          <w:sz w:val="22.079999923706055"/>
          <w:szCs w:val="22.079999923706055"/>
          <w:rtl w:val="0"/>
        </w:rPr>
        <w:t xml:space="preserve">IP de subred 164.54.35.224/28 — 1ª IP asignable 164.54.35.225/28</w:t>
      </w:r>
    </w:p>
    <w:p w:rsidR="00000000" w:rsidDel="00000000" w:rsidP="00000000" w:rsidRDefault="00000000" w:rsidRPr="00000000" w14:paraId="000000E3">
      <w:pPr>
        <w:widowControl w:val="0"/>
        <w:spacing w:line="240" w:lineRule="auto"/>
        <w:ind w:right="827.8076171875"/>
        <w:rPr>
          <w:color w:val="595959"/>
          <w:sz w:val="22.079999923706055"/>
          <w:szCs w:val="22.079999923706055"/>
        </w:rPr>
      </w:pPr>
      <w:r w:rsidDel="00000000" w:rsidR="00000000" w:rsidRPr="00000000">
        <w:rPr>
          <w:color w:val="595959"/>
          <w:sz w:val="22.079999923706055"/>
          <w:szCs w:val="22.079999923706055"/>
          <w:rtl w:val="0"/>
        </w:rPr>
        <w:t xml:space="preserve">Última IP asignable 164.54.35.238/28 — Dirección broadcast 164.54.35.239/28</w:t>
      </w:r>
    </w:p>
    <w:p w:rsidR="00000000" w:rsidDel="00000000" w:rsidP="00000000" w:rsidRDefault="00000000" w:rsidRPr="00000000" w14:paraId="000000E4">
      <w:pPr>
        <w:widowControl w:val="0"/>
        <w:spacing w:line="240" w:lineRule="auto"/>
        <w:ind w:right="827.8076171875"/>
        <w:rPr>
          <w:color w:val="595959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widowControl w:val="0"/>
        <w:spacing w:line="240" w:lineRule="auto"/>
        <w:ind w:right="827.8076171875"/>
        <w:rPr>
          <w:color w:val="595959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widowControl w:val="0"/>
        <w:spacing w:line="240" w:lineRule="auto"/>
        <w:ind w:right="827.8076171875" w:firstLine="720"/>
        <w:rPr>
          <w:color w:val="0000ff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827.8076171875" w:firstLine="0"/>
        <w:rPr>
          <w:color w:val="595959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827.8076171875" w:firstLine="0"/>
        <w:rPr>
          <w:color w:val="595959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827.8076171875" w:firstLine="0"/>
        <w:rPr>
          <w:color w:val="595959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827.807617187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827.8076171875" w:firstLine="0"/>
        <w:jc w:val="center"/>
        <w:rPr>
          <w:rFonts w:ascii="Constantia" w:cs="Constantia" w:eastAsia="Constantia" w:hAnsi="Constantia"/>
          <w:color w:val="595959"/>
          <w:sz w:val="25.920000076293945"/>
          <w:szCs w:val="25.92000007629394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827.8076171875" w:firstLine="0"/>
        <w:jc w:val="center"/>
        <w:rPr>
          <w:rFonts w:ascii="Constantia" w:cs="Constantia" w:eastAsia="Constantia" w:hAnsi="Constantia"/>
          <w:color w:val="595959"/>
          <w:sz w:val="25.920000076293945"/>
          <w:szCs w:val="25.92000007629394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827.8076171875" w:firstLine="0"/>
        <w:jc w:val="center"/>
        <w:rPr>
          <w:rFonts w:ascii="Constantia" w:cs="Constantia" w:eastAsia="Constantia" w:hAnsi="Constantia"/>
          <w:color w:val="595959"/>
          <w:sz w:val="25.920000076293945"/>
          <w:szCs w:val="25.92000007629394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827.8076171875" w:firstLine="0"/>
        <w:jc w:val="center"/>
        <w:rPr>
          <w:rFonts w:ascii="Constantia" w:cs="Constantia" w:eastAsia="Constantia" w:hAnsi="Constantia"/>
          <w:color w:val="595959"/>
          <w:sz w:val="25.920000076293945"/>
          <w:szCs w:val="25.92000007629394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827.8076171875" w:firstLine="0"/>
        <w:jc w:val="center"/>
        <w:rPr>
          <w:rFonts w:ascii="Constantia" w:cs="Constantia" w:eastAsia="Constantia" w:hAnsi="Constantia"/>
          <w:color w:val="595959"/>
          <w:sz w:val="25.920000076293945"/>
          <w:szCs w:val="25.92000007629394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827.8076171875" w:firstLine="0"/>
        <w:jc w:val="center"/>
        <w:rPr>
          <w:rFonts w:ascii="Constantia" w:cs="Constantia" w:eastAsia="Constantia" w:hAnsi="Constantia"/>
          <w:color w:val="595959"/>
          <w:sz w:val="25.920000076293945"/>
          <w:szCs w:val="25.92000007629394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827.8076171875" w:firstLine="0"/>
        <w:jc w:val="center"/>
        <w:rPr>
          <w:rFonts w:ascii="Constantia" w:cs="Constantia" w:eastAsia="Constantia" w:hAnsi="Constantia"/>
          <w:color w:val="595959"/>
          <w:sz w:val="25.920000076293945"/>
          <w:szCs w:val="25.92000007629394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827.8076171875" w:firstLine="0"/>
        <w:jc w:val="center"/>
        <w:rPr>
          <w:rFonts w:ascii="Constantia" w:cs="Constantia" w:eastAsia="Constantia" w:hAnsi="Constantia"/>
          <w:color w:val="595959"/>
          <w:sz w:val="25.920000076293945"/>
          <w:szCs w:val="25.92000007629394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827.8076171875" w:firstLine="0"/>
        <w:jc w:val="center"/>
        <w:rPr>
          <w:rFonts w:ascii="Constantia" w:cs="Constantia" w:eastAsia="Constantia" w:hAnsi="Constantia"/>
          <w:color w:val="595959"/>
          <w:sz w:val="25.920000076293945"/>
          <w:szCs w:val="25.92000007629394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827.8076171875" w:firstLine="0"/>
        <w:jc w:val="center"/>
        <w:rPr>
          <w:rFonts w:ascii="Constantia" w:cs="Constantia" w:eastAsia="Constantia" w:hAnsi="Constantia"/>
          <w:color w:val="595959"/>
          <w:sz w:val="25.920000076293945"/>
          <w:szCs w:val="25.92000007629394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827.8076171875" w:firstLine="0"/>
        <w:jc w:val="center"/>
        <w:rPr>
          <w:rFonts w:ascii="Constantia" w:cs="Constantia" w:eastAsia="Constantia" w:hAnsi="Constantia"/>
          <w:color w:val="595959"/>
          <w:sz w:val="25.920000076293945"/>
          <w:szCs w:val="25.92000007629394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827.8076171875" w:firstLine="0"/>
        <w:jc w:val="center"/>
        <w:rPr>
          <w:rFonts w:ascii="Constantia" w:cs="Constantia" w:eastAsia="Constantia" w:hAnsi="Constantia"/>
          <w:color w:val="595959"/>
          <w:sz w:val="25.920000076293945"/>
          <w:szCs w:val="25.92000007629394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827.8076171875" w:firstLine="0"/>
        <w:jc w:val="center"/>
        <w:rPr>
          <w:rFonts w:ascii="Constantia" w:cs="Constantia" w:eastAsia="Constantia" w:hAnsi="Constantia"/>
          <w:color w:val="595959"/>
          <w:sz w:val="25.920000076293945"/>
          <w:szCs w:val="25.92000007629394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827.8076171875" w:firstLine="0"/>
        <w:jc w:val="center"/>
        <w:rPr>
          <w:rFonts w:ascii="Constantia" w:cs="Constantia" w:eastAsia="Constantia" w:hAnsi="Constantia"/>
          <w:color w:val="595959"/>
          <w:sz w:val="25.920000076293945"/>
          <w:szCs w:val="25.92000007629394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827.8076171875" w:firstLine="0"/>
        <w:jc w:val="center"/>
        <w:rPr>
          <w:rFonts w:ascii="Constantia" w:cs="Constantia" w:eastAsia="Constantia" w:hAnsi="Constantia"/>
          <w:b w:val="0"/>
          <w:i w:val="0"/>
          <w:smallCaps w:val="0"/>
          <w:strike w:val="0"/>
          <w:color w:val="595959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onstantia" w:cs="Constantia" w:eastAsia="Constantia" w:hAnsi="Constantia"/>
          <w:b w:val="0"/>
          <w:i w:val="0"/>
          <w:smallCaps w:val="0"/>
          <w:strike w:val="0"/>
          <w:color w:val="595959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SISTEMAS INFORMÁTICOS 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4.31396484375" w:line="240" w:lineRule="auto"/>
        <w:ind w:left="128.12149047851562" w:right="0" w:firstLine="0"/>
        <w:jc w:val="left"/>
        <w:rPr>
          <w:rFonts w:ascii="Constantia" w:cs="Constantia" w:eastAsia="Constantia" w:hAnsi="Constantia"/>
          <w:b w:val="0"/>
          <w:i w:val="0"/>
          <w:smallCaps w:val="0"/>
          <w:strike w:val="0"/>
          <w:color w:val="007789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onstantia" w:cs="Constantia" w:eastAsia="Constantia" w:hAnsi="Constantia"/>
          <w:b w:val="0"/>
          <w:i w:val="0"/>
          <w:smallCaps w:val="0"/>
          <w:strike w:val="0"/>
          <w:color w:val="007789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Criterios de corrección y puntuación. 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2.293701171875" w:line="254.24620628356934" w:lineRule="auto"/>
        <w:ind w:left="120.52780151367188" w:right="649.248046875" w:firstLine="1.987304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Cara cada uno de los ejercicios anteriores hay unos criterios de corrección que  definimos a continuación según su numeración </w: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1.619873046875" w:line="240" w:lineRule="auto"/>
        <w:ind w:left="111.03347778320312" w:right="0" w:firstLine="0"/>
        <w:jc w:val="left"/>
        <w:rPr>
          <w:rFonts w:ascii="Constantia" w:cs="Constantia" w:eastAsia="Constantia" w:hAnsi="Constantia"/>
          <w:b w:val="0"/>
          <w:i w:val="0"/>
          <w:smallCaps w:val="0"/>
          <w:strike w:val="0"/>
          <w:color w:val="004f5b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tantia" w:cs="Constantia" w:eastAsia="Constantia" w:hAnsi="Constantia"/>
          <w:b w:val="0"/>
          <w:i w:val="0"/>
          <w:smallCaps w:val="0"/>
          <w:strike w:val="0"/>
          <w:color w:val="004f5b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Valoración de los ejercicios: </w: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2.72705078125" w:line="240" w:lineRule="auto"/>
        <w:ind w:left="1215.0207519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1. 1 Puntos </w:t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2.32666015625" w:line="240" w:lineRule="auto"/>
        <w:ind w:left="1198.46069335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2. 1 Puntos </w:t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0.526123046875" w:line="240" w:lineRule="auto"/>
        <w:ind w:left="1200.22735595703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3. 1 Punto </w: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9.9267578125" w:line="240" w:lineRule="auto"/>
        <w:ind w:left="1198.24005126953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4. 0.5 Punto </w:t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2.3260498046875" w:line="240" w:lineRule="auto"/>
        <w:ind w:left="1199.785766601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5. 0.5 Punto </w:t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9.9261474609375" w:line="240" w:lineRule="auto"/>
        <w:ind w:left="1201.110534667968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6. 2 Puntos 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9.9261474609375" w:line="240" w:lineRule="auto"/>
        <w:ind w:left="1200.8895874023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7. 2 Puntos </w:t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9.9261474609375" w:line="240" w:lineRule="auto"/>
        <w:ind w:left="1201.110534667968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8. 2 Puntos 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3.126220703125" w:line="240" w:lineRule="auto"/>
        <w:ind w:left="128.12149047851562" w:right="0" w:firstLine="0"/>
        <w:jc w:val="left"/>
        <w:rPr>
          <w:rFonts w:ascii="Constantia" w:cs="Constantia" w:eastAsia="Constantia" w:hAnsi="Constantia"/>
          <w:b w:val="0"/>
          <w:i w:val="0"/>
          <w:smallCaps w:val="0"/>
          <w:strike w:val="0"/>
          <w:color w:val="007789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onstantia" w:cs="Constantia" w:eastAsia="Constantia" w:hAnsi="Constantia"/>
          <w:b w:val="0"/>
          <w:i w:val="0"/>
          <w:smallCaps w:val="0"/>
          <w:strike w:val="0"/>
          <w:color w:val="007789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Indicaciones de entrega 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2.6934814453125" w:line="254.24603462219238" w:lineRule="auto"/>
        <w:ind w:left="121.63177490234375" w:right="657.0361328125" w:firstLine="7.9489135742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La tarea debes enviarla a la plataforma en un único fichero, comprimido en formato zip,  con la denominación siguiente: 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9.219970703125" w:line="240" w:lineRule="auto"/>
        <w:ind w:left="115.890960693359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Apellido1_Apellido2_Nombre_SIX_Tarea_X </w:t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9.925537109375" w:line="240" w:lineRule="auto"/>
        <w:ind w:left="131.7886352539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Evita la letra ¨ñ¨, las tildes y los caracteres especiales en el nombre del archivo</w:t>
      </w:r>
    </w:p>
    <w:sectPr>
      <w:footerReference r:id="rId8" w:type="default"/>
      <w:pgSz w:h="15840" w:w="12240" w:orient="portrait"/>
      <w:pgMar w:bottom="670.0800323486328" w:top="916.79931640625" w:left="1687.6800537109375" w:right="1087.60009765625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Arial Unicode MS"/>
  <w:font w:name="Constanti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9">
    <w:pPr>
      <w:rPr/>
    </w:pPr>
    <w:r w:rsidDel="00000000" w:rsidR="00000000" w:rsidRPr="00000000">
      <w:rPr>
        <w:rtl w:val="0"/>
      </w:rPr>
      <w:tab/>
      <w:tab/>
      <w:tab/>
      <w:tab/>
      <w:tab/>
      <w:tab/>
      <w:tab/>
      <w:tab/>
      <w:tab/>
      <w:tab/>
      <w:tab/>
      <w:tab/>
      <w:tab/>
    </w:r>
  </w:p>
  <w:p w:rsidR="00000000" w:rsidDel="00000000" w:rsidP="00000000" w:rsidRDefault="00000000" w:rsidRPr="00000000" w14:paraId="0000010A">
    <w:pPr>
      <w:jc w:val="right"/>
      <w:rPr/>
    </w:pPr>
    <w:r w:rsidDel="00000000" w:rsidR="00000000" w:rsidRPr="00000000">
      <w:rPr>
        <w:rtl w:val="0"/>
      </w:rPr>
      <w:t xml:space="preserve">PAGE </w:t>
    </w: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nstantia-regular.ttf"/><Relationship Id="rId2" Type="http://schemas.openxmlformats.org/officeDocument/2006/relationships/font" Target="fonts/Constantia-bold.ttf"/><Relationship Id="rId3" Type="http://schemas.openxmlformats.org/officeDocument/2006/relationships/font" Target="fonts/Constantia-italic.ttf"/><Relationship Id="rId4" Type="http://schemas.openxmlformats.org/officeDocument/2006/relationships/font" Target="fonts/Constantia-boldItalic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bJPKckSaxQg1zl5K3rX6ETdzlMw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