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CB4EC" w14:textId="2F485D74" w:rsidR="001717C5" w:rsidRDefault="001717C5" w:rsidP="001717C5">
      <w:pPr>
        <w:rPr>
          <w:noProof/>
        </w:rPr>
      </w:pPr>
      <w:r>
        <w:rPr>
          <w:noProof/>
        </w:rPr>
        <w:t>Wireframe 1 is de notifactie op de homepage over welke race er nu gereden kan worden en hoe lang je nog de tijd hebt om een ractijd neer te zetten.</w:t>
      </w:r>
    </w:p>
    <w:p w14:paraId="05BEBF13" w14:textId="09895F61" w:rsidR="001717C5" w:rsidRDefault="001717C5" w:rsidP="001717C5">
      <w:pPr>
        <w:rPr>
          <w:noProof/>
        </w:rPr>
      </w:pPr>
      <w:r>
        <w:rPr>
          <w:noProof/>
        </w:rPr>
        <w:drawing>
          <wp:inline distT="0" distB="0" distL="0" distR="0" wp14:anchorId="1367F2D6" wp14:editId="159423AD">
            <wp:extent cx="2162175" cy="3252398"/>
            <wp:effectExtent l="0" t="0" r="0" b="0"/>
            <wp:docPr id="4608969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62175" cy="3252398"/>
                    </a:xfrm>
                    <a:prstGeom prst="rect">
                      <a:avLst/>
                    </a:prstGeom>
                    <a:noFill/>
                    <a:ln>
                      <a:noFill/>
                    </a:ln>
                  </pic:spPr>
                </pic:pic>
              </a:graphicData>
            </a:graphic>
          </wp:inline>
        </w:drawing>
      </w:r>
    </w:p>
    <w:p w14:paraId="269B8F35" w14:textId="77777777" w:rsidR="00DA1614" w:rsidRDefault="00DA1614" w:rsidP="001717C5">
      <w:pPr>
        <w:rPr>
          <w:noProof/>
        </w:rPr>
      </w:pPr>
    </w:p>
    <w:p w14:paraId="5CB858EA" w14:textId="6C62366D" w:rsidR="001717C5" w:rsidRDefault="001717C5" w:rsidP="001717C5">
      <w:pPr>
        <w:rPr>
          <w:noProof/>
        </w:rPr>
      </w:pPr>
      <w:r>
        <w:rPr>
          <w:noProof/>
        </w:rPr>
        <w:t>Wireframe 2: de gebruiker kan inloggen d.m.v email + wachtwoord. Ook is de optie voor wachtwoord vergeten aanwezig of om je te registreren als je nog geen account hebt.</w:t>
      </w:r>
    </w:p>
    <w:p w14:paraId="54DFD686" w14:textId="63EFE8B1" w:rsidR="001717C5" w:rsidRDefault="001717C5" w:rsidP="001717C5">
      <w:pPr>
        <w:rPr>
          <w:noProof/>
        </w:rPr>
      </w:pPr>
      <w:r>
        <w:rPr>
          <w:noProof/>
        </w:rPr>
        <w:drawing>
          <wp:inline distT="0" distB="0" distL="0" distR="0" wp14:anchorId="14DDFB5F" wp14:editId="23011506">
            <wp:extent cx="2481580" cy="3238500"/>
            <wp:effectExtent l="0" t="0" r="0" b="0"/>
            <wp:docPr id="2084706496"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1580" cy="3238500"/>
                    </a:xfrm>
                    <a:prstGeom prst="rect">
                      <a:avLst/>
                    </a:prstGeom>
                    <a:noFill/>
                    <a:ln>
                      <a:noFill/>
                    </a:ln>
                  </pic:spPr>
                </pic:pic>
              </a:graphicData>
            </a:graphic>
          </wp:inline>
        </w:drawing>
      </w:r>
    </w:p>
    <w:p w14:paraId="15222FFB" w14:textId="77777777" w:rsidR="001717C5" w:rsidRDefault="001717C5" w:rsidP="001717C5">
      <w:pPr>
        <w:rPr>
          <w:noProof/>
        </w:rPr>
      </w:pPr>
    </w:p>
    <w:p w14:paraId="33EA771D" w14:textId="77777777" w:rsidR="001717C5" w:rsidRDefault="001717C5" w:rsidP="001717C5">
      <w:pPr>
        <w:rPr>
          <w:noProof/>
        </w:rPr>
      </w:pPr>
    </w:p>
    <w:p w14:paraId="24C9E143" w14:textId="77777777" w:rsidR="001717C5" w:rsidRDefault="001717C5" w:rsidP="001717C5">
      <w:pPr>
        <w:rPr>
          <w:noProof/>
        </w:rPr>
      </w:pPr>
    </w:p>
    <w:p w14:paraId="74EA4A82" w14:textId="699718AE" w:rsidR="001717C5" w:rsidRDefault="001717C5" w:rsidP="001717C5">
      <w:pPr>
        <w:rPr>
          <w:noProof/>
        </w:rPr>
      </w:pPr>
      <w:r>
        <w:rPr>
          <w:noProof/>
        </w:rPr>
        <w:lastRenderedPageBreak/>
        <w:t>Wireframe 3: de registratie pagina.</w:t>
      </w:r>
      <w:r w:rsidR="00DA1614">
        <w:rPr>
          <w:noProof/>
        </w:rPr>
        <w:t xml:space="preserve"> Hier kan de user informatie invullen van zijn account. De email en gebruikersnaam zijn uniek.</w:t>
      </w:r>
    </w:p>
    <w:p w14:paraId="4CEAC58B" w14:textId="17FD8BD6" w:rsidR="001717C5" w:rsidRDefault="001717C5" w:rsidP="001717C5">
      <w:pPr>
        <w:rPr>
          <w:noProof/>
        </w:rPr>
      </w:pPr>
      <w:r>
        <w:rPr>
          <w:noProof/>
        </w:rPr>
        <w:drawing>
          <wp:inline distT="0" distB="0" distL="0" distR="0" wp14:anchorId="13E93075" wp14:editId="21582DB2">
            <wp:extent cx="2221206" cy="3581127"/>
            <wp:effectExtent l="0" t="0" r="0" b="0"/>
            <wp:docPr id="111406100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1206" cy="3581127"/>
                    </a:xfrm>
                    <a:prstGeom prst="rect">
                      <a:avLst/>
                    </a:prstGeom>
                    <a:noFill/>
                    <a:ln>
                      <a:noFill/>
                    </a:ln>
                  </pic:spPr>
                </pic:pic>
              </a:graphicData>
            </a:graphic>
          </wp:inline>
        </w:drawing>
      </w:r>
    </w:p>
    <w:p w14:paraId="52C097CB" w14:textId="77777777" w:rsidR="001717C5" w:rsidRDefault="001717C5" w:rsidP="001717C5">
      <w:pPr>
        <w:rPr>
          <w:noProof/>
        </w:rPr>
      </w:pPr>
    </w:p>
    <w:p w14:paraId="395D5A0F" w14:textId="3FE2B558" w:rsidR="001717C5" w:rsidRDefault="001717C5" w:rsidP="001717C5">
      <w:pPr>
        <w:rPr>
          <w:noProof/>
        </w:rPr>
      </w:pPr>
      <w:r>
        <w:rPr>
          <w:noProof/>
        </w:rPr>
        <w:t>Wireframe 4: dit is en table om de racetijden te kunnen bekijken van een specifieke race. Bijv als je op de GP Bahrain hebt geklikt krijg een je een table te zien waarin je de naam + tijd en punten kan zien.</w:t>
      </w:r>
    </w:p>
    <w:p w14:paraId="4F0661CB" w14:textId="6F59B1C3" w:rsidR="001717C5" w:rsidRDefault="001717C5" w:rsidP="001717C5">
      <w:pPr>
        <w:rPr>
          <w:noProof/>
        </w:rPr>
      </w:pPr>
      <w:r>
        <w:rPr>
          <w:noProof/>
        </w:rPr>
        <w:drawing>
          <wp:inline distT="0" distB="0" distL="0" distR="0" wp14:anchorId="4C9C3400" wp14:editId="722E6B2E">
            <wp:extent cx="1768550" cy="3666381"/>
            <wp:effectExtent l="0" t="0" r="0" b="0"/>
            <wp:docPr id="125509068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4346" cy="3678396"/>
                    </a:xfrm>
                    <a:prstGeom prst="rect">
                      <a:avLst/>
                    </a:prstGeom>
                    <a:noFill/>
                    <a:ln>
                      <a:noFill/>
                    </a:ln>
                  </pic:spPr>
                </pic:pic>
              </a:graphicData>
            </a:graphic>
          </wp:inline>
        </w:drawing>
      </w:r>
    </w:p>
    <w:p w14:paraId="7664282D" w14:textId="4165C6B6" w:rsidR="00DA1614" w:rsidRDefault="00DA1614" w:rsidP="001717C5">
      <w:pPr>
        <w:rPr>
          <w:noProof/>
        </w:rPr>
      </w:pPr>
      <w:r>
        <w:rPr>
          <w:noProof/>
        </w:rPr>
        <w:lastRenderedPageBreak/>
        <w:t>Wireframe 5: hier zie je hoe je een tijd kan uploaden voor de huidige race. We willen ervoor zorgen dat je alleen een tijd kan invoeren voor de race die op dat moment beschikbaar is.</w:t>
      </w:r>
    </w:p>
    <w:p w14:paraId="30BEE69A" w14:textId="77777777" w:rsidR="00DA1614" w:rsidRDefault="001717C5" w:rsidP="001717C5">
      <w:pPr>
        <w:rPr>
          <w:noProof/>
        </w:rPr>
      </w:pPr>
      <w:r>
        <w:rPr>
          <w:noProof/>
        </w:rPr>
        <w:drawing>
          <wp:inline distT="0" distB="0" distL="0" distR="0" wp14:anchorId="323A4AF3" wp14:editId="07CDC85A">
            <wp:extent cx="1752600" cy="3458115"/>
            <wp:effectExtent l="0" t="0" r="0" b="0"/>
            <wp:docPr id="576787817"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229" cy="3473167"/>
                    </a:xfrm>
                    <a:prstGeom prst="rect">
                      <a:avLst/>
                    </a:prstGeom>
                    <a:noFill/>
                    <a:ln>
                      <a:noFill/>
                    </a:ln>
                  </pic:spPr>
                </pic:pic>
              </a:graphicData>
            </a:graphic>
          </wp:inline>
        </w:drawing>
      </w:r>
    </w:p>
    <w:p w14:paraId="429AD717" w14:textId="77777777" w:rsidR="00DA1614" w:rsidRDefault="00DA1614" w:rsidP="001717C5">
      <w:pPr>
        <w:rPr>
          <w:noProof/>
        </w:rPr>
      </w:pPr>
    </w:p>
    <w:p w14:paraId="7FA12969" w14:textId="65BE5B04" w:rsidR="00DA1614" w:rsidRDefault="00DA1614" w:rsidP="001717C5">
      <w:pPr>
        <w:rPr>
          <w:noProof/>
        </w:rPr>
      </w:pPr>
      <w:r>
        <w:rPr>
          <w:noProof/>
        </w:rPr>
        <w:t>Wireframe 6: deze pagina zie je als je op een profiel van een andere gebruiker hebt geklikt. Je ziet hier wat informatie over de gebruiker.</w:t>
      </w:r>
    </w:p>
    <w:p w14:paraId="0D232FBE" w14:textId="5D696E72" w:rsidR="001717C5" w:rsidRDefault="00DA1614" w:rsidP="001717C5">
      <w:pPr>
        <w:rPr>
          <w:noProof/>
        </w:rPr>
      </w:pPr>
      <w:r>
        <w:rPr>
          <w:noProof/>
        </w:rPr>
        <w:drawing>
          <wp:inline distT="0" distB="0" distL="0" distR="0" wp14:anchorId="376BCEE9" wp14:editId="2A730609">
            <wp:extent cx="1923561" cy="4017010"/>
            <wp:effectExtent l="0" t="0" r="0" b="0"/>
            <wp:docPr id="745044458"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7271" cy="4045641"/>
                    </a:xfrm>
                    <a:prstGeom prst="rect">
                      <a:avLst/>
                    </a:prstGeom>
                    <a:noFill/>
                    <a:ln>
                      <a:noFill/>
                    </a:ln>
                  </pic:spPr>
                </pic:pic>
              </a:graphicData>
            </a:graphic>
          </wp:inline>
        </w:drawing>
      </w:r>
    </w:p>
    <w:p w14:paraId="37CC1A32" w14:textId="2B31EDC1" w:rsidR="00DA1614" w:rsidRDefault="00DA1614" w:rsidP="001717C5">
      <w:pPr>
        <w:rPr>
          <w:noProof/>
        </w:rPr>
      </w:pPr>
      <w:r>
        <w:rPr>
          <w:noProof/>
        </w:rPr>
        <w:lastRenderedPageBreak/>
        <w:t>Wireframe 7: hier zie je de pagina van de gebruiker die ingelogd is en op zijn eigen pagina is. De gebruker heeft de mogelijkheid om op de edit knop te klikken en daarna de informatie op zijn profiel aan te passen.</w:t>
      </w:r>
    </w:p>
    <w:p w14:paraId="1DF3EBE3" w14:textId="77777777" w:rsidR="00DA1614" w:rsidRDefault="001717C5" w:rsidP="001717C5">
      <w:pPr>
        <w:rPr>
          <w:noProof/>
        </w:rPr>
      </w:pPr>
      <w:r>
        <w:rPr>
          <w:noProof/>
        </w:rPr>
        <w:drawing>
          <wp:inline distT="0" distB="0" distL="0" distR="0" wp14:anchorId="6184ABA3" wp14:editId="3A3A286A">
            <wp:extent cx="1633483" cy="3295048"/>
            <wp:effectExtent l="0" t="0" r="0" b="0"/>
            <wp:docPr id="623101612"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4570" cy="3317412"/>
                    </a:xfrm>
                    <a:prstGeom prst="rect">
                      <a:avLst/>
                    </a:prstGeom>
                    <a:noFill/>
                    <a:ln>
                      <a:noFill/>
                    </a:ln>
                  </pic:spPr>
                </pic:pic>
              </a:graphicData>
            </a:graphic>
          </wp:inline>
        </w:drawing>
      </w:r>
      <w:r w:rsidR="00DA1614">
        <w:rPr>
          <w:noProof/>
        </w:rPr>
        <w:t xml:space="preserve"> </w:t>
      </w:r>
    </w:p>
    <w:p w14:paraId="41D155F7" w14:textId="193C4FC4" w:rsidR="00DA1614" w:rsidRDefault="00DA1614" w:rsidP="001717C5">
      <w:pPr>
        <w:rPr>
          <w:noProof/>
        </w:rPr>
      </w:pPr>
      <w:r>
        <w:rPr>
          <w:noProof/>
        </w:rPr>
        <w:t>Wireframe 8: hier bevind de gebruiker zich op de edit pagina van zijn eigen profiel. Nu kan sommige informatie aangepast worden en vervolgens opgeslagen worden als er op save gelkikt is.</w:t>
      </w:r>
    </w:p>
    <w:p w14:paraId="2F174021" w14:textId="3ADBD129" w:rsidR="00DA1614" w:rsidRDefault="00DA1614" w:rsidP="001717C5">
      <w:pPr>
        <w:rPr>
          <w:noProof/>
        </w:rPr>
      </w:pPr>
      <w:r>
        <w:rPr>
          <w:noProof/>
        </w:rPr>
        <w:drawing>
          <wp:inline distT="0" distB="0" distL="0" distR="0" wp14:anchorId="7B30B69B" wp14:editId="25924ED0">
            <wp:extent cx="1796487" cy="3619162"/>
            <wp:effectExtent l="0" t="0" r="0" b="0"/>
            <wp:docPr id="1035017416"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2067" cy="3630404"/>
                    </a:xfrm>
                    <a:prstGeom prst="rect">
                      <a:avLst/>
                    </a:prstGeom>
                    <a:noFill/>
                    <a:ln>
                      <a:noFill/>
                    </a:ln>
                  </pic:spPr>
                </pic:pic>
              </a:graphicData>
            </a:graphic>
          </wp:inline>
        </w:drawing>
      </w:r>
    </w:p>
    <w:p w14:paraId="2A5CE992" w14:textId="77777777" w:rsidR="00DA1614" w:rsidRDefault="00DA1614" w:rsidP="001717C5">
      <w:pPr>
        <w:rPr>
          <w:noProof/>
        </w:rPr>
      </w:pPr>
    </w:p>
    <w:p w14:paraId="4FC7B344" w14:textId="77777777" w:rsidR="00DA1614" w:rsidRDefault="00DA1614" w:rsidP="001717C5">
      <w:pPr>
        <w:rPr>
          <w:noProof/>
        </w:rPr>
      </w:pPr>
    </w:p>
    <w:p w14:paraId="7C1A483F" w14:textId="0A8DF869" w:rsidR="00DA1614" w:rsidRDefault="00DA1614" w:rsidP="001717C5">
      <w:pPr>
        <w:rPr>
          <w:noProof/>
        </w:rPr>
      </w:pPr>
      <w:r>
        <w:rPr>
          <w:noProof/>
        </w:rPr>
        <w:lastRenderedPageBreak/>
        <w:t>Wireframe 9: hier zie je het overzicht van de profielen als je naar andere gebruikers wilt zoeken.</w:t>
      </w:r>
    </w:p>
    <w:p w14:paraId="512911E9" w14:textId="77777777" w:rsidR="00DA1614" w:rsidRDefault="001717C5" w:rsidP="001717C5">
      <w:pPr>
        <w:rPr>
          <w:noProof/>
        </w:rPr>
      </w:pPr>
      <w:r>
        <w:rPr>
          <w:noProof/>
        </w:rPr>
        <w:drawing>
          <wp:inline distT="0" distB="0" distL="0" distR="0" wp14:anchorId="56793FF1" wp14:editId="3F3E4F49">
            <wp:extent cx="1863980" cy="3395207"/>
            <wp:effectExtent l="0" t="0" r="0" b="0"/>
            <wp:docPr id="30740479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4373" cy="3905939"/>
                    </a:xfrm>
                    <a:prstGeom prst="rect">
                      <a:avLst/>
                    </a:prstGeom>
                    <a:noFill/>
                    <a:ln>
                      <a:noFill/>
                    </a:ln>
                  </pic:spPr>
                </pic:pic>
              </a:graphicData>
            </a:graphic>
          </wp:inline>
        </w:drawing>
      </w:r>
    </w:p>
    <w:p w14:paraId="1230F8A9" w14:textId="77777777" w:rsidR="00DA1614" w:rsidRDefault="00DA1614" w:rsidP="001717C5">
      <w:pPr>
        <w:rPr>
          <w:noProof/>
        </w:rPr>
      </w:pPr>
    </w:p>
    <w:p w14:paraId="14D1BE29" w14:textId="38709DB6" w:rsidR="00DA1614" w:rsidRDefault="00DA1614" w:rsidP="001717C5">
      <w:pPr>
        <w:rPr>
          <w:noProof/>
        </w:rPr>
      </w:pPr>
      <w:r>
        <w:rPr>
          <w:noProof/>
        </w:rPr>
        <w:t>Wireframe 10: hier zie je de grafieken pagina. Hier kan de user grafieken zien van zijn eigen presaties  op een bepaald circuit.</w:t>
      </w:r>
    </w:p>
    <w:p w14:paraId="6E3C9B44" w14:textId="037F994F" w:rsidR="00B9068E" w:rsidRDefault="001717C5" w:rsidP="001717C5">
      <w:r>
        <w:rPr>
          <w:noProof/>
        </w:rPr>
        <w:drawing>
          <wp:inline distT="0" distB="0" distL="0" distR="0" wp14:anchorId="39834519" wp14:editId="4F7C2145">
            <wp:extent cx="1860850" cy="3379304"/>
            <wp:effectExtent l="0" t="0" r="0" b="0"/>
            <wp:docPr id="1231085714"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7253" cy="3390932"/>
                    </a:xfrm>
                    <a:prstGeom prst="rect">
                      <a:avLst/>
                    </a:prstGeom>
                    <a:noFill/>
                    <a:ln>
                      <a:noFill/>
                    </a:ln>
                  </pic:spPr>
                </pic:pic>
              </a:graphicData>
            </a:graphic>
          </wp:inline>
        </w:drawing>
      </w:r>
    </w:p>
    <w:sectPr w:rsidR="00B9068E" w:rsidSect="00AC2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E5"/>
    <w:rsid w:val="001717C5"/>
    <w:rsid w:val="001D54E5"/>
    <w:rsid w:val="00AC2445"/>
    <w:rsid w:val="00B9068E"/>
    <w:rsid w:val="00DA161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DC953"/>
  <w15:chartTrackingRefBased/>
  <w15:docId w15:val="{E015FE33-C3D0-4838-8A95-E01E8D90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252</Words>
  <Characters>1386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blaas</dc:creator>
  <cp:keywords/>
  <dc:description/>
  <cp:lastModifiedBy>Rick Blaas</cp:lastModifiedBy>
  <cp:revision>2</cp:revision>
  <dcterms:created xsi:type="dcterms:W3CDTF">2024-01-04T11:23:00Z</dcterms:created>
  <dcterms:modified xsi:type="dcterms:W3CDTF">2024-01-04T11:41:00Z</dcterms:modified>
</cp:coreProperties>
</file>